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E3" w:rsidRPr="00A12899" w:rsidRDefault="006F071E" w:rsidP="008F0DF2">
      <w:pPr>
        <w:spacing w:after="0"/>
        <w:ind w:left="6379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Утверждено</w:t>
      </w:r>
    </w:p>
    <w:p w:rsidR="000B76FA" w:rsidRPr="00A12899" w:rsidRDefault="00410DC7" w:rsidP="008F0DF2">
      <w:pPr>
        <w:spacing w:after="0"/>
        <w:ind w:left="6379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приказом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 xml:space="preserve"> Министерства</w:t>
      </w:r>
      <w:r w:rsidR="000B76FA" w:rsidRPr="00A12899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труда и социальной политики</w:t>
      </w:r>
    </w:p>
    <w:p w:rsidR="00A12899" w:rsidRDefault="000B76FA" w:rsidP="008F0DF2">
      <w:pPr>
        <w:spacing w:after="0"/>
        <w:ind w:left="6379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  <w:r w:rsidRPr="00A12899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Республики Тыва</w:t>
      </w:r>
    </w:p>
    <w:p w:rsidR="000B76FA" w:rsidRPr="00A12899" w:rsidRDefault="006F071E" w:rsidP="008F0DF2">
      <w:pPr>
        <w:spacing w:after="0"/>
        <w:ind w:left="6379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 xml:space="preserve"> </w:t>
      </w:r>
      <w:r w:rsidR="000B76FA" w:rsidRPr="00A12899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«</w:t>
      </w:r>
      <w:r w:rsidR="00410DC7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30</w:t>
      </w:r>
      <w:r w:rsidR="000B76FA" w:rsidRPr="00A12899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»</w:t>
      </w:r>
      <w:r w:rsidR="00410DC7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 xml:space="preserve"> апреля </w:t>
      </w:r>
      <w:r w:rsidR="000B76FA" w:rsidRPr="00A12899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 xml:space="preserve">2020 г. № </w:t>
      </w:r>
      <w:r w:rsidR="00410DC7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209</w:t>
      </w:r>
    </w:p>
    <w:p w:rsidR="00843DE3" w:rsidRDefault="00843DE3" w:rsidP="00B93499">
      <w:pPr>
        <w:spacing w:after="0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</w:p>
    <w:p w:rsidR="00843DE3" w:rsidRDefault="00843DE3" w:rsidP="00B93499">
      <w:pPr>
        <w:spacing w:after="0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</w:p>
    <w:p w:rsidR="00153088" w:rsidRPr="00153088" w:rsidRDefault="00153088" w:rsidP="00B9349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53088" w:rsidRPr="00153088" w:rsidRDefault="00153088" w:rsidP="00B9349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53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Pr="00153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проведении регионального</w:t>
      </w:r>
      <w:r w:rsidR="00CF1A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заочного </w:t>
      </w:r>
      <w:r w:rsidRPr="00153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этапа </w:t>
      </w:r>
    </w:p>
    <w:p w:rsidR="00153088" w:rsidRPr="00153088" w:rsidRDefault="00153088" w:rsidP="00B9349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</w:t>
      </w:r>
      <w:r w:rsidR="00FD73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сийского конкурса «Семья года» </w:t>
      </w:r>
      <w:r w:rsidR="00A12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2020 году</w:t>
      </w:r>
    </w:p>
    <w:p w:rsidR="00153088" w:rsidRPr="00153088" w:rsidRDefault="00153088" w:rsidP="00B93499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3088" w:rsidRDefault="00CA68EE" w:rsidP="0051749A">
      <w:pPr>
        <w:pStyle w:val="a5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7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9E07FD" w:rsidRPr="0051749A" w:rsidRDefault="009E07FD" w:rsidP="009E07FD">
      <w:pPr>
        <w:pStyle w:val="a5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354" w:rsidRDefault="00153088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1.1. Настоящее положение определяет цел</w:t>
      </w:r>
      <w:r w:rsidR="00164DEA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, задачи</w:t>
      </w:r>
      <w:r w:rsidR="00843D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порядок проведения в 2020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регионального </w:t>
      </w:r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164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Всероссийского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«Семья год</w:t>
      </w:r>
      <w:r w:rsidR="00010621">
        <w:rPr>
          <w:rFonts w:ascii="Times New Roman" w:eastAsia="Times New Roman" w:hAnsi="Times New Roman"/>
          <w:bCs/>
          <w:sz w:val="28"/>
          <w:szCs w:val="28"/>
          <w:lang w:eastAsia="ru-RU"/>
        </w:rPr>
        <w:t>а» (далее – региональный</w:t>
      </w:r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заочный </w:t>
      </w:r>
      <w:r w:rsidR="005B4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0621">
        <w:rPr>
          <w:rFonts w:ascii="Times New Roman" w:eastAsia="Times New Roman" w:hAnsi="Times New Roman"/>
          <w:bCs/>
          <w:sz w:val="28"/>
          <w:szCs w:val="28"/>
          <w:lang w:eastAsia="ru-RU"/>
        </w:rPr>
        <w:t>этап</w:t>
      </w:r>
      <w:proofErr w:type="gramEnd"/>
      <w:r w:rsidR="00010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86C7E" w:rsidRPr="00B86C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010621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86C7E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695313" w:rsidRDefault="00695313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Региональный </w:t>
      </w:r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этап</w:t>
      </w:r>
      <w:r w:rsidRPr="00695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 проводится в соответствии с полож</w:t>
      </w:r>
      <w:r w:rsidR="00B86C7E">
        <w:rPr>
          <w:rFonts w:ascii="Times New Roman" w:eastAsia="Times New Roman" w:hAnsi="Times New Roman"/>
          <w:bCs/>
          <w:sz w:val="28"/>
          <w:szCs w:val="28"/>
          <w:lang w:eastAsia="ru-RU"/>
        </w:rPr>
        <w:t>ением о Всероссийском конкурсе.</w:t>
      </w:r>
    </w:p>
    <w:p w:rsidR="00695313" w:rsidRDefault="00695313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Проведение </w:t>
      </w:r>
      <w:r w:rsid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</w:t>
      </w:r>
      <w:r w:rsidR="00FC589D" w:rsidRP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FC589D" w:rsidRP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>этап</w:t>
      </w:r>
      <w:r w:rsid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FC589D" w:rsidRP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конкурса 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проходит под девизом «Моя семья – моя Россия».</w:t>
      </w:r>
    </w:p>
    <w:p w:rsidR="00FC589D" w:rsidRPr="00FC589D" w:rsidRDefault="00695313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</w:t>
      </w:r>
      <w:r w:rsid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 проведении </w:t>
      </w:r>
      <w:r w:rsidR="00FC589D" w:rsidRP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FC589D" w:rsidRP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 Всероссийского конкурса</w:t>
      </w:r>
      <w:r w:rsid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используется сим</w:t>
      </w:r>
      <w:r w:rsidR="005A4338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r w:rsidR="00FC589D">
        <w:rPr>
          <w:rFonts w:ascii="Times New Roman" w:eastAsia="Times New Roman" w:hAnsi="Times New Roman"/>
          <w:bCs/>
          <w:sz w:val="28"/>
          <w:szCs w:val="28"/>
          <w:lang w:eastAsia="ru-RU"/>
        </w:rPr>
        <w:t>лика конкурса «Семья года».</w:t>
      </w:r>
    </w:p>
    <w:p w:rsidR="00153088" w:rsidRPr="00153088" w:rsidRDefault="00153088" w:rsidP="00B9349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428D" w:rsidRDefault="00CA68EE" w:rsidP="0051749A">
      <w:pPr>
        <w:pStyle w:val="a5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7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и задачи </w:t>
      </w:r>
      <w:r w:rsidR="00A5428D" w:rsidRPr="00A542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дистанционного</w:t>
      </w:r>
      <w:r w:rsidR="00A5428D" w:rsidRPr="00990B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42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</w:t>
      </w:r>
    </w:p>
    <w:p w:rsidR="00153088" w:rsidRDefault="00CA68EE" w:rsidP="00A5428D">
      <w:pPr>
        <w:pStyle w:val="a5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17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этапа</w:t>
      </w:r>
      <w:proofErr w:type="gramEnd"/>
      <w:r w:rsidRPr="00517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86C7E" w:rsidRPr="00517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="007308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</w:p>
    <w:p w:rsidR="009E07FD" w:rsidRPr="0051749A" w:rsidRDefault="009E07FD" w:rsidP="009E07FD">
      <w:pPr>
        <w:pStyle w:val="a5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354" w:rsidRDefault="00153088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2.1. Цел</w:t>
      </w:r>
      <w:r w:rsidR="00F90C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ью регионального </w:t>
      </w:r>
      <w:r w:rsidR="00B94A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F90C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86C7E" w:rsidRPr="00B86C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F90C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является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77083E" w:rsidRDefault="00CA68EE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 Задачи</w:t>
      </w:r>
      <w:r w:rsidR="0077083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E1F26" w:rsidRDefault="00153088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распространение</w:t>
      </w:r>
      <w:proofErr w:type="gramEnd"/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положительного опыта социально-ответственных семей, семейных династий, ведущих здоровый образ жизни, развивающих увлечения и таланты членов семьи, активно участвующих в жизн</w:t>
      </w:r>
      <w:r w:rsidR="009E07FD">
        <w:rPr>
          <w:rFonts w:ascii="Times New Roman" w:eastAsia="Times New Roman" w:hAnsi="Times New Roman"/>
          <w:bCs/>
          <w:sz w:val="28"/>
          <w:szCs w:val="28"/>
          <w:lang w:eastAsia="ru-RU"/>
        </w:rPr>
        <w:t>и местного сообщества, региона;</w:t>
      </w:r>
    </w:p>
    <w:p w:rsidR="00153088" w:rsidRPr="0051749A" w:rsidRDefault="00153088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стимулирование</w:t>
      </w:r>
      <w:proofErr w:type="gramEnd"/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поддержка проведения аналогичных мероприятий (конкурсов, фестивалей, акций) </w:t>
      </w:r>
      <w:r w:rsidR="00BB55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51749A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Тыва</w:t>
      </w:r>
      <w:r w:rsidR="0051749A" w:rsidRPr="0051749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B55B7" w:rsidRPr="0051749A" w:rsidRDefault="00BB55B7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07F33"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</w:t>
      </w:r>
      <w:proofErr w:type="gramEnd"/>
      <w:r w:rsidRPr="00207F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развитию творческого потенциала семей Республики Тыва</w:t>
      </w:r>
      <w:r w:rsidR="0051749A" w:rsidRPr="0051749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B55B7" w:rsidRPr="00153088" w:rsidRDefault="00BB55B7" w:rsidP="00B93499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51408">
        <w:rPr>
          <w:rFonts w:ascii="Times New Roman" w:eastAsia="Times New Roman" w:hAnsi="Times New Roman"/>
          <w:bCs/>
          <w:sz w:val="28"/>
          <w:szCs w:val="28"/>
          <w:lang w:eastAsia="ru-RU"/>
        </w:rPr>
        <w:t>поощрение</w:t>
      </w:r>
      <w:proofErr w:type="gramEnd"/>
      <w:r w:rsidRPr="002514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достижений семейного, духовно-нравственного и патриотического воспитания, заслуг в сохранении и укреплении семейных традиций.</w:t>
      </w:r>
    </w:p>
    <w:p w:rsidR="009E07FD" w:rsidRDefault="009E07FD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94001E" w:rsidRDefault="00156611" w:rsidP="0094001E">
      <w:pPr>
        <w:pStyle w:val="a5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Номинации</w:t>
      </w:r>
      <w:r w:rsidR="00153088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40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</w:t>
      </w:r>
      <w:r w:rsidR="00B94A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заочного </w:t>
      </w:r>
    </w:p>
    <w:p w:rsidR="00153088" w:rsidRDefault="00156611" w:rsidP="0094001E">
      <w:pPr>
        <w:pStyle w:val="a5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этапа</w:t>
      </w:r>
      <w:proofErr w:type="gramEnd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741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</w:p>
    <w:p w:rsidR="0079482A" w:rsidRPr="008E77DF" w:rsidRDefault="0079482A" w:rsidP="0079482A">
      <w:pPr>
        <w:pStyle w:val="a5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3088" w:rsidRPr="00153088" w:rsidRDefault="00411E81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>3.1.</w:t>
      </w:r>
      <w:r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Региональный </w:t>
      </w:r>
      <w:r w:rsidR="00E947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заочный </w:t>
      </w:r>
      <w:r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 </w:t>
      </w:r>
      <w:r w:rsidR="00BD4741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проводится</w:t>
      </w:r>
      <w:r w:rsidR="00BD5B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следующим 5-ти номинациям: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1. «Многодетная семья»;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2. «Молодая семья»;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3. «Сельская семья»;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4. «Золотая семья России»;</w:t>
      </w:r>
    </w:p>
    <w:p w:rsidR="00251408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5. «Семья – хранитель традиций».</w:t>
      </w:r>
    </w:p>
    <w:p w:rsidR="00411E81" w:rsidRDefault="00494DA0" w:rsidP="00B9349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3.2. </w:t>
      </w:r>
      <w:r w:rsidR="00411E81"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Победители регионального </w:t>
      </w:r>
      <w:r w:rsidR="00E947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411E81"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D4741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411E81"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в указанных номинациях</w:t>
      </w:r>
      <w:r w:rsid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представляют Республику Тыва</w:t>
      </w:r>
      <w:r w:rsidR="00411E81" w:rsidRPr="00411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Всер</w:t>
      </w:r>
      <w:r w:rsidR="00D13450">
        <w:rPr>
          <w:rFonts w:ascii="Times New Roman" w:eastAsia="Times New Roman" w:hAnsi="Times New Roman"/>
          <w:bCs/>
          <w:sz w:val="28"/>
          <w:szCs w:val="28"/>
          <w:lang w:eastAsia="ru-RU"/>
        </w:rPr>
        <w:t>оссийском конкурсе «Семья года».</w:t>
      </w:r>
    </w:p>
    <w:p w:rsidR="00FD7354" w:rsidRDefault="00FD7354" w:rsidP="00B93499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</w:p>
    <w:p w:rsidR="0094001E" w:rsidRDefault="00251408" w:rsidP="0094001E">
      <w:pPr>
        <w:pStyle w:val="a5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</w:t>
      </w:r>
      <w:r w:rsidR="0094001E" w:rsidRPr="0094001E">
        <w:t xml:space="preserve"> </w:t>
      </w:r>
      <w:r w:rsidR="00940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</w:t>
      </w:r>
      <w:r w:rsidR="00B94A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заочного </w:t>
      </w:r>
    </w:p>
    <w:p w:rsidR="00FD7354" w:rsidRPr="008E77DF" w:rsidRDefault="00251408" w:rsidP="0094001E">
      <w:pPr>
        <w:pStyle w:val="a5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этапа</w:t>
      </w:r>
      <w:proofErr w:type="gramEnd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741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</w:p>
    <w:p w:rsidR="008E77DF" w:rsidRPr="008E77DF" w:rsidRDefault="008E77DF" w:rsidP="008E77DF">
      <w:pPr>
        <w:pStyle w:val="a5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4.1. Участниками регионального</w:t>
      </w:r>
      <w:r w:rsidR="001C7D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1C7D55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</w:t>
      </w:r>
      <w:r w:rsidR="002514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4741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>Всероссийского</w:t>
      </w:r>
      <w:r w:rsid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51408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могут</w:t>
      </w:r>
      <w:r w:rsidR="00DB4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быть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FD7354" w:rsidRDefault="008B3CDA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FD7354" w:rsidRDefault="008B3CDA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1B38DE" w:rsidRPr="001B38DE" w:rsidRDefault="008B3CDA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1B38DE"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активные семьи, занимающиеся общественно-полезной и благотворительной деятельностью: проявляющи</w:t>
      </w:r>
      <w:r w:rsidR="00DB4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активную гражданскую позицию; </w:t>
      </w:r>
      <w:r w:rsidR="001B38DE"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:rsidR="001B38DE" w:rsidRPr="001B38DE" w:rsidRDefault="001B38DE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семьи, члены которых имеют достижения в профессиональной </w:t>
      </w:r>
      <w:proofErr w:type="gramStart"/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</w:t>
      </w:r>
      <w:proofErr w:type="gramEnd"/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; имеющие успешное семейное дело (бизнес);</w:t>
      </w:r>
    </w:p>
    <w:p w:rsidR="00FD7354" w:rsidRDefault="001B38DE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семьи, ведущие здоровый образ жизни, систематически </w:t>
      </w:r>
      <w:proofErr w:type="gramStart"/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занимающиеся  физической</w:t>
      </w:r>
      <w:proofErr w:type="gramEnd"/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культурой и массовым спортом и вовлекающие в них детей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D7354" w:rsidRDefault="008B3CDA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</w:t>
      </w:r>
      <w:r w:rsidR="00051CA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историческому наследию, национальной культуре.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 Участники регионального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этапа </w:t>
      </w:r>
      <w:r w:rsidR="00BD4741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051C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должны быть гражданами Российской Федерации, проживающими на территории Республики Тыва и состоящими в зарегистрированном браке, воспитывающими (или воспитавшими) детей.</w:t>
      </w:r>
    </w:p>
    <w:p w:rsidR="00DB445D" w:rsidRDefault="00DB445D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4.3. </w:t>
      </w:r>
      <w:r w:rsidRPr="00DB445D">
        <w:rPr>
          <w:rFonts w:ascii="Times New Roman" w:eastAsia="Times New Roman" w:hAnsi="Times New Roman"/>
          <w:bCs/>
          <w:sz w:val="28"/>
          <w:szCs w:val="28"/>
          <w:lang w:eastAsia="ru-RU"/>
        </w:rPr>
        <w:t>Для участия в региональном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заочном </w:t>
      </w:r>
      <w:r w:rsidR="008025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B445D">
        <w:rPr>
          <w:rFonts w:ascii="Times New Roman" w:eastAsia="Times New Roman" w:hAnsi="Times New Roman"/>
          <w:bCs/>
          <w:sz w:val="28"/>
          <w:szCs w:val="28"/>
          <w:lang w:eastAsia="ru-RU"/>
        </w:rPr>
        <w:t>этапе</w:t>
      </w:r>
      <w:proofErr w:type="gramEnd"/>
      <w:r w:rsidRPr="00DB4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4741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Pr="00DB445D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не номинируются победители регионального этапа Всероссийского конкурса предыдущих лет.</w:t>
      </w:r>
    </w:p>
    <w:p w:rsidR="002F161F" w:rsidRDefault="002F161F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Pr="002F161F">
        <w:rPr>
          <w:rFonts w:ascii="Times New Roman" w:eastAsia="Times New Roman" w:hAnsi="Times New Roman"/>
          <w:sz w:val="28"/>
          <w:szCs w:val="28"/>
          <w:lang w:eastAsia="ru-RU"/>
        </w:rPr>
        <w:t>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</w:p>
    <w:p w:rsidR="00843DE3" w:rsidRDefault="00843DE3" w:rsidP="00B93499">
      <w:pPr>
        <w:spacing w:after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3DE3" w:rsidRPr="008E77DF" w:rsidRDefault="00251408" w:rsidP="00154956">
      <w:pPr>
        <w:pStyle w:val="a5"/>
        <w:numPr>
          <w:ilvl w:val="1"/>
          <w:numId w:val="21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отбора конкур</w:t>
      </w:r>
      <w:r w:rsidR="00BD4741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сантов для участия в</w:t>
      </w:r>
      <w:r w:rsidR="00154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741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региональном</w:t>
      </w:r>
      <w:r w:rsidR="00E947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947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заочном 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этапе</w:t>
      </w:r>
      <w:proofErr w:type="gramEnd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741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номинациям</w:t>
      </w:r>
      <w:r w:rsidR="00FD7354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E77DF" w:rsidRPr="008E77DF" w:rsidRDefault="008E77DF" w:rsidP="008E77DF">
      <w:pPr>
        <w:pStyle w:val="a5"/>
        <w:spacing w:after="0"/>
        <w:ind w:left="142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4.3.1. В номинации </w:t>
      </w:r>
      <w:r w:rsidRPr="00665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«Многодетная семья»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которые успешно </w:t>
      </w:r>
      <w:r w:rsidRPr="0079482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воспитывают (или воспитали) пятерых и более детей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том числе </w:t>
      </w:r>
      <w:r w:rsidR="00FD7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r w:rsidR="00051CA1">
        <w:rPr>
          <w:rFonts w:ascii="Times New Roman" w:eastAsia="Times New Roman" w:hAnsi="Times New Roman"/>
          <w:bCs/>
          <w:sz w:val="28"/>
          <w:szCs w:val="28"/>
          <w:lang w:eastAsia="ru-RU"/>
        </w:rPr>
        <w:t>ё</w:t>
      </w:r>
      <w:r w:rsidR="00FD7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мных, а также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активно участвуют в</w:t>
      </w:r>
      <w:r w:rsidR="00051C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значимых мероприятиях и общественной жизни рай</w:t>
      </w:r>
      <w:r w:rsid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она/города/республики.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4.3.2. В номинации </w:t>
      </w:r>
      <w:r w:rsidRPr="00665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«Молодая семья»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молодые семьи (возраст супругов – до 35 лет), воспитывающие одного и более детей,</w:t>
      </w:r>
      <w:r w:rsidR="00FD7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том числе и при</w:t>
      </w:r>
      <w:r w:rsid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ё</w:t>
      </w:r>
      <w:r w:rsidR="00FD7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мных, а </w:t>
      </w:r>
      <w:proofErr w:type="gramStart"/>
      <w:r w:rsidR="00FD7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занимающиеся</w:t>
      </w:r>
      <w:proofErr w:type="gramEnd"/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общественно-полезной трудовой или творческой деятельностью, уделяющие большое внимание занятиям физической культуры и спортом, ведущие здоровый образ жизни.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4.3.</w:t>
      </w:r>
      <w:r w:rsidR="00593F2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номинации </w:t>
      </w:r>
      <w:r w:rsidRPr="00665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«Сельская семья»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FD7354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4.3.</w:t>
      </w:r>
      <w:r w:rsidR="00593F2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номинации </w:t>
      </w:r>
      <w:r w:rsidRPr="00665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«Золотая семья России»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члены которых прожили в зарегистрированном браке не менее 50 лет, являются примером приверженности семейным </w:t>
      </w:r>
      <w:r w:rsid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ценностям,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укрепления многопоколенных связей, гражданственности и патриотизма.</w:t>
      </w:r>
    </w:p>
    <w:p w:rsidR="00153088" w:rsidRPr="00153088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4.2.</w:t>
      </w:r>
      <w:r w:rsidR="00593F2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номинации </w:t>
      </w:r>
      <w:r w:rsidRPr="00665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«Семья – хранитель традиций»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153088" w:rsidRPr="00153088" w:rsidRDefault="00153088" w:rsidP="00B9349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619C" w:rsidRDefault="004F5520" w:rsidP="00F3619C">
      <w:pPr>
        <w:pStyle w:val="a5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Организационная структу</w:t>
      </w:r>
      <w:r w:rsidR="00F361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B38DE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361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</w:t>
      </w:r>
      <w:r w:rsidR="00AC5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заочного </w:t>
      </w:r>
    </w:p>
    <w:p w:rsidR="004F5520" w:rsidRPr="008E77DF" w:rsidRDefault="004F5520" w:rsidP="00F3619C">
      <w:pPr>
        <w:pStyle w:val="a5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этапа</w:t>
      </w:r>
      <w:proofErr w:type="gramEnd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741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</w:p>
    <w:p w:rsidR="008E77DF" w:rsidRPr="008E77DF" w:rsidRDefault="008E77DF" w:rsidP="008E77DF">
      <w:pPr>
        <w:pStyle w:val="a5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2899" w:rsidRDefault="00FD7354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5.1. </w:t>
      </w:r>
      <w:r w:rsidR="005B4AF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рганизатором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регионального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A328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D4741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является </w:t>
      </w:r>
      <w:r w:rsid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 труда и социальной политики</w:t>
      </w:r>
      <w:r w:rsidR="00153088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Тыва</w:t>
      </w:r>
      <w:r w:rsidR="0024384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A09BA" w:rsidRDefault="00AC5747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</w:t>
      </w:r>
      <w:r w:rsidR="002A09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A79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Общее руководство за </w:t>
      </w:r>
      <w:r w:rsidR="002A7992" w:rsidRPr="00FD0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проведением регионального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2A79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2A7992" w:rsidRPr="00BD4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2A7992" w:rsidRPr="00FD0549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осуществляет организационный комитет по проведению в Республике Тыва регионального этапа Всероссийского конкурса (да</w:t>
      </w:r>
      <w:r w:rsidR="002A7992">
        <w:rPr>
          <w:rFonts w:ascii="Times New Roman" w:eastAsia="Times New Roman" w:hAnsi="Times New Roman"/>
          <w:bCs/>
          <w:sz w:val="28"/>
          <w:szCs w:val="28"/>
          <w:lang w:eastAsia="ru-RU"/>
        </w:rPr>
        <w:t>лее – Р</w:t>
      </w:r>
      <w:r w:rsidR="002A7992" w:rsidRPr="00FD0549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егиональный оргкомитет).</w:t>
      </w:r>
    </w:p>
    <w:p w:rsidR="002A7992" w:rsidRPr="00153088" w:rsidRDefault="00AC5747" w:rsidP="00AC5747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5.3</w:t>
      </w:r>
      <w:r w:rsidR="006F07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A7992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Региональный оргкомитет формируется из</w:t>
      </w:r>
      <w:r w:rsidR="002A79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числа</w:t>
      </w:r>
      <w:r w:rsidR="002A7992"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A7992" w:rsidRDefault="002A7992" w:rsidP="002A799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- представителей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исполнительных органов государственной власти</w:t>
      </w:r>
      <w:r w:rsidRPr="0015308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A7992" w:rsidRDefault="002A7992" w:rsidP="002A799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2A7992" w:rsidRDefault="002A7992" w:rsidP="002A799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представителей бизнес-структур;</w:t>
      </w:r>
    </w:p>
    <w:p w:rsidR="002A7992" w:rsidRDefault="002A7992" w:rsidP="002A799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B38DE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общественных деятелей, деятелей культуры и спорта.</w:t>
      </w:r>
    </w:p>
    <w:p w:rsidR="002A7992" w:rsidRDefault="002A7992" w:rsidP="002A799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руководителей общественных организаций ветеранов</w:t>
      </w:r>
      <w:r w:rsidRPr="005B4AF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A7992" w:rsidRPr="005B4AF0" w:rsidRDefault="002A7992" w:rsidP="002A799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молодежи и т.д.</w:t>
      </w:r>
    </w:p>
    <w:p w:rsidR="001C42BF" w:rsidRPr="008D260D" w:rsidRDefault="00153088" w:rsidP="00AC5747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135202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. Полномочия</w:t>
      </w:r>
      <w:r w:rsidR="000B4218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регионального оргкомитета:</w:t>
      </w:r>
    </w:p>
    <w:p w:rsidR="001C42BF" w:rsidRPr="008D260D" w:rsidRDefault="001C42BF" w:rsidP="00B93499">
      <w:pPr>
        <w:tabs>
          <w:tab w:val="left" w:pos="1215"/>
        </w:tabs>
        <w:spacing w:after="0"/>
        <w:ind w:left="-142" w:right="-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обеспечивает размещение положения о проведении регионального</w:t>
      </w:r>
      <w:r w:rsidR="005026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3B6637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на официальных сайтах Правительства</w:t>
      </w:r>
      <w:r w:rsidR="00DB6C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Тыва и </w:t>
      </w:r>
      <w:r w:rsidR="003B6637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заинтересованных </w:t>
      </w:r>
      <w:r w:rsidR="00DB6C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ведомств;</w:t>
      </w:r>
    </w:p>
    <w:p w:rsidR="001A2255" w:rsidRPr="008D260D" w:rsidRDefault="001A2255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подводит итоги регионального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 Всероссийского конкурса;</w:t>
      </w:r>
    </w:p>
    <w:p w:rsidR="00063947" w:rsidRPr="008D260D" w:rsidRDefault="00142534" w:rsidP="00B93499">
      <w:pPr>
        <w:tabs>
          <w:tab w:val="left" w:pos="1215"/>
        </w:tabs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63947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участвует в церемонии награждения победителей регионального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063947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 Всероссийского конкурса;</w:t>
      </w:r>
    </w:p>
    <w:p w:rsidR="00086035" w:rsidRPr="008D260D" w:rsidRDefault="00063947" w:rsidP="00B93499">
      <w:pPr>
        <w:tabs>
          <w:tab w:val="left" w:pos="1215"/>
        </w:tabs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425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направляет в Оргкомитет Всероссийского конкурса «Семья года» письменные представления на победителей регионального </w:t>
      </w:r>
      <w:r w:rsidR="006A7B91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6A7B91" w:rsidRPr="00D764FB">
        <w:rPr>
          <w:rFonts w:ascii="Times New Roman" w:eastAsia="Times New Roman" w:hAnsi="Times New Roman"/>
          <w:bCs/>
          <w:sz w:val="28"/>
          <w:szCs w:val="28"/>
          <w:lang w:eastAsia="ru-RU"/>
        </w:rPr>
        <w:t>дистанционного</w:t>
      </w:r>
      <w:r w:rsidR="006A7B9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6A7B91" w:rsidRPr="00D76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25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 Всероссийского конкурса для награждения по номинациям (по одному победителю в каждой номинации, но не менее чем в трех номинациях), а также информацию об итогах  проведения регионального этапа Всероссийского конкурса в Республике Тыва,  составе его участников, наиболее значимых мероприятиях, проведенных в рамках конкурса, фото и видео материалы, в соответствии с приложениями № 1,</w:t>
      </w:r>
      <w:r w:rsidR="008E77DF">
        <w:rPr>
          <w:rFonts w:ascii="Times New Roman" w:eastAsia="Times New Roman" w:hAnsi="Times New Roman"/>
          <w:bCs/>
          <w:sz w:val="28"/>
          <w:szCs w:val="28"/>
          <w:lang w:eastAsia="ru-RU"/>
        </w:rPr>
        <w:t>2,</w:t>
      </w:r>
      <w:r w:rsidR="001425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3 к Пол</w:t>
      </w:r>
      <w:r w:rsidR="000A343B">
        <w:rPr>
          <w:rFonts w:ascii="Times New Roman" w:eastAsia="Times New Roman" w:hAnsi="Times New Roman"/>
          <w:bCs/>
          <w:sz w:val="28"/>
          <w:szCs w:val="28"/>
          <w:lang w:eastAsia="ru-RU"/>
        </w:rPr>
        <w:t>ожению о Всероссийском конкурсе.</w:t>
      </w:r>
    </w:p>
    <w:p w:rsidR="00142534" w:rsidRPr="008D260D" w:rsidRDefault="00AC5747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5.3</w:t>
      </w:r>
      <w:r w:rsidR="000B4E2B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Полномочия организаторов регионального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0B4E2B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 Всероссийского конкурса:</w:t>
      </w:r>
      <w:r w:rsidR="001425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B2F41" w:rsidRPr="008D260D" w:rsidRDefault="004B2F41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135202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информирует заинтересованных лиц о месте и порядке проведения конкурсного отбора;</w:t>
      </w:r>
    </w:p>
    <w:p w:rsidR="004B2F41" w:rsidRPr="008D260D" w:rsidRDefault="004B2F41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135202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 прием заявок</w:t>
      </w:r>
      <w:r w:rsidR="00DB6C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представлений на участие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>в региональном этапе</w:t>
      </w:r>
      <w:r w:rsidR="00DB6C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6637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DB6C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7D00D6" w:rsidRPr="008D260D">
        <w:rPr>
          <w:sz w:val="28"/>
          <w:szCs w:val="28"/>
        </w:rPr>
        <w:t xml:space="preserve">. </w:t>
      </w:r>
      <w:r w:rsidR="007D00D6" w:rsidRPr="008D260D">
        <w:rPr>
          <w:rFonts w:ascii="Times New Roman" w:hAnsi="Times New Roman"/>
          <w:sz w:val="28"/>
          <w:szCs w:val="28"/>
        </w:rPr>
        <w:t>Рассматривает представленные материалы и вносит предложения Региональному комитету по подведению итогов и награждению победителей Всероссийского конкурса.</w:t>
      </w:r>
    </w:p>
    <w:p w:rsidR="00D77524" w:rsidRPr="008D260D" w:rsidRDefault="00153088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определяет порядок проведения церемонии награждения</w:t>
      </w:r>
      <w:r w:rsidR="004B2F41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6C3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победителей </w:t>
      </w:r>
      <w:r w:rsidR="004B2F41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AC5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заочного </w:t>
      </w:r>
      <w:r w:rsidR="004B2F41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3B6637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="004B2F41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D77524"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53088" w:rsidRDefault="00D77524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8D260D">
        <w:rPr>
          <w:rFonts w:ascii="Times New Roman" w:hAnsi="Times New Roman"/>
          <w:sz w:val="28"/>
          <w:szCs w:val="28"/>
        </w:rPr>
        <w:t>организует направление на торжественную церемонию награждения семей-победителей Всероссийского конкурса «Семья года» от Республики Тыва.</w:t>
      </w:r>
    </w:p>
    <w:p w:rsidR="00B36B82" w:rsidRPr="00153088" w:rsidRDefault="00B36B82" w:rsidP="00B9349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7A94" w:rsidRDefault="00E417A6" w:rsidP="009C7A94">
      <w:pPr>
        <w:pStyle w:val="a5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  <w:r w:rsidR="00251408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ения </w:t>
      </w:r>
      <w:r w:rsidR="00AC5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заочного 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</w:t>
      </w:r>
      <w:r w:rsidR="009C7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ьного</w:t>
      </w:r>
    </w:p>
    <w:p w:rsidR="00FD0549" w:rsidRPr="008E77DF" w:rsidRDefault="00E417A6" w:rsidP="009C7A94">
      <w:pPr>
        <w:pStyle w:val="a5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этапа</w:t>
      </w:r>
      <w:proofErr w:type="gramEnd"/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51B02"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Pr="008E77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</w:p>
    <w:p w:rsidR="008E77DF" w:rsidRPr="008E77DF" w:rsidRDefault="008E77DF" w:rsidP="008E77DF">
      <w:pPr>
        <w:pStyle w:val="a5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0549" w:rsidRPr="00061356" w:rsidRDefault="00FD0549" w:rsidP="002A7992">
      <w:pPr>
        <w:pStyle w:val="11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6.1. </w:t>
      </w:r>
      <w:r w:rsidRPr="001B3AC3">
        <w:rPr>
          <w:rFonts w:ascii="Times New Roman" w:hAnsi="Times New Roman"/>
          <w:sz w:val="28"/>
          <w:szCs w:val="28"/>
        </w:rPr>
        <w:t>Региональный</w:t>
      </w:r>
      <w:r w:rsidR="007D2835" w:rsidRPr="007D2835">
        <w:t xml:space="preserve"> </w:t>
      </w:r>
      <w:r w:rsidR="002A7992">
        <w:rPr>
          <w:rFonts w:ascii="Times New Roman" w:hAnsi="Times New Roman"/>
          <w:sz w:val="28"/>
          <w:szCs w:val="28"/>
        </w:rPr>
        <w:t>заочный</w:t>
      </w:r>
      <w:r w:rsidRPr="001B3AC3">
        <w:rPr>
          <w:rFonts w:ascii="Times New Roman" w:hAnsi="Times New Roman"/>
          <w:sz w:val="28"/>
          <w:szCs w:val="28"/>
        </w:rPr>
        <w:t xml:space="preserve"> этап конкурса проводится </w:t>
      </w:r>
      <w:r w:rsidR="00B84FD4" w:rsidRPr="00061356">
        <w:rPr>
          <w:rFonts w:ascii="Times New Roman" w:hAnsi="Times New Roman"/>
          <w:sz w:val="28"/>
          <w:szCs w:val="28"/>
        </w:rPr>
        <w:t xml:space="preserve">с </w:t>
      </w:r>
      <w:r w:rsidR="00AC5747" w:rsidRPr="00061356">
        <w:rPr>
          <w:rFonts w:ascii="Times New Roman" w:hAnsi="Times New Roman"/>
          <w:sz w:val="28"/>
          <w:szCs w:val="28"/>
        </w:rPr>
        <w:t xml:space="preserve">30 </w:t>
      </w:r>
      <w:proofErr w:type="gramStart"/>
      <w:r w:rsidR="00AC5747" w:rsidRPr="00061356">
        <w:rPr>
          <w:rFonts w:ascii="Times New Roman" w:hAnsi="Times New Roman"/>
          <w:sz w:val="28"/>
          <w:szCs w:val="28"/>
        </w:rPr>
        <w:t xml:space="preserve">апреля </w:t>
      </w:r>
      <w:r w:rsidRPr="00061356">
        <w:rPr>
          <w:rFonts w:ascii="Times New Roman" w:hAnsi="Times New Roman"/>
          <w:sz w:val="28"/>
          <w:szCs w:val="28"/>
        </w:rPr>
        <w:t xml:space="preserve"> </w:t>
      </w:r>
      <w:r w:rsidR="006F071E" w:rsidRPr="00061356">
        <w:rPr>
          <w:rFonts w:ascii="Times New Roman" w:hAnsi="Times New Roman"/>
          <w:sz w:val="28"/>
          <w:szCs w:val="28"/>
        </w:rPr>
        <w:t>по</w:t>
      </w:r>
      <w:proofErr w:type="gramEnd"/>
      <w:r w:rsidR="006F071E" w:rsidRPr="00061356">
        <w:rPr>
          <w:rFonts w:ascii="Times New Roman" w:hAnsi="Times New Roman"/>
          <w:sz w:val="28"/>
          <w:szCs w:val="28"/>
        </w:rPr>
        <w:t xml:space="preserve"> 1</w:t>
      </w:r>
      <w:r w:rsidR="00061356" w:rsidRPr="00061356">
        <w:rPr>
          <w:rFonts w:ascii="Times New Roman" w:hAnsi="Times New Roman"/>
          <w:sz w:val="28"/>
          <w:szCs w:val="28"/>
        </w:rPr>
        <w:t>5</w:t>
      </w:r>
      <w:r w:rsidRPr="00061356">
        <w:rPr>
          <w:rFonts w:ascii="Times New Roman" w:hAnsi="Times New Roman"/>
          <w:sz w:val="28"/>
          <w:szCs w:val="28"/>
        </w:rPr>
        <w:t xml:space="preserve"> </w:t>
      </w:r>
      <w:r w:rsidR="004B7031" w:rsidRPr="00061356">
        <w:rPr>
          <w:rFonts w:ascii="Times New Roman" w:hAnsi="Times New Roman"/>
          <w:sz w:val="28"/>
          <w:szCs w:val="28"/>
        </w:rPr>
        <w:t>мая</w:t>
      </w:r>
      <w:r w:rsidRPr="00061356">
        <w:rPr>
          <w:rFonts w:ascii="Times New Roman" w:hAnsi="Times New Roman"/>
          <w:sz w:val="28"/>
          <w:szCs w:val="28"/>
        </w:rPr>
        <w:t xml:space="preserve"> 2020</w:t>
      </w:r>
      <w:r w:rsidR="00061356" w:rsidRPr="00061356">
        <w:rPr>
          <w:rFonts w:ascii="Times New Roman" w:hAnsi="Times New Roman"/>
          <w:sz w:val="28"/>
          <w:szCs w:val="28"/>
        </w:rPr>
        <w:t xml:space="preserve"> года.</w:t>
      </w:r>
    </w:p>
    <w:p w:rsidR="00FD0549" w:rsidRPr="000A343B" w:rsidRDefault="00FD0549" w:rsidP="000A343B">
      <w:pPr>
        <w:pStyle w:val="a5"/>
        <w:numPr>
          <w:ilvl w:val="1"/>
          <w:numId w:val="11"/>
        </w:numPr>
        <w:ind w:left="0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A343B">
        <w:rPr>
          <w:rFonts w:ascii="Times New Roman" w:hAnsi="Times New Roman"/>
          <w:sz w:val="28"/>
          <w:szCs w:val="28"/>
        </w:rPr>
        <w:t xml:space="preserve"> </w:t>
      </w:r>
      <w:r w:rsidR="00061356" w:rsidRPr="000A343B">
        <w:rPr>
          <w:rFonts w:ascii="Times New Roman" w:hAnsi="Times New Roman"/>
          <w:sz w:val="28"/>
          <w:szCs w:val="28"/>
        </w:rPr>
        <w:t xml:space="preserve">Для участия в региональном </w:t>
      </w:r>
      <w:r w:rsidRPr="000A343B">
        <w:rPr>
          <w:rFonts w:ascii="Times New Roman" w:hAnsi="Times New Roman"/>
          <w:sz w:val="28"/>
          <w:szCs w:val="28"/>
        </w:rPr>
        <w:t xml:space="preserve"> </w:t>
      </w:r>
      <w:r w:rsidR="00061356" w:rsidRPr="000A343B">
        <w:rPr>
          <w:rFonts w:ascii="Times New Roman" w:hAnsi="Times New Roman"/>
          <w:sz w:val="28"/>
          <w:szCs w:val="28"/>
        </w:rPr>
        <w:t xml:space="preserve">заочном </w:t>
      </w:r>
      <w:r w:rsidR="00061356" w:rsidRPr="000A343B">
        <w:rPr>
          <w:rFonts w:ascii="Times New Roman" w:hAnsi="Times New Roman"/>
          <w:bCs/>
          <w:sz w:val="28"/>
          <w:szCs w:val="28"/>
          <w:lang w:eastAsia="ru-RU"/>
        </w:rPr>
        <w:t xml:space="preserve">этапе </w:t>
      </w:r>
      <w:r w:rsidRPr="000A343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724D" w:rsidRPr="000A343B">
        <w:rPr>
          <w:rFonts w:ascii="Times New Roman" w:hAnsi="Times New Roman"/>
          <w:bCs/>
          <w:sz w:val="28"/>
          <w:szCs w:val="28"/>
          <w:lang w:eastAsia="ru-RU"/>
        </w:rPr>
        <w:t xml:space="preserve">Всероссийского </w:t>
      </w:r>
      <w:r w:rsidRPr="000A343B">
        <w:rPr>
          <w:rFonts w:ascii="Times New Roman" w:hAnsi="Times New Roman"/>
          <w:bCs/>
          <w:sz w:val="28"/>
          <w:szCs w:val="28"/>
          <w:lang w:eastAsia="ru-RU"/>
        </w:rPr>
        <w:t xml:space="preserve">конкурса </w:t>
      </w:r>
      <w:r w:rsidRPr="000A343B">
        <w:rPr>
          <w:rFonts w:ascii="Times New Roman" w:hAnsi="Times New Roman"/>
          <w:sz w:val="28"/>
          <w:szCs w:val="28"/>
        </w:rPr>
        <w:t xml:space="preserve"> </w:t>
      </w:r>
      <w:r w:rsidR="00FF6B39">
        <w:rPr>
          <w:rFonts w:ascii="Times New Roman" w:hAnsi="Times New Roman"/>
          <w:sz w:val="28"/>
          <w:szCs w:val="28"/>
        </w:rPr>
        <w:t xml:space="preserve">в срок с 30 апреля по 15 мая 2020 года включительно </w:t>
      </w:r>
      <w:r w:rsidRPr="000A343B">
        <w:rPr>
          <w:rFonts w:ascii="Times New Roman" w:hAnsi="Times New Roman"/>
          <w:sz w:val="28"/>
          <w:szCs w:val="28"/>
        </w:rPr>
        <w:t>направляют</w:t>
      </w:r>
      <w:r w:rsidR="00FF6B39">
        <w:rPr>
          <w:rFonts w:ascii="Times New Roman" w:hAnsi="Times New Roman"/>
          <w:sz w:val="28"/>
          <w:szCs w:val="28"/>
        </w:rPr>
        <w:t xml:space="preserve">ся заявки на участие (приложение№1), к которой прилагаются презентационные и печатные материалы согласно приложению 2 к Положению </w:t>
      </w:r>
      <w:r w:rsidRPr="000A343B">
        <w:rPr>
          <w:rFonts w:ascii="Times New Roman" w:hAnsi="Times New Roman"/>
          <w:sz w:val="28"/>
          <w:szCs w:val="28"/>
        </w:rPr>
        <w:t xml:space="preserve"> </w:t>
      </w:r>
      <w:r w:rsidR="000A343B">
        <w:rPr>
          <w:rFonts w:ascii="Times New Roman" w:hAnsi="Times New Roman"/>
          <w:sz w:val="28"/>
          <w:szCs w:val="28"/>
        </w:rPr>
        <w:t>в Министерст</w:t>
      </w:r>
      <w:r w:rsidR="00061356" w:rsidRPr="000A343B">
        <w:rPr>
          <w:rFonts w:ascii="Times New Roman" w:hAnsi="Times New Roman"/>
          <w:sz w:val="28"/>
          <w:szCs w:val="28"/>
        </w:rPr>
        <w:t xml:space="preserve">во труда и социальной политики Республики Тыва </w:t>
      </w:r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почтовый адрес Министерства труда и социальной политики Республики Тыва: </w:t>
      </w:r>
      <w:proofErr w:type="spellStart"/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>г.Кызыл</w:t>
      </w:r>
      <w:proofErr w:type="spellEnd"/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>ул.Кочетова</w:t>
      </w:r>
      <w:proofErr w:type="spellEnd"/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д.155, </w:t>
      </w:r>
      <w:proofErr w:type="spellStart"/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>каб</w:t>
      </w:r>
      <w:proofErr w:type="spellEnd"/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.№ 3, в электронном виде на почту: </w:t>
      </w:r>
      <w:hyperlink r:id="rId8" w:history="1">
        <w:r w:rsidR="000A343B" w:rsidRPr="000D12A5">
          <w:rPr>
            <w:rStyle w:val="a7"/>
            <w:rFonts w:ascii="Times New Roman" w:eastAsia="Times New Roman" w:hAnsi="Times New Roman"/>
            <w:b/>
            <w:sz w:val="28"/>
            <w:szCs w:val="28"/>
          </w:rPr>
          <w:t>otdelsid-rt@mail.ru</w:t>
        </w:r>
      </w:hyperlink>
      <w:r w:rsidR="000A343B" w:rsidRPr="000A343B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0A343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883F7D" w:rsidRDefault="00883F7D" w:rsidP="00883F7D">
      <w:pPr>
        <w:pStyle w:val="11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FD0549">
        <w:rPr>
          <w:rFonts w:ascii="Times New Roman" w:hAnsi="Times New Roman"/>
          <w:sz w:val="28"/>
          <w:szCs w:val="28"/>
        </w:rPr>
        <w:t xml:space="preserve">. </w:t>
      </w:r>
      <w:r w:rsidR="00061356">
        <w:rPr>
          <w:rFonts w:ascii="Times New Roman" w:hAnsi="Times New Roman"/>
          <w:sz w:val="28"/>
          <w:szCs w:val="28"/>
        </w:rPr>
        <w:t xml:space="preserve">Министерство труда и социальной политики Республики Тыва </w:t>
      </w:r>
      <w:r w:rsidR="00DA70A3">
        <w:rPr>
          <w:rFonts w:ascii="Times New Roman" w:hAnsi="Times New Roman"/>
          <w:sz w:val="28"/>
          <w:szCs w:val="28"/>
        </w:rPr>
        <w:t xml:space="preserve">в срок </w:t>
      </w:r>
      <w:r w:rsidR="00061356" w:rsidRPr="00061356">
        <w:rPr>
          <w:rFonts w:ascii="Times New Roman" w:hAnsi="Times New Roman"/>
          <w:sz w:val="28"/>
          <w:szCs w:val="28"/>
        </w:rPr>
        <w:t>до 18</w:t>
      </w:r>
      <w:r w:rsidR="00FD0549" w:rsidRPr="00061356">
        <w:rPr>
          <w:rFonts w:ascii="Times New Roman" w:hAnsi="Times New Roman"/>
          <w:sz w:val="28"/>
          <w:szCs w:val="28"/>
        </w:rPr>
        <w:t xml:space="preserve"> </w:t>
      </w:r>
      <w:r w:rsidR="006B1FB2" w:rsidRPr="00061356">
        <w:rPr>
          <w:rFonts w:ascii="Times New Roman" w:hAnsi="Times New Roman"/>
          <w:sz w:val="28"/>
          <w:szCs w:val="28"/>
        </w:rPr>
        <w:t>мая</w:t>
      </w:r>
      <w:r w:rsidR="00FD0549" w:rsidRPr="00061356">
        <w:rPr>
          <w:rFonts w:ascii="Times New Roman" w:hAnsi="Times New Roman"/>
          <w:sz w:val="28"/>
          <w:szCs w:val="28"/>
        </w:rPr>
        <w:t xml:space="preserve"> 2020 года</w:t>
      </w:r>
      <w:r w:rsidR="00FD0549" w:rsidRPr="00F47E40">
        <w:rPr>
          <w:rFonts w:ascii="Times New Roman" w:hAnsi="Times New Roman"/>
          <w:sz w:val="28"/>
          <w:szCs w:val="28"/>
        </w:rPr>
        <w:t xml:space="preserve"> рассматривают поступившие представления</w:t>
      </w:r>
      <w:r w:rsidR="00564EBD">
        <w:rPr>
          <w:rFonts w:ascii="Times New Roman" w:hAnsi="Times New Roman"/>
          <w:sz w:val="28"/>
          <w:szCs w:val="28"/>
        </w:rPr>
        <w:t xml:space="preserve"> и материалы</w:t>
      </w:r>
      <w:r w:rsidR="00FD0549" w:rsidRPr="00F47E40">
        <w:rPr>
          <w:rFonts w:ascii="Times New Roman" w:hAnsi="Times New Roman"/>
          <w:sz w:val="28"/>
          <w:szCs w:val="28"/>
        </w:rPr>
        <w:t xml:space="preserve"> семей на участие </w:t>
      </w:r>
      <w:r w:rsidR="00061356">
        <w:rPr>
          <w:rFonts w:ascii="Times New Roman" w:hAnsi="Times New Roman"/>
          <w:sz w:val="28"/>
          <w:szCs w:val="28"/>
        </w:rPr>
        <w:t>в региональном заочном этапе</w:t>
      </w:r>
      <w:r w:rsidR="00FD0549" w:rsidRPr="00F47E40">
        <w:rPr>
          <w:rFonts w:ascii="Times New Roman" w:hAnsi="Times New Roman"/>
          <w:sz w:val="28"/>
          <w:szCs w:val="28"/>
        </w:rPr>
        <w:t xml:space="preserve"> </w:t>
      </w:r>
      <w:r w:rsidR="00DA70A3" w:rsidRPr="00DA70A3">
        <w:rPr>
          <w:rFonts w:ascii="Times New Roman" w:hAnsi="Times New Roman"/>
          <w:sz w:val="28"/>
          <w:szCs w:val="28"/>
        </w:rPr>
        <w:t xml:space="preserve">Всероссийского </w:t>
      </w:r>
      <w:r w:rsidR="00FD0549" w:rsidRPr="00F47E40">
        <w:rPr>
          <w:rFonts w:ascii="Times New Roman" w:hAnsi="Times New Roman"/>
          <w:sz w:val="28"/>
          <w:szCs w:val="28"/>
        </w:rPr>
        <w:t xml:space="preserve">конкурса </w:t>
      </w:r>
      <w:r w:rsidRPr="00883F7D">
        <w:rPr>
          <w:rFonts w:ascii="Times New Roman" w:hAnsi="Times New Roman"/>
          <w:sz w:val="28"/>
          <w:szCs w:val="28"/>
        </w:rPr>
        <w:t>вносит предложения Региональному комите</w:t>
      </w:r>
      <w:bookmarkStart w:id="0" w:name="_GoBack"/>
      <w:bookmarkEnd w:id="0"/>
      <w:r w:rsidRPr="00883F7D">
        <w:rPr>
          <w:rFonts w:ascii="Times New Roman" w:hAnsi="Times New Roman"/>
          <w:sz w:val="28"/>
          <w:szCs w:val="28"/>
        </w:rPr>
        <w:t>ту по подведению итогов и награждению побе</w:t>
      </w:r>
      <w:r>
        <w:rPr>
          <w:rFonts w:ascii="Times New Roman" w:hAnsi="Times New Roman"/>
          <w:sz w:val="28"/>
          <w:szCs w:val="28"/>
        </w:rPr>
        <w:t>дителей Всероссийского конкурса</w:t>
      </w:r>
    </w:p>
    <w:p w:rsidR="00C917B4" w:rsidRPr="00D86104" w:rsidRDefault="00883F7D" w:rsidP="00883F7D">
      <w:pPr>
        <w:pStyle w:val="11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C917B4" w:rsidRPr="00D86104">
        <w:rPr>
          <w:rFonts w:ascii="Times New Roman" w:hAnsi="Times New Roman"/>
          <w:sz w:val="28"/>
          <w:szCs w:val="28"/>
        </w:rPr>
        <w:t xml:space="preserve">Региональный </w:t>
      </w:r>
      <w:r w:rsidR="00C917B4">
        <w:rPr>
          <w:rFonts w:ascii="Times New Roman" w:hAnsi="Times New Roman"/>
          <w:sz w:val="28"/>
          <w:szCs w:val="28"/>
        </w:rPr>
        <w:t xml:space="preserve">оргкомитет в срок </w:t>
      </w:r>
      <w:r w:rsidR="00C917B4" w:rsidRPr="000A343B">
        <w:rPr>
          <w:rFonts w:ascii="Times New Roman" w:hAnsi="Times New Roman"/>
          <w:sz w:val="28"/>
          <w:szCs w:val="28"/>
        </w:rPr>
        <w:t xml:space="preserve">до </w:t>
      </w:r>
      <w:r w:rsidRPr="000A343B">
        <w:rPr>
          <w:rFonts w:ascii="Times New Roman" w:hAnsi="Times New Roman"/>
          <w:sz w:val="28"/>
          <w:szCs w:val="28"/>
        </w:rPr>
        <w:t>20</w:t>
      </w:r>
      <w:r w:rsidR="00F0523C" w:rsidRPr="000A343B">
        <w:rPr>
          <w:rFonts w:ascii="Times New Roman" w:hAnsi="Times New Roman"/>
          <w:sz w:val="28"/>
          <w:szCs w:val="28"/>
        </w:rPr>
        <w:t xml:space="preserve"> мая</w:t>
      </w:r>
      <w:r w:rsidR="00C917B4" w:rsidRPr="000A343B">
        <w:rPr>
          <w:rFonts w:ascii="Times New Roman" w:hAnsi="Times New Roman"/>
          <w:sz w:val="28"/>
          <w:szCs w:val="28"/>
        </w:rPr>
        <w:t xml:space="preserve"> 2020 года</w:t>
      </w:r>
      <w:r w:rsidR="00C917B4" w:rsidRPr="001B3AC3">
        <w:rPr>
          <w:rFonts w:ascii="Times New Roman" w:hAnsi="Times New Roman"/>
          <w:b/>
          <w:sz w:val="28"/>
          <w:szCs w:val="28"/>
        </w:rPr>
        <w:t xml:space="preserve"> </w:t>
      </w:r>
      <w:r w:rsidR="00C917B4" w:rsidRPr="00D86104">
        <w:rPr>
          <w:rFonts w:ascii="Times New Roman" w:hAnsi="Times New Roman"/>
          <w:sz w:val="28"/>
          <w:szCs w:val="28"/>
        </w:rPr>
        <w:t xml:space="preserve">рассматривает представления семей на участие в </w:t>
      </w:r>
      <w:r>
        <w:rPr>
          <w:rFonts w:ascii="Times New Roman" w:hAnsi="Times New Roman"/>
          <w:sz w:val="28"/>
          <w:szCs w:val="28"/>
        </w:rPr>
        <w:t>региональном заочном этапе</w:t>
      </w:r>
      <w:r w:rsidR="00C917B4" w:rsidRPr="00D86104">
        <w:rPr>
          <w:rFonts w:ascii="Times New Roman" w:hAnsi="Times New Roman"/>
          <w:sz w:val="28"/>
          <w:szCs w:val="28"/>
        </w:rPr>
        <w:t xml:space="preserve"> </w:t>
      </w:r>
      <w:r w:rsidR="003D6E95">
        <w:rPr>
          <w:rFonts w:ascii="Times New Roman" w:hAnsi="Times New Roman"/>
          <w:sz w:val="28"/>
          <w:szCs w:val="28"/>
        </w:rPr>
        <w:t xml:space="preserve">Всероссийского </w:t>
      </w:r>
      <w:r w:rsidR="00C917B4" w:rsidRPr="00D86104">
        <w:rPr>
          <w:rFonts w:ascii="Times New Roman" w:hAnsi="Times New Roman"/>
          <w:sz w:val="28"/>
          <w:szCs w:val="28"/>
        </w:rPr>
        <w:t>конкурса и оценивают их по 10-ти балльной системе по каждому критерию оценки</w:t>
      </w:r>
      <w:r w:rsidR="00C917B4">
        <w:rPr>
          <w:rFonts w:ascii="Times New Roman" w:hAnsi="Times New Roman"/>
          <w:sz w:val="28"/>
          <w:szCs w:val="28"/>
        </w:rPr>
        <w:t>:</w:t>
      </w:r>
    </w:p>
    <w:p w:rsidR="00AF6359" w:rsidRDefault="00C917B4" w:rsidP="00FB5EE7">
      <w:pPr>
        <w:pStyle w:val="a9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F0523C">
        <w:rPr>
          <w:sz w:val="28"/>
          <w:szCs w:val="28"/>
          <w:lang w:eastAsia="en-US"/>
        </w:rPr>
        <w:t>- раскрытие темы номинации через ценности, традиции и достижения семьи;</w:t>
      </w:r>
    </w:p>
    <w:p w:rsidR="00C917B4" w:rsidRPr="00AF6359" w:rsidRDefault="00AF6359" w:rsidP="00B93499">
      <w:pPr>
        <w:pStyle w:val="a9"/>
        <w:shd w:val="clear" w:color="auto" w:fill="FFFFFF"/>
        <w:tabs>
          <w:tab w:val="left" w:pos="851"/>
        </w:tabs>
        <w:spacing w:before="0" w:after="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C917B4" w:rsidRPr="00AF6359">
        <w:rPr>
          <w:sz w:val="28"/>
          <w:szCs w:val="28"/>
        </w:rPr>
        <w:t>- качество и оригинальность оформления представления.</w:t>
      </w:r>
    </w:p>
    <w:p w:rsidR="00F0523C" w:rsidRPr="00AF6359" w:rsidRDefault="00F0523C" w:rsidP="00B93499">
      <w:pPr>
        <w:pStyle w:val="11"/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6359">
        <w:rPr>
          <w:rFonts w:ascii="Times New Roman" w:hAnsi="Times New Roman"/>
          <w:sz w:val="28"/>
          <w:szCs w:val="28"/>
        </w:rPr>
        <w:t>- социальная активность членов семьи;</w:t>
      </w:r>
    </w:p>
    <w:p w:rsidR="00F0523C" w:rsidRPr="00FE2A15" w:rsidRDefault="00635BB7" w:rsidP="00B93499">
      <w:pPr>
        <w:pStyle w:val="11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6359">
        <w:rPr>
          <w:rFonts w:ascii="Times New Roman" w:hAnsi="Times New Roman"/>
          <w:sz w:val="28"/>
          <w:szCs w:val="28"/>
        </w:rPr>
        <w:t xml:space="preserve">          </w:t>
      </w:r>
      <w:r w:rsidR="00F0523C" w:rsidRPr="00AF6359">
        <w:rPr>
          <w:rFonts w:ascii="Times New Roman" w:hAnsi="Times New Roman"/>
          <w:sz w:val="28"/>
          <w:szCs w:val="28"/>
        </w:rPr>
        <w:t>-</w:t>
      </w:r>
      <w:r w:rsidR="00AF6359">
        <w:rPr>
          <w:rFonts w:ascii="Times New Roman" w:hAnsi="Times New Roman"/>
          <w:sz w:val="28"/>
          <w:szCs w:val="28"/>
        </w:rPr>
        <w:t xml:space="preserve"> </w:t>
      </w:r>
      <w:r w:rsidR="00F0523C" w:rsidRPr="00AF6359">
        <w:rPr>
          <w:rFonts w:ascii="Times New Roman" w:hAnsi="Times New Roman"/>
          <w:sz w:val="28"/>
          <w:szCs w:val="28"/>
        </w:rPr>
        <w:t>полнота па</w:t>
      </w:r>
      <w:r w:rsidR="00FE2A15">
        <w:rPr>
          <w:rFonts w:ascii="Times New Roman" w:hAnsi="Times New Roman"/>
          <w:sz w:val="28"/>
          <w:szCs w:val="28"/>
        </w:rPr>
        <w:t>кета предоставленных материалов</w:t>
      </w:r>
      <w:r w:rsidR="00FE2A15" w:rsidRPr="00FE2A15">
        <w:rPr>
          <w:rFonts w:ascii="Times New Roman" w:hAnsi="Times New Roman"/>
          <w:sz w:val="28"/>
          <w:szCs w:val="28"/>
        </w:rPr>
        <w:t>;</w:t>
      </w:r>
    </w:p>
    <w:p w:rsidR="00F0523C" w:rsidRDefault="00635BB7" w:rsidP="00B93499">
      <w:pPr>
        <w:pStyle w:val="11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6359">
        <w:rPr>
          <w:rFonts w:ascii="Times New Roman" w:hAnsi="Times New Roman"/>
          <w:sz w:val="28"/>
          <w:szCs w:val="28"/>
        </w:rPr>
        <w:t xml:space="preserve">         </w:t>
      </w:r>
      <w:r w:rsidR="00137D0A" w:rsidRPr="00AF6359">
        <w:rPr>
          <w:rFonts w:ascii="Times New Roman" w:hAnsi="Times New Roman"/>
          <w:sz w:val="28"/>
          <w:szCs w:val="28"/>
        </w:rPr>
        <w:t xml:space="preserve"> </w:t>
      </w:r>
      <w:r w:rsidRPr="00AF6359">
        <w:rPr>
          <w:rFonts w:ascii="Times New Roman" w:hAnsi="Times New Roman"/>
          <w:sz w:val="28"/>
          <w:szCs w:val="28"/>
        </w:rPr>
        <w:t xml:space="preserve">- </w:t>
      </w:r>
      <w:r w:rsidR="00F0523C" w:rsidRPr="00AF6359">
        <w:rPr>
          <w:rFonts w:ascii="Times New Roman" w:hAnsi="Times New Roman"/>
          <w:sz w:val="28"/>
          <w:szCs w:val="28"/>
        </w:rPr>
        <w:t>трудовые достижения и вклад членов семьи в социально-экономическое ра</w:t>
      </w:r>
      <w:r w:rsidR="00FE2A15">
        <w:rPr>
          <w:rFonts w:ascii="Times New Roman" w:hAnsi="Times New Roman"/>
          <w:sz w:val="28"/>
          <w:szCs w:val="28"/>
        </w:rPr>
        <w:t>звитие района/города/республики.</w:t>
      </w:r>
    </w:p>
    <w:p w:rsidR="00C917B4" w:rsidRPr="00BE1FB7" w:rsidRDefault="00C917B4" w:rsidP="00B93499">
      <w:pPr>
        <w:pStyle w:val="11"/>
        <w:numPr>
          <w:ilvl w:val="1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6104"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представлений </w:t>
      </w:r>
      <w:r>
        <w:rPr>
          <w:rFonts w:ascii="Times New Roman" w:hAnsi="Times New Roman"/>
          <w:sz w:val="28"/>
          <w:szCs w:val="28"/>
        </w:rPr>
        <w:t>Региональный</w:t>
      </w:r>
      <w:r w:rsidRPr="00D86104">
        <w:rPr>
          <w:rFonts w:ascii="Times New Roman" w:hAnsi="Times New Roman"/>
          <w:sz w:val="28"/>
          <w:szCs w:val="28"/>
        </w:rPr>
        <w:t xml:space="preserve"> оргкомитет</w:t>
      </w:r>
      <w:r w:rsidRPr="00D86104">
        <w:rPr>
          <w:rFonts w:ascii="Times New Roman" w:hAnsi="Times New Roman"/>
          <w:color w:val="000000"/>
          <w:sz w:val="28"/>
          <w:szCs w:val="28"/>
        </w:rPr>
        <w:t xml:space="preserve"> определя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86104">
        <w:rPr>
          <w:rFonts w:ascii="Times New Roman" w:hAnsi="Times New Roman"/>
          <w:color w:val="000000"/>
          <w:sz w:val="28"/>
          <w:szCs w:val="28"/>
        </w:rPr>
        <w:t xml:space="preserve">т по каждой номинации, по которой поступили представления, одну семью – победителя </w:t>
      </w:r>
      <w:r w:rsidRPr="00D86104">
        <w:rPr>
          <w:rFonts w:ascii="Times New Roman" w:hAnsi="Times New Roman"/>
          <w:sz w:val="28"/>
          <w:szCs w:val="28"/>
        </w:rPr>
        <w:t>регионального</w:t>
      </w:r>
      <w:r w:rsidR="00513C55">
        <w:rPr>
          <w:rFonts w:ascii="Times New Roman" w:hAnsi="Times New Roman"/>
          <w:sz w:val="28"/>
          <w:szCs w:val="28"/>
        </w:rPr>
        <w:t xml:space="preserve"> </w:t>
      </w:r>
      <w:r w:rsidR="00883F7D">
        <w:rPr>
          <w:rFonts w:ascii="Times New Roman" w:hAnsi="Times New Roman"/>
          <w:sz w:val="28"/>
          <w:szCs w:val="28"/>
        </w:rPr>
        <w:t xml:space="preserve">заочного </w:t>
      </w:r>
      <w:r w:rsidRPr="00D86104">
        <w:rPr>
          <w:rFonts w:ascii="Times New Roman" w:hAnsi="Times New Roman"/>
          <w:sz w:val="28"/>
          <w:szCs w:val="28"/>
        </w:rPr>
        <w:t xml:space="preserve">этапа </w:t>
      </w:r>
      <w:r w:rsidR="00A77478">
        <w:rPr>
          <w:rFonts w:ascii="Times New Roman" w:hAnsi="Times New Roman"/>
          <w:sz w:val="28"/>
          <w:szCs w:val="28"/>
        </w:rPr>
        <w:t xml:space="preserve">Всероссийского </w:t>
      </w:r>
      <w:r w:rsidRPr="00D86104">
        <w:rPr>
          <w:rFonts w:ascii="Times New Roman" w:hAnsi="Times New Roman"/>
          <w:sz w:val="28"/>
          <w:szCs w:val="28"/>
        </w:rPr>
        <w:t>конкурса</w:t>
      </w:r>
      <w:r w:rsidRPr="00D86104">
        <w:rPr>
          <w:rFonts w:ascii="Times New Roman" w:hAnsi="Times New Roman"/>
          <w:color w:val="000000"/>
          <w:sz w:val="28"/>
          <w:szCs w:val="28"/>
        </w:rPr>
        <w:t>, представление которой набрало наибольшее количество баллов.</w:t>
      </w:r>
    </w:p>
    <w:p w:rsidR="00C917B4" w:rsidRPr="00BE1FB7" w:rsidRDefault="00C917B4" w:rsidP="00B93499">
      <w:pPr>
        <w:pStyle w:val="11"/>
        <w:numPr>
          <w:ilvl w:val="1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6104">
        <w:rPr>
          <w:rFonts w:ascii="Times New Roman" w:hAnsi="Times New Roman"/>
          <w:sz w:val="28"/>
          <w:szCs w:val="28"/>
        </w:rPr>
        <w:t>Региональный оргкомитет</w:t>
      </w:r>
      <w:r w:rsidRPr="00BE1FB7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 xml:space="preserve">, установленный </w:t>
      </w:r>
      <w:r w:rsidRPr="00BE1FB7">
        <w:rPr>
          <w:rFonts w:ascii="Times New Roman" w:hAnsi="Times New Roman"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>ом</w:t>
      </w:r>
      <w:r w:rsidRPr="00BE1FB7">
        <w:rPr>
          <w:rFonts w:ascii="Times New Roman" w:hAnsi="Times New Roman"/>
          <w:sz w:val="28"/>
          <w:szCs w:val="28"/>
        </w:rPr>
        <w:t xml:space="preserve"> Всероссийского конкурса</w:t>
      </w:r>
      <w:r>
        <w:rPr>
          <w:rFonts w:ascii="Times New Roman" w:hAnsi="Times New Roman"/>
          <w:sz w:val="28"/>
          <w:szCs w:val="28"/>
        </w:rPr>
        <w:t xml:space="preserve"> «Семья года», направляет</w:t>
      </w:r>
      <w:r w:rsidRPr="00BE1FB7">
        <w:rPr>
          <w:rFonts w:ascii="Times New Roman" w:hAnsi="Times New Roman"/>
          <w:sz w:val="28"/>
          <w:szCs w:val="28"/>
        </w:rPr>
        <w:t>:</w:t>
      </w:r>
    </w:p>
    <w:p w:rsidR="00C917B4" w:rsidRDefault="00C917B4" w:rsidP="00B93499">
      <w:pPr>
        <w:pStyle w:val="11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06046">
        <w:rPr>
          <w:rFonts w:ascii="Times New Roman" w:hAnsi="Times New Roman"/>
          <w:sz w:val="28"/>
          <w:szCs w:val="28"/>
        </w:rPr>
        <w:t xml:space="preserve">письменные представления </w:t>
      </w:r>
      <w:r>
        <w:rPr>
          <w:rFonts w:ascii="Times New Roman" w:hAnsi="Times New Roman"/>
          <w:sz w:val="28"/>
          <w:szCs w:val="28"/>
        </w:rPr>
        <w:t xml:space="preserve">и материалы </w:t>
      </w:r>
      <w:r w:rsidRPr="00D06046">
        <w:rPr>
          <w:rFonts w:ascii="Times New Roman" w:hAnsi="Times New Roman"/>
          <w:sz w:val="28"/>
          <w:szCs w:val="28"/>
        </w:rPr>
        <w:t xml:space="preserve">на победителей </w:t>
      </w:r>
      <w:r w:rsidRPr="0067411E">
        <w:rPr>
          <w:rFonts w:ascii="Times New Roman" w:hAnsi="Times New Roman"/>
          <w:sz w:val="28"/>
          <w:szCs w:val="28"/>
        </w:rPr>
        <w:t>финального тура</w:t>
      </w:r>
      <w:r w:rsidRPr="00D06046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ого</w:t>
      </w:r>
      <w:r w:rsidR="00513C55">
        <w:rPr>
          <w:rFonts w:ascii="Times New Roman" w:hAnsi="Times New Roman"/>
          <w:sz w:val="28"/>
          <w:szCs w:val="28"/>
        </w:rPr>
        <w:t xml:space="preserve"> (дистанционного)</w:t>
      </w:r>
      <w:r w:rsidRPr="00D06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</w:t>
      </w:r>
      <w:r w:rsidRPr="00D06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E1FB7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D0604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участия во Всероссийском конкурсе</w:t>
      </w:r>
      <w:r w:rsidRPr="00D06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«Семья года» </w:t>
      </w:r>
      <w:r w:rsidRPr="00D06046">
        <w:rPr>
          <w:rFonts w:ascii="Times New Roman" w:hAnsi="Times New Roman"/>
          <w:sz w:val="28"/>
          <w:szCs w:val="28"/>
        </w:rPr>
        <w:t>по номинациям (по одному победителю в каждой номинации</w:t>
      </w:r>
      <w:r>
        <w:rPr>
          <w:rFonts w:ascii="Times New Roman" w:hAnsi="Times New Roman"/>
          <w:sz w:val="28"/>
          <w:szCs w:val="28"/>
        </w:rPr>
        <w:t>, указанной в пункте 3.1 настоящего положения</w:t>
      </w:r>
      <w:r w:rsidRPr="00D060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Pr="00BE1FB7">
        <w:rPr>
          <w:rFonts w:ascii="Times New Roman" w:hAnsi="Times New Roman"/>
          <w:sz w:val="28"/>
          <w:szCs w:val="28"/>
        </w:rPr>
        <w:t>Положением о Всероссийском конкурсе</w:t>
      </w:r>
      <w:r w:rsidRPr="00D06046">
        <w:rPr>
          <w:rFonts w:ascii="Times New Roman" w:hAnsi="Times New Roman"/>
          <w:sz w:val="28"/>
          <w:szCs w:val="28"/>
        </w:rPr>
        <w:t>;</w:t>
      </w:r>
    </w:p>
    <w:p w:rsidR="00C917B4" w:rsidRPr="00BE1FB7" w:rsidRDefault="003F4603" w:rsidP="00B93499">
      <w:pPr>
        <w:pStyle w:val="11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="00C917B4" w:rsidRPr="00D06046">
        <w:rPr>
          <w:rFonts w:ascii="Times New Roman" w:hAnsi="Times New Roman"/>
          <w:sz w:val="28"/>
          <w:szCs w:val="28"/>
        </w:rPr>
        <w:t>информацию об итогах проведения региональн</w:t>
      </w:r>
      <w:r w:rsidR="00C917B4">
        <w:rPr>
          <w:rFonts w:ascii="Times New Roman" w:hAnsi="Times New Roman"/>
          <w:sz w:val="28"/>
          <w:szCs w:val="28"/>
        </w:rPr>
        <w:t>ого</w:t>
      </w:r>
      <w:r w:rsidR="00C917B4" w:rsidRPr="00D06046">
        <w:rPr>
          <w:rFonts w:ascii="Times New Roman" w:hAnsi="Times New Roman"/>
          <w:sz w:val="28"/>
          <w:szCs w:val="28"/>
        </w:rPr>
        <w:t xml:space="preserve"> </w:t>
      </w:r>
      <w:r w:rsidR="00CF1A35">
        <w:rPr>
          <w:rFonts w:ascii="Times New Roman" w:hAnsi="Times New Roman"/>
          <w:sz w:val="28"/>
          <w:szCs w:val="28"/>
        </w:rPr>
        <w:t xml:space="preserve">(дистанционного) </w:t>
      </w:r>
      <w:r w:rsidR="00C917B4">
        <w:rPr>
          <w:rFonts w:ascii="Times New Roman" w:hAnsi="Times New Roman"/>
          <w:sz w:val="28"/>
          <w:szCs w:val="28"/>
        </w:rPr>
        <w:t>этапа</w:t>
      </w:r>
      <w:r w:rsidR="00C917B4" w:rsidRPr="00D06046">
        <w:rPr>
          <w:rFonts w:ascii="Times New Roman" w:hAnsi="Times New Roman"/>
          <w:sz w:val="28"/>
          <w:szCs w:val="28"/>
        </w:rPr>
        <w:t xml:space="preserve"> </w:t>
      </w:r>
      <w:r w:rsidR="00C917B4">
        <w:rPr>
          <w:rFonts w:ascii="Times New Roman" w:hAnsi="Times New Roman"/>
          <w:sz w:val="28"/>
          <w:szCs w:val="28"/>
        </w:rPr>
        <w:t>В</w:t>
      </w:r>
      <w:r w:rsidR="00C917B4" w:rsidRPr="00BE1FB7">
        <w:rPr>
          <w:rFonts w:ascii="Times New Roman" w:hAnsi="Times New Roman"/>
          <w:sz w:val="28"/>
          <w:szCs w:val="28"/>
        </w:rPr>
        <w:t>сероссийского конкурса</w:t>
      </w:r>
      <w:r w:rsidR="00C917B4" w:rsidRPr="008D3D3B">
        <w:rPr>
          <w:rFonts w:ascii="Times New Roman" w:hAnsi="Times New Roman"/>
          <w:sz w:val="28"/>
          <w:szCs w:val="28"/>
        </w:rPr>
        <w:t xml:space="preserve"> </w:t>
      </w:r>
      <w:r w:rsidR="00C917B4">
        <w:rPr>
          <w:rFonts w:ascii="Times New Roman" w:hAnsi="Times New Roman"/>
          <w:sz w:val="28"/>
          <w:szCs w:val="28"/>
        </w:rPr>
        <w:t xml:space="preserve">по форме, установленной </w:t>
      </w:r>
      <w:r w:rsidR="00C917B4" w:rsidRPr="00BE1FB7">
        <w:rPr>
          <w:rFonts w:ascii="Times New Roman" w:hAnsi="Times New Roman"/>
          <w:sz w:val="28"/>
          <w:szCs w:val="28"/>
        </w:rPr>
        <w:t>Положением о Всероссийском конкурсе</w:t>
      </w:r>
      <w:r w:rsidR="00C917B4" w:rsidRPr="00D06046">
        <w:rPr>
          <w:rFonts w:ascii="Times New Roman" w:hAnsi="Times New Roman"/>
          <w:sz w:val="28"/>
          <w:szCs w:val="28"/>
        </w:rPr>
        <w:t>.</w:t>
      </w:r>
    </w:p>
    <w:p w:rsidR="00FD0549" w:rsidRDefault="00FD0549" w:rsidP="00B93499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0BBD" w:rsidRPr="00A07676" w:rsidRDefault="00635BB7" w:rsidP="00644CDA">
      <w:pPr>
        <w:pStyle w:val="a5"/>
        <w:numPr>
          <w:ilvl w:val="0"/>
          <w:numId w:val="11"/>
        </w:numPr>
        <w:tabs>
          <w:tab w:val="left" w:pos="1134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B0BBD">
        <w:rPr>
          <w:rFonts w:ascii="Times New Roman" w:eastAsia="Times New Roman" w:hAnsi="Times New Roman"/>
          <w:b/>
          <w:sz w:val="28"/>
          <w:szCs w:val="28"/>
          <w:lang w:eastAsia="ru-RU" w:bidi="hi-IN"/>
        </w:rPr>
        <w:lastRenderedPageBreak/>
        <w:t>Поведение</w:t>
      </w:r>
      <w:r w:rsidR="00FB0BBD" w:rsidRPr="00FB0BBD">
        <w:rPr>
          <w:rFonts w:ascii="Times New Roman" w:eastAsia="Times New Roman" w:hAnsi="Times New Roman"/>
          <w:b/>
          <w:sz w:val="28"/>
          <w:szCs w:val="28"/>
          <w:lang w:eastAsia="ru-RU" w:bidi="hi-IN"/>
        </w:rPr>
        <w:t xml:space="preserve"> итогов и награждение победителей</w:t>
      </w:r>
      <w:r w:rsidRPr="00FB0BBD">
        <w:rPr>
          <w:rFonts w:ascii="Times New Roman" w:eastAsia="Times New Roman" w:hAnsi="Times New Roman"/>
          <w:b/>
          <w:sz w:val="28"/>
          <w:szCs w:val="28"/>
          <w:lang w:eastAsia="ru-RU" w:bidi="hi-IN"/>
        </w:rPr>
        <w:t xml:space="preserve"> финального тура регионального этапа </w:t>
      </w:r>
      <w:r w:rsidR="00A77478">
        <w:rPr>
          <w:rFonts w:ascii="Times New Roman" w:eastAsia="Times New Roman" w:hAnsi="Times New Roman"/>
          <w:b/>
          <w:sz w:val="28"/>
          <w:szCs w:val="28"/>
          <w:lang w:eastAsia="ru-RU" w:bidi="hi-IN"/>
        </w:rPr>
        <w:t xml:space="preserve">Всероссийского </w:t>
      </w:r>
      <w:r w:rsidRPr="00FB0BBD">
        <w:rPr>
          <w:rFonts w:ascii="Times New Roman" w:eastAsia="Times New Roman" w:hAnsi="Times New Roman"/>
          <w:b/>
          <w:sz w:val="28"/>
          <w:szCs w:val="28"/>
          <w:lang w:eastAsia="ru-RU" w:bidi="hi-IN"/>
        </w:rPr>
        <w:t xml:space="preserve">конкурса  </w:t>
      </w:r>
    </w:p>
    <w:p w:rsidR="00A07676" w:rsidRPr="00644CDA" w:rsidRDefault="00A07676" w:rsidP="00A07676">
      <w:pPr>
        <w:pStyle w:val="a5"/>
        <w:tabs>
          <w:tab w:val="left" w:pos="1134"/>
        </w:tabs>
        <w:spacing w:after="0"/>
        <w:ind w:left="876"/>
        <w:rPr>
          <w:rFonts w:ascii="Times New Roman" w:eastAsia="Times New Roman" w:hAnsi="Times New Roman"/>
          <w:sz w:val="28"/>
          <w:szCs w:val="28"/>
        </w:rPr>
      </w:pPr>
    </w:p>
    <w:p w:rsidR="00635BB7" w:rsidRPr="00635BB7" w:rsidRDefault="00181403" w:rsidP="00A07676">
      <w:pPr>
        <w:tabs>
          <w:tab w:val="left" w:pos="1134"/>
        </w:tabs>
        <w:spacing w:after="0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454550">
        <w:rPr>
          <w:rFonts w:ascii="Times New Roman" w:eastAsia="Times New Roman" w:hAnsi="Times New Roman"/>
          <w:sz w:val="28"/>
          <w:szCs w:val="28"/>
        </w:rPr>
        <w:t xml:space="preserve">8.1.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>Информация об итогах финального тура реги</w:t>
      </w:r>
      <w:r w:rsidR="00635BB7" w:rsidRPr="00A07676">
        <w:rPr>
          <w:rFonts w:ascii="Times New Roman" w:eastAsia="Times New Roman" w:hAnsi="Times New Roman"/>
          <w:sz w:val="28"/>
          <w:szCs w:val="28"/>
        </w:rPr>
        <w:t xml:space="preserve">онального </w:t>
      </w:r>
      <w:r w:rsidR="0045121F">
        <w:rPr>
          <w:rFonts w:ascii="Times New Roman" w:eastAsia="Times New Roman" w:hAnsi="Times New Roman"/>
          <w:sz w:val="28"/>
          <w:szCs w:val="28"/>
        </w:rPr>
        <w:t xml:space="preserve">(дистанционного) </w:t>
      </w:r>
      <w:r w:rsidR="00635BB7" w:rsidRPr="00A07676">
        <w:rPr>
          <w:rFonts w:ascii="Times New Roman" w:eastAsia="Times New Roman" w:hAnsi="Times New Roman"/>
          <w:sz w:val="28"/>
          <w:szCs w:val="28"/>
        </w:rPr>
        <w:t xml:space="preserve">этапа </w:t>
      </w:r>
      <w:proofErr w:type="spellStart"/>
      <w:r w:rsidR="001D35C4" w:rsidRPr="00A07676">
        <w:rPr>
          <w:rFonts w:ascii="Times New Roman" w:eastAsia="Times New Roman" w:hAnsi="Times New Roman"/>
          <w:sz w:val="28"/>
          <w:szCs w:val="28"/>
        </w:rPr>
        <w:t>Всероссийсокого</w:t>
      </w:r>
      <w:proofErr w:type="spellEnd"/>
      <w:r w:rsidR="001D35C4" w:rsidRPr="00A07676">
        <w:rPr>
          <w:rFonts w:ascii="Times New Roman" w:eastAsia="Times New Roman" w:hAnsi="Times New Roman"/>
          <w:sz w:val="28"/>
          <w:szCs w:val="28"/>
        </w:rPr>
        <w:t xml:space="preserve"> </w:t>
      </w:r>
      <w:r w:rsidR="00635BB7" w:rsidRPr="00A07676">
        <w:rPr>
          <w:rFonts w:ascii="Times New Roman" w:eastAsia="Times New Roman" w:hAnsi="Times New Roman"/>
          <w:sz w:val="28"/>
          <w:szCs w:val="28"/>
        </w:rPr>
        <w:t xml:space="preserve">конкурса публикуется на официальных сайтах Правительства </w:t>
      </w:r>
      <w:r w:rsidR="00E02BB1" w:rsidRPr="00A07676">
        <w:rPr>
          <w:rFonts w:ascii="Times New Roman" w:eastAsia="Times New Roman" w:hAnsi="Times New Roman"/>
          <w:sz w:val="28"/>
          <w:szCs w:val="28"/>
        </w:rPr>
        <w:t>Республики Тыва</w:t>
      </w:r>
      <w:r w:rsidR="00A07676">
        <w:rPr>
          <w:rFonts w:ascii="Times New Roman" w:eastAsia="Times New Roman" w:hAnsi="Times New Roman"/>
          <w:sz w:val="28"/>
          <w:szCs w:val="28"/>
        </w:rPr>
        <w:t xml:space="preserve"> </w:t>
      </w:r>
      <w:r w:rsidR="00A07676" w:rsidRPr="00A07676">
        <w:rPr>
          <w:rFonts w:ascii="Times New Roman" w:eastAsia="Times New Roman" w:hAnsi="Times New Roman"/>
          <w:sz w:val="28"/>
          <w:szCs w:val="28"/>
        </w:rPr>
        <w:t>http://www.</w:t>
      </w:r>
      <w:hyperlink r:id="rId9" w:tgtFrame="_blank" w:history="1">
        <w:r w:rsidR="00A07676" w:rsidRPr="00A07676">
          <w:rPr>
            <w:rStyle w:val="a7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</w:rPr>
          <w:t>gov.tuva.ru</w:t>
        </w:r>
      </w:hyperlink>
      <w:r w:rsidR="00A07676" w:rsidRPr="00A0767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B0BBD" w:rsidRPr="00A07676">
        <w:rPr>
          <w:rFonts w:ascii="Times New Roman" w:eastAsia="Times New Roman" w:hAnsi="Times New Roman"/>
          <w:sz w:val="28"/>
          <w:szCs w:val="28"/>
        </w:rPr>
        <w:t>и Министерства</w:t>
      </w:r>
      <w:r w:rsidR="00FB0BBD">
        <w:rPr>
          <w:rFonts w:ascii="Times New Roman" w:eastAsia="Times New Roman" w:hAnsi="Times New Roman"/>
          <w:sz w:val="28"/>
          <w:szCs w:val="28"/>
        </w:rPr>
        <w:t xml:space="preserve"> труда и социальной политики Республики Тыва</w:t>
      </w:r>
      <w:r w:rsidR="00D144F2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0" w:history="1">
        <w:r w:rsidR="00883F7D" w:rsidRPr="000D12A5">
          <w:rPr>
            <w:rStyle w:val="a7"/>
            <w:rFonts w:ascii="Times New Roman" w:eastAsia="Times New Roman" w:hAnsi="Times New Roman"/>
            <w:sz w:val="28"/>
            <w:szCs w:val="28"/>
          </w:rPr>
          <w:t>http://www.mintrudtuva.ru</w:t>
        </w:r>
      </w:hyperlink>
      <w:r w:rsidR="00883F7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35BB7" w:rsidRPr="00635BB7" w:rsidRDefault="00535032" w:rsidP="00B93499">
      <w:pPr>
        <w:numPr>
          <w:ilvl w:val="1"/>
          <w:numId w:val="11"/>
        </w:numPr>
        <w:tabs>
          <w:tab w:val="left" w:pos="1134"/>
        </w:tabs>
        <w:spacing w:after="0"/>
        <w:ind w:left="0"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Семьи -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>победители финального тура регионального</w:t>
      </w:r>
      <w:r w:rsidR="00770169">
        <w:rPr>
          <w:rFonts w:ascii="Times New Roman" w:eastAsia="Times New Roman" w:hAnsi="Times New Roman"/>
          <w:sz w:val="28"/>
          <w:szCs w:val="28"/>
        </w:rPr>
        <w:t xml:space="preserve"> </w:t>
      </w:r>
      <w:r w:rsidR="00883F7D">
        <w:rPr>
          <w:rFonts w:ascii="Times New Roman" w:eastAsia="Times New Roman" w:hAnsi="Times New Roman"/>
          <w:sz w:val="28"/>
          <w:szCs w:val="28"/>
        </w:rPr>
        <w:t xml:space="preserve">заочного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 xml:space="preserve">этапа </w:t>
      </w:r>
      <w:r w:rsidR="001D35C4">
        <w:rPr>
          <w:rFonts w:ascii="Times New Roman" w:eastAsia="Times New Roman" w:hAnsi="Times New Roman"/>
          <w:sz w:val="28"/>
          <w:szCs w:val="28"/>
        </w:rPr>
        <w:t xml:space="preserve">Всероссийского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 xml:space="preserve">конкурса награждаются памятными подарками и дипломами </w:t>
      </w:r>
      <w:r w:rsidR="00E02BB1">
        <w:rPr>
          <w:rFonts w:ascii="Times New Roman" w:eastAsia="Times New Roman" w:hAnsi="Times New Roman"/>
          <w:sz w:val="28"/>
          <w:szCs w:val="28"/>
        </w:rPr>
        <w:t xml:space="preserve">организатора регионального этапа Всероссийского конкурса. </w:t>
      </w:r>
    </w:p>
    <w:p w:rsidR="00635BB7" w:rsidRPr="00635BB7" w:rsidRDefault="0070062E" w:rsidP="00B93499">
      <w:pPr>
        <w:numPr>
          <w:ilvl w:val="1"/>
          <w:numId w:val="11"/>
        </w:numPr>
        <w:tabs>
          <w:tab w:val="left" w:pos="851"/>
        </w:tabs>
        <w:spacing w:after="0"/>
        <w:ind w:left="0"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Семьям -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>участникам финального тура регионального</w:t>
      </w:r>
      <w:r w:rsidR="00647524">
        <w:rPr>
          <w:rFonts w:ascii="Times New Roman" w:eastAsia="Times New Roman" w:hAnsi="Times New Roman"/>
          <w:sz w:val="28"/>
          <w:szCs w:val="28"/>
        </w:rPr>
        <w:t xml:space="preserve">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>этапа</w:t>
      </w:r>
      <w:r w:rsidR="00E02BB1">
        <w:rPr>
          <w:rFonts w:ascii="Times New Roman" w:eastAsia="Times New Roman" w:hAnsi="Times New Roman"/>
          <w:sz w:val="28"/>
          <w:szCs w:val="28"/>
        </w:rPr>
        <w:t xml:space="preserve"> Всероссийского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 xml:space="preserve"> конкурса направляется свидетельство об участии.</w:t>
      </w:r>
    </w:p>
    <w:p w:rsidR="00635BB7" w:rsidRPr="00635BB7" w:rsidRDefault="00590C3E" w:rsidP="00B93499">
      <w:pPr>
        <w:numPr>
          <w:ilvl w:val="1"/>
          <w:numId w:val="11"/>
        </w:numPr>
        <w:tabs>
          <w:tab w:val="left" w:pos="1134"/>
        </w:tabs>
        <w:spacing w:after="0"/>
        <w:ind w:left="0"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</w:t>
      </w:r>
      <w:r w:rsidR="00E02BB1">
        <w:rPr>
          <w:rFonts w:ascii="Times New Roman" w:eastAsia="Times New Roman" w:hAnsi="Times New Roman"/>
          <w:sz w:val="28"/>
          <w:szCs w:val="28"/>
        </w:rPr>
        <w:t>изаторы</w:t>
      </w:r>
      <w:r w:rsidR="00635BB7" w:rsidRPr="00635B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утвердить специальные и поощрительные призы на основании предложений членов </w:t>
      </w:r>
      <w:r w:rsidR="00635BB7" w:rsidRPr="00635BB7">
        <w:rPr>
          <w:rFonts w:ascii="Times New Roman" w:eastAsia="Times New Roman" w:hAnsi="Times New Roman"/>
          <w:sz w:val="28"/>
          <w:szCs w:val="28"/>
        </w:rPr>
        <w:t xml:space="preserve">Регионального </w:t>
      </w:r>
      <w:r w:rsidR="00635BB7" w:rsidRPr="00635B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оргкомитета и </w:t>
      </w:r>
      <w:r w:rsidR="00FB0BBD">
        <w:rPr>
          <w:rFonts w:ascii="Times New Roman" w:eastAsia="Times New Roman" w:hAnsi="Times New Roman"/>
          <w:sz w:val="28"/>
          <w:szCs w:val="28"/>
          <w:lang w:eastAsia="ru-RU"/>
        </w:rPr>
        <w:t>партнеров регионального этапа</w:t>
      </w:r>
      <w:r w:rsidR="00635BB7" w:rsidRPr="00635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BB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Всероссийского </w:t>
      </w:r>
      <w:r w:rsidR="00635BB7" w:rsidRPr="00635BB7">
        <w:rPr>
          <w:rFonts w:ascii="Times New Roman" w:eastAsia="Times New Roman" w:hAnsi="Times New Roman"/>
          <w:sz w:val="28"/>
          <w:szCs w:val="28"/>
          <w:lang w:eastAsia="ru-RU"/>
        </w:rPr>
        <w:t>конкурса.</w:t>
      </w:r>
    </w:p>
    <w:p w:rsidR="00E90571" w:rsidRDefault="001252E0" w:rsidP="00E9057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8.5</w:t>
      </w:r>
      <w:r w:rsidR="00F80DD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1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Финансовое обеспечение расходов, связанных с награждением </w:t>
      </w:r>
      <w:r w:rsidR="0070062E">
        <w:rPr>
          <w:rFonts w:ascii="Times New Roman" w:eastAsia="Times New Roman" w:hAnsi="Times New Roman"/>
          <w:bCs/>
          <w:sz w:val="28"/>
          <w:szCs w:val="28"/>
          <w:lang w:eastAsia="ru-RU"/>
        </w:rPr>
        <w:t>семей-</w:t>
      </w:r>
      <w:r w:rsidR="00E1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победителей </w:t>
      </w:r>
      <w:r w:rsidR="00700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конкурса </w:t>
      </w:r>
      <w:r w:rsidR="00E1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</w:t>
      </w:r>
      <w:r w:rsidR="006211C0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Министерством труда и социальной политики</w:t>
      </w:r>
      <w:r w:rsidR="00E14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Тыва за счет средств государственной программы Республики Тыва </w:t>
      </w:r>
      <w:r w:rsidR="00F80DDB" w:rsidRPr="00F80DDB">
        <w:rPr>
          <w:rFonts w:ascii="Times New Roman" w:eastAsia="Times New Roman" w:hAnsi="Times New Roman"/>
          <w:bCs/>
          <w:sz w:val="28"/>
          <w:szCs w:val="28"/>
          <w:lang w:eastAsia="ru-RU"/>
        </w:rPr>
        <w:t>«Социальная защита семьи и детей на 2017-2020 годы»</w:t>
      </w:r>
      <w:r w:rsidR="00E02BB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80DDB" w:rsidRPr="00F80D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утвержденной постановлением Правительства Республики Тыва от 17 ноября 2016 г. № 480.</w:t>
      </w:r>
      <w:r w:rsidR="00351C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0C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90571" w:rsidRDefault="00E9057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704495" w:rsidRDefault="00704495" w:rsidP="00E9057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5246"/>
        <w:gridCol w:w="4394"/>
      </w:tblGrid>
      <w:tr w:rsidR="00704495" w:rsidRPr="00704495" w:rsidTr="00C32598">
        <w:trPr>
          <w:trHeight w:val="1766"/>
        </w:trPr>
        <w:tc>
          <w:tcPr>
            <w:tcW w:w="5246" w:type="dxa"/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70062E" w:rsidRPr="00704495" w:rsidRDefault="0070062E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704495" w:rsidRPr="00704495" w:rsidRDefault="00CC488C" w:rsidP="00704495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Приложение № 1</w:t>
            </w:r>
          </w:p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0449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70449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положению о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проведении в Республике Тыва</w:t>
            </w:r>
            <w:r w:rsidRPr="0070449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регионального этапа Всероссийского конкурса «Семья года»</w:t>
            </w:r>
          </w:p>
        </w:tc>
      </w:tr>
    </w:tbl>
    <w:p w:rsidR="00704495" w:rsidRPr="00704495" w:rsidRDefault="00704495" w:rsidP="00704495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04495">
        <w:rPr>
          <w:rFonts w:ascii="Times New Roman" w:eastAsia="SimSun" w:hAnsi="Times New Roman"/>
          <w:b/>
          <w:sz w:val="28"/>
          <w:szCs w:val="28"/>
          <w:lang w:eastAsia="zh-CN"/>
        </w:rPr>
        <w:t>Представление на участие семьи</w:t>
      </w:r>
    </w:p>
    <w:p w:rsidR="00704495" w:rsidRPr="00704495" w:rsidRDefault="00704495" w:rsidP="00704495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gramStart"/>
      <w:r w:rsidRPr="00704495">
        <w:rPr>
          <w:rFonts w:ascii="Times New Roman" w:eastAsia="SimSun" w:hAnsi="Times New Roman"/>
          <w:b/>
          <w:sz w:val="28"/>
          <w:szCs w:val="28"/>
          <w:lang w:eastAsia="zh-CN"/>
        </w:rPr>
        <w:t>в</w:t>
      </w:r>
      <w:proofErr w:type="gramEnd"/>
      <w:r w:rsidRPr="0070449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региональном этапе Всероссийского конкурса «Семья года»</w:t>
      </w:r>
      <w:r w:rsidRPr="00704495">
        <w:rPr>
          <w:rFonts w:ascii="Times New Roman" w:eastAsia="SimSun" w:hAnsi="Times New Roman"/>
          <w:b/>
          <w:sz w:val="28"/>
          <w:szCs w:val="28"/>
          <w:vertAlign w:val="superscript"/>
          <w:lang w:eastAsia="zh-CN"/>
        </w:rPr>
        <w:footnoteReference w:id="1"/>
      </w:r>
    </w:p>
    <w:p w:rsidR="00704495" w:rsidRPr="00704495" w:rsidRDefault="00704495" w:rsidP="00704495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04495" w:rsidRPr="00704495" w:rsidRDefault="00704495" w:rsidP="0070449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Наимен</w:t>
      </w:r>
      <w:r w:rsidR="00641007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ование муниципального образования</w:t>
      </w: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и городского округа Республики Тыва</w:t>
      </w:r>
      <w:r w:rsidRPr="0070449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:</w:t>
      </w: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__________________</w:t>
      </w:r>
      <w:r w:rsidR="00641007">
        <w:rPr>
          <w:rFonts w:ascii="Times New Roman" w:eastAsia="Times New Roman" w:hAnsi="Times New Roman"/>
          <w:noProof/>
          <w:sz w:val="26"/>
          <w:szCs w:val="26"/>
          <w:lang w:eastAsia="ru-RU"/>
        </w:rPr>
        <w:t>____________________________________</w:t>
      </w: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__</w:t>
      </w:r>
    </w:p>
    <w:p w:rsidR="00704495" w:rsidRPr="00704495" w:rsidRDefault="00704495" w:rsidP="0070449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p w:rsidR="00704495" w:rsidRPr="00704495" w:rsidRDefault="00704495" w:rsidP="00704495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Номинация, по которой заявлена семья</w:t>
      </w: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:  ________</w:t>
      </w:r>
      <w:r w:rsidR="00641007">
        <w:rPr>
          <w:rFonts w:ascii="Times New Roman" w:eastAsia="Times New Roman" w:hAnsi="Times New Roman"/>
          <w:noProof/>
          <w:sz w:val="26"/>
          <w:szCs w:val="26"/>
          <w:lang w:eastAsia="ru-RU"/>
        </w:rPr>
        <w:t>_________</w:t>
      </w: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________________</w:t>
      </w:r>
    </w:p>
    <w:p w:rsidR="00704495" w:rsidRPr="00704495" w:rsidRDefault="00704495" w:rsidP="0070449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p w:rsidR="00704495" w:rsidRPr="00704495" w:rsidRDefault="00704495" w:rsidP="00704495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Состав семьи:</w:t>
      </w:r>
    </w:p>
    <w:p w:rsidR="00704495" w:rsidRPr="00704495" w:rsidRDefault="00704495" w:rsidP="0070449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tbl>
      <w:tblPr>
        <w:tblW w:w="95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2"/>
        <w:gridCol w:w="1675"/>
        <w:gridCol w:w="1984"/>
        <w:gridCol w:w="2581"/>
      </w:tblGrid>
      <w:tr w:rsidR="00704495" w:rsidRPr="00704495" w:rsidTr="001A2C3E">
        <w:trPr>
          <w:trHeight w:val="1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Фамилия, имя, отчество (полностью)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Дата рождения (число, месяц,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Место учебы, работы, вид деятельности, должность</w:t>
            </w:r>
          </w:p>
        </w:tc>
      </w:tr>
      <w:tr w:rsidR="00704495" w:rsidRPr="00704495" w:rsidTr="001A2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704495" w:rsidRPr="00704495" w:rsidTr="001A2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704495" w:rsidRPr="00704495" w:rsidTr="001A2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704495" w:rsidRPr="00704495" w:rsidTr="001A2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704495" w:rsidRPr="00704495" w:rsidTr="001A2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704495" w:rsidRPr="00704495" w:rsidTr="001A2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95" w:rsidRPr="00704495" w:rsidRDefault="00704495" w:rsidP="00704495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04495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5" w:rsidRPr="00704495" w:rsidRDefault="00704495" w:rsidP="0070449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</w:tbl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val="en-US" w:eastAsia="zh-CN"/>
        </w:rPr>
      </w:pP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val="en-US" w:eastAsia="zh-CN"/>
        </w:rPr>
      </w:pP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4. Стаж семейной жизни ___________</w:t>
      </w:r>
      <w:r w:rsidR="00641007">
        <w:rPr>
          <w:rFonts w:ascii="Times New Roman" w:eastAsia="SimSun" w:hAnsi="Times New Roman"/>
          <w:b/>
          <w:sz w:val="26"/>
          <w:szCs w:val="26"/>
          <w:lang w:eastAsia="zh-CN"/>
        </w:rPr>
        <w:t>_______________________________________</w:t>
      </w: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704495">
        <w:rPr>
          <w:rFonts w:ascii="Times New Roman" w:eastAsia="SimSun" w:hAnsi="Times New Roman"/>
          <w:b/>
          <w:vanish/>
          <w:sz w:val="26"/>
          <w:szCs w:val="26"/>
          <w:lang w:eastAsia="ru-RU"/>
        </w:rPr>
        <w:t>_________________________________________________________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1007">
        <w:rPr>
          <w:rFonts w:ascii="Times New Roman" w:eastAsia="SimSun" w:hAnsi="Times New Roman"/>
          <w:sz w:val="26"/>
          <w:szCs w:val="26"/>
          <w:lang w:eastAsia="zh-CN"/>
        </w:rPr>
        <w:t>_____________________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val="en-US" w:eastAsia="zh-CN"/>
        </w:rPr>
      </w:pPr>
      <w:r w:rsidRPr="00704495">
        <w:rPr>
          <w:rFonts w:ascii="Times New Roman" w:eastAsia="SimSun" w:hAnsi="Times New Roman"/>
          <w:b/>
          <w:sz w:val="26"/>
          <w:szCs w:val="26"/>
          <w:lang w:val="en-US" w:eastAsia="zh-CN"/>
        </w:rPr>
        <w:t>_____________________________________________________________</w:t>
      </w:r>
      <w:r w:rsidR="00641007">
        <w:rPr>
          <w:rFonts w:ascii="Times New Roman" w:eastAsia="SimSun" w:hAnsi="Times New Roman"/>
          <w:b/>
          <w:sz w:val="26"/>
          <w:szCs w:val="26"/>
          <w:lang w:eastAsia="zh-CN"/>
        </w:rPr>
        <w:t>______</w:t>
      </w:r>
      <w:r w:rsidRPr="00704495">
        <w:rPr>
          <w:rFonts w:ascii="Times New Roman" w:eastAsia="SimSun" w:hAnsi="Times New Roman"/>
          <w:b/>
          <w:sz w:val="26"/>
          <w:szCs w:val="26"/>
          <w:lang w:val="en-US" w:eastAsia="zh-CN"/>
        </w:rPr>
        <w:t>_______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val="en-US" w:eastAsia="zh-CN"/>
        </w:rPr>
      </w:pPr>
    </w:p>
    <w:p w:rsidR="00704495" w:rsidRPr="00704495" w:rsidRDefault="00641007" w:rsidP="00704495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sz w:val="26"/>
          <w:szCs w:val="26"/>
          <w:lang w:eastAsia="zh-CN"/>
        </w:rPr>
        <w:t>О</w:t>
      </w:r>
      <w:r w:rsidR="00704495" w:rsidRPr="00704495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писание истории, семейных ценностей и традиций семьи: 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</w:t>
      </w: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  <w:r w:rsidR="00641007">
        <w:rPr>
          <w:rFonts w:ascii="Times New Roman" w:eastAsia="SimSun" w:hAnsi="Times New Roman"/>
          <w:b/>
          <w:sz w:val="26"/>
          <w:szCs w:val="26"/>
          <w:lang w:eastAsia="zh-CN"/>
        </w:rPr>
        <w:t>__________________________</w:t>
      </w: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7.</w:t>
      </w:r>
      <w:r w:rsidRPr="00704495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Контактный телефон и электронный адрес одного из членов семьи </w:t>
      </w:r>
      <w:r w:rsidRPr="00704495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</w:t>
      </w:r>
      <w:r w:rsidR="00641007">
        <w:rPr>
          <w:rFonts w:ascii="Times New Roman" w:eastAsia="SimSun" w:hAnsi="Times New Roman"/>
          <w:sz w:val="26"/>
          <w:szCs w:val="26"/>
          <w:lang w:eastAsia="zh-CN"/>
        </w:rPr>
        <w:t>_______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</w:t>
      </w:r>
      <w:r w:rsidR="00641007">
        <w:rPr>
          <w:rFonts w:ascii="Times New Roman" w:eastAsia="SimSun" w:hAnsi="Times New Roman"/>
          <w:sz w:val="26"/>
          <w:szCs w:val="26"/>
          <w:lang w:eastAsia="zh-CN"/>
        </w:rPr>
        <w:t>_______</w:t>
      </w:r>
      <w:r w:rsidRPr="00704495">
        <w:rPr>
          <w:rFonts w:ascii="Times New Roman" w:eastAsia="SimSun" w:hAnsi="Times New Roman"/>
          <w:sz w:val="26"/>
          <w:szCs w:val="26"/>
          <w:lang w:eastAsia="zh-CN"/>
        </w:rPr>
        <w:t>__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8. Ссылка на аккаунт в социальных сетях, отражающий общественную активность семьи</w:t>
      </w:r>
      <w:r w:rsidRPr="00704495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04495">
        <w:rPr>
          <w:rFonts w:ascii="Times New Roman" w:eastAsia="SimSun" w:hAnsi="Times New Roman"/>
          <w:b/>
          <w:sz w:val="26"/>
          <w:szCs w:val="26"/>
          <w:lang w:eastAsia="zh-CN"/>
        </w:rPr>
        <w:t>(если имеется)</w:t>
      </w:r>
      <w:r w:rsidRPr="00704495">
        <w:rPr>
          <w:rFonts w:ascii="Times New Roman" w:eastAsia="SimSun" w:hAnsi="Times New Roman"/>
          <w:sz w:val="26"/>
          <w:szCs w:val="26"/>
          <w:lang w:eastAsia="zh-CN"/>
        </w:rPr>
        <w:t xml:space="preserve"> _____________________________________</w:t>
      </w:r>
      <w:r w:rsidR="00641007">
        <w:rPr>
          <w:rFonts w:ascii="Times New Roman" w:eastAsia="SimSun" w:hAnsi="Times New Roman"/>
          <w:sz w:val="26"/>
          <w:szCs w:val="26"/>
          <w:lang w:eastAsia="zh-CN"/>
        </w:rPr>
        <w:t>______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04495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</w:t>
      </w:r>
      <w:r w:rsidR="00641007">
        <w:rPr>
          <w:rFonts w:ascii="Times New Roman" w:eastAsia="SimSun" w:hAnsi="Times New Roman"/>
          <w:sz w:val="26"/>
          <w:szCs w:val="26"/>
          <w:lang w:eastAsia="zh-CN"/>
        </w:rPr>
        <w:t>_______</w:t>
      </w:r>
      <w:r w:rsidRPr="00704495">
        <w:rPr>
          <w:rFonts w:ascii="Times New Roman" w:eastAsia="SimSun" w:hAnsi="Times New Roman"/>
          <w:sz w:val="26"/>
          <w:szCs w:val="26"/>
          <w:lang w:eastAsia="zh-CN"/>
        </w:rPr>
        <w:t>_</w:t>
      </w:r>
    </w:p>
    <w:p w:rsidR="00704495" w:rsidRPr="00704495" w:rsidRDefault="00704495" w:rsidP="0070449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704495" w:rsidRPr="00704495" w:rsidRDefault="00704495" w:rsidP="007044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ru-RU"/>
        </w:rPr>
        <w:t>Копия свидетельства о заключении брака (в приложении)</w:t>
      </w:r>
    </w:p>
    <w:p w:rsidR="00704495" w:rsidRPr="00704495" w:rsidRDefault="00704495" w:rsidP="00704495">
      <w:pPr>
        <w:spacing w:after="0" w:line="240" w:lineRule="auto"/>
        <w:ind w:left="450"/>
        <w:jc w:val="both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b/>
          <w:sz w:val="26"/>
          <w:szCs w:val="26"/>
          <w:lang w:eastAsia="ru-RU"/>
        </w:rPr>
        <w:t xml:space="preserve"> </w:t>
      </w:r>
    </w:p>
    <w:p w:rsidR="00704495" w:rsidRPr="00704495" w:rsidRDefault="00704495" w:rsidP="00704495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b/>
          <w:sz w:val="26"/>
          <w:szCs w:val="26"/>
          <w:lang w:eastAsia="ru-RU"/>
        </w:rPr>
        <w:t>10. Даем согласие</w:t>
      </w:r>
      <w:r w:rsidRPr="0070449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автоматизированную, а также без использования средств автоматизации обработку, использование, хранение и передачу третьим лицам всех представленных нами персональных данных исключительно в целях организации и проведения всех туров и этапов Всероссийского конкурса «Семья года». Настоящее согласие действует со дня подписания настоящего представления до дня отзыва в письменной форме.</w:t>
      </w:r>
    </w:p>
    <w:p w:rsidR="00704495" w:rsidRPr="00704495" w:rsidRDefault="00704495" w:rsidP="00704495">
      <w:pPr>
        <w:tabs>
          <w:tab w:val="left" w:pos="426"/>
        </w:tabs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>Приложения: на __ л.</w:t>
      </w: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/>
          <w:sz w:val="26"/>
          <w:szCs w:val="26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>_______________</w:t>
      </w:r>
      <w:r w:rsidR="006B76AF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  <w:t>________________</w:t>
      </w:r>
      <w:r w:rsidR="006B76AF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  <w:t>___________</w:t>
      </w:r>
      <w:r w:rsidR="006B76AF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>___</w:t>
      </w:r>
    </w:p>
    <w:p w:rsidR="00704495" w:rsidRPr="00704495" w:rsidRDefault="00704495" w:rsidP="0070449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  <w:t>(</w:t>
      </w:r>
      <w:proofErr w:type="gramStart"/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дата</w:t>
      </w:r>
      <w:proofErr w:type="gramEnd"/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)</w:t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  <w:t>(подпись)</w:t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  <w:t>(ФИО отца)</w:t>
      </w:r>
    </w:p>
    <w:p w:rsidR="00704495" w:rsidRPr="00704495" w:rsidRDefault="00704495" w:rsidP="0070449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>______________</w:t>
      </w:r>
      <w:r w:rsidR="006B76AF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>__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  <w:t>_______________</w:t>
      </w:r>
      <w:r w:rsidR="006B76AF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ab/>
        <w:t>____________</w:t>
      </w:r>
      <w:r w:rsidR="006B76AF">
        <w:rPr>
          <w:rFonts w:ascii="Times New Roman" w:eastAsia="SimSun" w:hAnsi="Times New Roman"/>
          <w:sz w:val="26"/>
          <w:szCs w:val="26"/>
          <w:lang w:eastAsia="ru-RU"/>
        </w:rPr>
        <w:t>_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>__</w:t>
      </w:r>
    </w:p>
    <w:p w:rsidR="00704495" w:rsidRPr="00704495" w:rsidRDefault="00704495" w:rsidP="0070449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  <w:t>(</w:t>
      </w:r>
      <w:proofErr w:type="gramStart"/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дата</w:t>
      </w:r>
      <w:proofErr w:type="gramEnd"/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)</w:t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  <w:t>(подпись)</w:t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</w:r>
      <w:r w:rsidRPr="00704495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ab/>
        <w:t>(ФИО матери)</w:t>
      </w:r>
    </w:p>
    <w:p w:rsidR="00704495" w:rsidRPr="00704495" w:rsidRDefault="00704495" w:rsidP="00704495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704495" w:rsidRPr="00704495" w:rsidRDefault="00704495" w:rsidP="00704495">
      <w:pPr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/>
          <w:sz w:val="26"/>
          <w:szCs w:val="26"/>
          <w:lang w:eastAsia="ru-RU"/>
        </w:rPr>
      </w:pPr>
    </w:p>
    <w:p w:rsidR="00704495" w:rsidRDefault="00704495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sz w:val="26"/>
          <w:szCs w:val="26"/>
          <w:lang w:eastAsia="ru-RU"/>
        </w:rPr>
      </w:pPr>
    </w:p>
    <w:p w:rsidR="000A343B" w:rsidRDefault="000A343B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sz w:val="26"/>
          <w:szCs w:val="26"/>
          <w:lang w:eastAsia="ru-RU"/>
        </w:rPr>
      </w:pPr>
    </w:p>
    <w:p w:rsidR="000A343B" w:rsidRDefault="000A343B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sz w:val="26"/>
          <w:szCs w:val="26"/>
          <w:lang w:eastAsia="ru-RU"/>
        </w:rPr>
      </w:pPr>
    </w:p>
    <w:p w:rsidR="000A343B" w:rsidRDefault="000A343B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sz w:val="26"/>
          <w:szCs w:val="26"/>
          <w:lang w:eastAsia="ru-RU"/>
        </w:rPr>
      </w:pPr>
    </w:p>
    <w:p w:rsidR="000A343B" w:rsidRDefault="000A343B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sz w:val="26"/>
          <w:szCs w:val="26"/>
          <w:lang w:eastAsia="ru-RU"/>
        </w:rPr>
      </w:pPr>
    </w:p>
    <w:p w:rsidR="000A343B" w:rsidRDefault="000A343B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sz w:val="26"/>
          <w:szCs w:val="26"/>
          <w:lang w:eastAsia="ru-RU"/>
        </w:rPr>
      </w:pPr>
    </w:p>
    <w:p w:rsidR="000A343B" w:rsidRPr="00704495" w:rsidRDefault="000A343B" w:rsidP="0070449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4495" w:rsidRPr="00704495" w:rsidRDefault="00704495" w:rsidP="0070449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6521"/>
        <w:gridCol w:w="3119"/>
      </w:tblGrid>
      <w:tr w:rsidR="00704495" w:rsidRPr="00704495" w:rsidTr="00704495">
        <w:tc>
          <w:tcPr>
            <w:tcW w:w="6521" w:type="dxa"/>
          </w:tcPr>
          <w:p w:rsidR="00704495" w:rsidRPr="00704495" w:rsidRDefault="00704495" w:rsidP="002D4786">
            <w:pPr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</w:tcPr>
          <w:p w:rsidR="00704495" w:rsidRPr="00704495" w:rsidRDefault="00CC488C" w:rsidP="002D4786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Приложение № 2</w:t>
            </w:r>
          </w:p>
          <w:p w:rsidR="00704495" w:rsidRPr="00704495" w:rsidRDefault="00704495" w:rsidP="002D4786">
            <w:pPr>
              <w:spacing w:after="0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0449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70449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положению о</w:t>
            </w:r>
            <w:r w:rsidR="006217D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проведении в Республике Тыва</w:t>
            </w:r>
            <w:r w:rsidRPr="0070449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регионального этапа Всероссийского конкурса «Семья года»</w:t>
            </w:r>
          </w:p>
          <w:p w:rsidR="0070062E" w:rsidRPr="00704495" w:rsidRDefault="0070062E" w:rsidP="002D4786">
            <w:pPr>
              <w:spacing w:after="0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F40EE5" w:rsidRDefault="00704495" w:rsidP="002D4786">
      <w:pPr>
        <w:tabs>
          <w:tab w:val="left" w:pos="1215"/>
        </w:tabs>
        <w:spacing w:after="0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704495">
        <w:rPr>
          <w:rFonts w:ascii="Times New Roman" w:eastAsia="SimSun" w:hAnsi="Times New Roman"/>
          <w:b/>
          <w:sz w:val="28"/>
          <w:szCs w:val="28"/>
          <w:lang w:eastAsia="ru-RU"/>
        </w:rPr>
        <w:t>Требова</w:t>
      </w:r>
      <w:r w:rsidR="00F40EE5">
        <w:rPr>
          <w:rFonts w:ascii="Times New Roman" w:eastAsia="SimSun" w:hAnsi="Times New Roman"/>
          <w:b/>
          <w:sz w:val="28"/>
          <w:szCs w:val="28"/>
          <w:lang w:eastAsia="ru-RU"/>
        </w:rPr>
        <w:t>ния, предъявляемые к оформлению</w:t>
      </w:r>
    </w:p>
    <w:p w:rsidR="00704495" w:rsidRPr="00704495" w:rsidRDefault="00704495" w:rsidP="002D4786">
      <w:pPr>
        <w:tabs>
          <w:tab w:val="left" w:pos="1215"/>
        </w:tabs>
        <w:spacing w:after="0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proofErr w:type="gramStart"/>
      <w:r w:rsidRPr="00704495">
        <w:rPr>
          <w:rFonts w:ascii="Times New Roman" w:eastAsia="SimSun" w:hAnsi="Times New Roman"/>
          <w:b/>
          <w:sz w:val="28"/>
          <w:szCs w:val="28"/>
          <w:lang w:eastAsia="ru-RU"/>
        </w:rPr>
        <w:t>письменных</w:t>
      </w:r>
      <w:proofErr w:type="gramEnd"/>
      <w:r w:rsidR="00F40EE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r w:rsidRPr="0070449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представлений и материалов для участия </w:t>
      </w:r>
    </w:p>
    <w:p w:rsidR="00704495" w:rsidRPr="00704495" w:rsidRDefault="00704495" w:rsidP="002D4786">
      <w:pPr>
        <w:tabs>
          <w:tab w:val="left" w:pos="1215"/>
        </w:tabs>
        <w:spacing w:after="0"/>
        <w:ind w:right="-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proofErr w:type="gramStart"/>
      <w:r w:rsidRPr="00704495">
        <w:rPr>
          <w:rFonts w:ascii="Times New Roman" w:eastAsia="SimSun" w:hAnsi="Times New Roman"/>
          <w:b/>
          <w:sz w:val="28"/>
          <w:szCs w:val="28"/>
          <w:lang w:eastAsia="ru-RU"/>
        </w:rPr>
        <w:t>во</w:t>
      </w:r>
      <w:proofErr w:type="gramEnd"/>
      <w:r w:rsidRPr="0070449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Всероссийском конкурсе «Семья года»</w:t>
      </w:r>
      <w:r w:rsidR="00ED33E9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в 2020 году</w:t>
      </w:r>
    </w:p>
    <w:p w:rsidR="00704495" w:rsidRPr="00704495" w:rsidRDefault="00704495" w:rsidP="002D4786">
      <w:pPr>
        <w:tabs>
          <w:tab w:val="left" w:pos="1215"/>
        </w:tabs>
        <w:spacing w:after="0"/>
        <w:ind w:right="-1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00064B" w:rsidRDefault="00883F7D" w:rsidP="002D4786">
      <w:pPr>
        <w:pStyle w:val="a5"/>
        <w:numPr>
          <w:ilvl w:val="0"/>
          <w:numId w:val="20"/>
        </w:numPr>
        <w:tabs>
          <w:tab w:val="left" w:pos="1215"/>
        </w:tabs>
        <w:spacing w:after="0"/>
        <w:ind w:left="0" w:firstLine="709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Представление</w:t>
      </w:r>
      <w:r w:rsidR="0000064B" w:rsidRPr="0000064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="0000064B">
        <w:rPr>
          <w:rFonts w:ascii="Times New Roman" w:eastAsia="SimSun" w:hAnsi="Times New Roman"/>
          <w:sz w:val="26"/>
          <w:szCs w:val="26"/>
          <w:lang w:eastAsia="ru-RU"/>
        </w:rPr>
        <w:t xml:space="preserve">и материалы </w:t>
      </w:r>
      <w:r>
        <w:rPr>
          <w:rFonts w:ascii="Times New Roman" w:eastAsia="SimSun" w:hAnsi="Times New Roman"/>
          <w:sz w:val="26"/>
          <w:szCs w:val="26"/>
          <w:lang w:eastAsia="ru-RU"/>
        </w:rPr>
        <w:t xml:space="preserve">семьи </w:t>
      </w:r>
      <w:r w:rsidR="0000064B" w:rsidRPr="0000064B">
        <w:rPr>
          <w:rFonts w:ascii="Times New Roman" w:eastAsia="SimSun" w:hAnsi="Times New Roman"/>
          <w:sz w:val="26"/>
          <w:szCs w:val="26"/>
          <w:lang w:eastAsia="ru-RU"/>
        </w:rPr>
        <w:t xml:space="preserve">направляются в печатном виде на почтовый адрес </w:t>
      </w:r>
      <w:r w:rsidR="0000064B">
        <w:rPr>
          <w:rFonts w:ascii="Times New Roman" w:eastAsia="SimSun" w:hAnsi="Times New Roman"/>
          <w:sz w:val="26"/>
          <w:szCs w:val="26"/>
          <w:lang w:eastAsia="ru-RU"/>
        </w:rPr>
        <w:t>Министерства труда и социальной полити</w:t>
      </w:r>
      <w:r w:rsidR="001F05A8">
        <w:rPr>
          <w:rFonts w:ascii="Times New Roman" w:eastAsia="SimSun" w:hAnsi="Times New Roman"/>
          <w:sz w:val="26"/>
          <w:szCs w:val="26"/>
          <w:lang w:eastAsia="ru-RU"/>
        </w:rPr>
        <w:t xml:space="preserve">ки Республики Тыва: </w:t>
      </w:r>
      <w:proofErr w:type="spellStart"/>
      <w:r w:rsidR="001F05A8">
        <w:rPr>
          <w:rFonts w:ascii="Times New Roman" w:eastAsia="SimSun" w:hAnsi="Times New Roman"/>
          <w:sz w:val="26"/>
          <w:szCs w:val="26"/>
          <w:lang w:eastAsia="ru-RU"/>
        </w:rPr>
        <w:t>г.Кызыл</w:t>
      </w:r>
      <w:proofErr w:type="spellEnd"/>
      <w:r w:rsidR="001F05A8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proofErr w:type="spellStart"/>
      <w:r w:rsidR="001F05A8">
        <w:rPr>
          <w:rFonts w:ascii="Times New Roman" w:eastAsia="SimSun" w:hAnsi="Times New Roman"/>
          <w:sz w:val="26"/>
          <w:szCs w:val="26"/>
          <w:lang w:eastAsia="ru-RU"/>
        </w:rPr>
        <w:t>ул.</w:t>
      </w:r>
      <w:r w:rsidR="0000064B">
        <w:rPr>
          <w:rFonts w:ascii="Times New Roman" w:eastAsia="SimSun" w:hAnsi="Times New Roman"/>
          <w:sz w:val="26"/>
          <w:szCs w:val="26"/>
          <w:lang w:eastAsia="ru-RU"/>
        </w:rPr>
        <w:t>Кочетова</w:t>
      </w:r>
      <w:proofErr w:type="spellEnd"/>
      <w:r w:rsidR="0000064B">
        <w:rPr>
          <w:rFonts w:ascii="Times New Roman" w:eastAsia="SimSun" w:hAnsi="Times New Roman"/>
          <w:sz w:val="26"/>
          <w:szCs w:val="26"/>
          <w:lang w:eastAsia="ru-RU"/>
        </w:rPr>
        <w:t xml:space="preserve"> д.155, </w:t>
      </w:r>
      <w:proofErr w:type="spellStart"/>
      <w:proofErr w:type="gramStart"/>
      <w:r w:rsidR="0000064B">
        <w:rPr>
          <w:rFonts w:ascii="Times New Roman" w:eastAsia="SimSun" w:hAnsi="Times New Roman"/>
          <w:sz w:val="26"/>
          <w:szCs w:val="26"/>
          <w:lang w:eastAsia="ru-RU"/>
        </w:rPr>
        <w:t>каб</w:t>
      </w:r>
      <w:proofErr w:type="spellEnd"/>
      <w:r w:rsidR="0000064B">
        <w:rPr>
          <w:rFonts w:ascii="Times New Roman" w:eastAsia="SimSun" w:hAnsi="Times New Roman"/>
          <w:sz w:val="26"/>
          <w:szCs w:val="26"/>
          <w:lang w:eastAsia="ru-RU"/>
        </w:rPr>
        <w:t>.№</w:t>
      </w:r>
      <w:proofErr w:type="gramEnd"/>
      <w:r w:rsidR="0000064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="001F05A8">
        <w:rPr>
          <w:rFonts w:ascii="Times New Roman" w:eastAsia="SimSun" w:hAnsi="Times New Roman"/>
          <w:sz w:val="26"/>
          <w:szCs w:val="26"/>
          <w:lang w:eastAsia="ru-RU"/>
        </w:rPr>
        <w:t>3</w:t>
      </w:r>
      <w:r w:rsidR="0000064B">
        <w:rPr>
          <w:rFonts w:ascii="Times New Roman" w:eastAsia="SimSun" w:hAnsi="Times New Roman"/>
          <w:sz w:val="26"/>
          <w:szCs w:val="26"/>
          <w:lang w:eastAsia="ru-RU"/>
        </w:rPr>
        <w:t xml:space="preserve">, в электронном виде </w:t>
      </w:r>
      <w:r w:rsidR="007A66C5">
        <w:rPr>
          <w:rFonts w:ascii="Times New Roman" w:eastAsia="SimSun" w:hAnsi="Times New Roman"/>
          <w:sz w:val="26"/>
          <w:szCs w:val="26"/>
          <w:lang w:eastAsia="ru-RU"/>
        </w:rPr>
        <w:t xml:space="preserve">на почту: </w:t>
      </w:r>
      <w:hyperlink r:id="rId11" w:history="1"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val="en-US" w:eastAsia="ru-RU"/>
          </w:rPr>
          <w:t>otdelsid</w:t>
        </w:r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eastAsia="ru-RU"/>
          </w:rPr>
          <w:t>-</w:t>
        </w:r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val="en-US" w:eastAsia="ru-RU"/>
          </w:rPr>
          <w:t>rt</w:t>
        </w:r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eastAsia="ru-RU"/>
          </w:rPr>
          <w:t>@</w:t>
        </w:r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val="en-US" w:eastAsia="ru-RU"/>
          </w:rPr>
          <w:t>mail</w:t>
        </w:r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eastAsia="ru-RU"/>
          </w:rPr>
          <w:t>.</w:t>
        </w:r>
        <w:proofErr w:type="spellStart"/>
        <w:r w:rsidR="001F05A8" w:rsidRPr="00260F7F">
          <w:rPr>
            <w:rStyle w:val="a7"/>
            <w:rFonts w:ascii="Times New Roman" w:eastAsia="SimSu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7A66C5" w:rsidRPr="007A66C5">
        <w:rPr>
          <w:rFonts w:ascii="Times New Roman" w:eastAsia="SimSun" w:hAnsi="Times New Roman"/>
          <w:sz w:val="26"/>
          <w:szCs w:val="26"/>
          <w:lang w:eastAsia="ru-RU"/>
        </w:rPr>
        <w:t xml:space="preserve">. </w:t>
      </w:r>
    </w:p>
    <w:p w:rsidR="0000064B" w:rsidRDefault="0000064B" w:rsidP="002D4786">
      <w:pPr>
        <w:pStyle w:val="a5"/>
        <w:numPr>
          <w:ilvl w:val="0"/>
          <w:numId w:val="20"/>
        </w:numPr>
        <w:tabs>
          <w:tab w:val="left" w:pos="709"/>
        </w:tabs>
        <w:spacing w:after="0"/>
        <w:ind w:left="0" w:firstLine="851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00064B">
        <w:rPr>
          <w:rFonts w:ascii="Times New Roman" w:eastAsia="SimSun" w:hAnsi="Times New Roman"/>
          <w:sz w:val="26"/>
          <w:szCs w:val="26"/>
          <w:lang w:eastAsia="ru-RU"/>
        </w:rPr>
        <w:t xml:space="preserve">Представления и материалы </w:t>
      </w:r>
      <w:r w:rsidR="00497898">
        <w:rPr>
          <w:rFonts w:ascii="Times New Roman" w:eastAsia="SimSun" w:hAnsi="Times New Roman"/>
          <w:sz w:val="26"/>
          <w:szCs w:val="26"/>
          <w:lang w:eastAsia="ru-RU"/>
        </w:rPr>
        <w:t>в эл</w:t>
      </w:r>
      <w:proofErr w:type="gramStart"/>
      <w:r w:rsidR="00497898">
        <w:rPr>
          <w:rFonts w:ascii="Times New Roman" w:eastAsia="SimSun" w:hAnsi="Times New Roman"/>
          <w:sz w:val="26"/>
          <w:szCs w:val="26"/>
          <w:lang w:eastAsia="ru-RU"/>
        </w:rPr>
        <w:t>. варианте</w:t>
      </w:r>
      <w:proofErr w:type="gramEnd"/>
      <w:r w:rsidR="00497898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00064B">
        <w:rPr>
          <w:rFonts w:ascii="Times New Roman" w:eastAsia="SimSun" w:hAnsi="Times New Roman"/>
          <w:sz w:val="26"/>
          <w:szCs w:val="26"/>
          <w:lang w:eastAsia="ru-RU"/>
        </w:rPr>
        <w:t>направляются в виде одного архивированного файла или ссылки для скачивания материалов с внешних серверов (</w:t>
      </w:r>
      <w:proofErr w:type="spellStart"/>
      <w:r w:rsidRPr="0000064B">
        <w:rPr>
          <w:rFonts w:ascii="Times New Roman" w:eastAsia="SimSun" w:hAnsi="Times New Roman"/>
          <w:sz w:val="26"/>
          <w:szCs w:val="26"/>
          <w:lang w:eastAsia="ru-RU"/>
        </w:rPr>
        <w:t>Google</w:t>
      </w:r>
      <w:proofErr w:type="spellEnd"/>
      <w:r w:rsidRPr="0000064B">
        <w:rPr>
          <w:rFonts w:ascii="Times New Roman" w:eastAsia="SimSun" w:hAnsi="Times New Roman"/>
          <w:sz w:val="26"/>
          <w:szCs w:val="26"/>
          <w:lang w:eastAsia="ru-RU"/>
        </w:rPr>
        <w:t xml:space="preserve"> Диск, Яндекс Диск, Облако Mail.ru или др.). В теме письма необходимо указать: «СЕМЬЯ ГОДА и наименование </w:t>
      </w:r>
      <w:r w:rsidR="004501F0">
        <w:rPr>
          <w:rFonts w:ascii="Times New Roman" w:eastAsia="SimSun" w:hAnsi="Times New Roman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SimSun" w:hAnsi="Times New Roman"/>
          <w:sz w:val="26"/>
          <w:szCs w:val="26"/>
          <w:lang w:eastAsia="ru-RU"/>
        </w:rPr>
        <w:t>Республики Тыва</w:t>
      </w:r>
      <w:r w:rsidRPr="0000064B">
        <w:rPr>
          <w:rFonts w:ascii="Times New Roman" w:eastAsia="SimSun" w:hAnsi="Times New Roman"/>
          <w:sz w:val="26"/>
          <w:szCs w:val="26"/>
          <w:lang w:eastAsia="ru-RU"/>
        </w:rPr>
        <w:t>».</w:t>
      </w:r>
    </w:p>
    <w:p w:rsidR="00704495" w:rsidRPr="00704495" w:rsidRDefault="00704495" w:rsidP="002D4786">
      <w:pPr>
        <w:tabs>
          <w:tab w:val="left" w:pos="1215"/>
        </w:tabs>
        <w:spacing w:after="0"/>
        <w:ind w:firstLine="709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>3. На каждую семью формируется отдельная папка.</w:t>
      </w:r>
      <w:r w:rsidR="00E14095" w:rsidRPr="00E14095">
        <w:rPr>
          <w:rFonts w:ascii="Times New Roman" w:eastAsia="SimSun" w:hAnsi="Times New Roman"/>
          <w:sz w:val="26"/>
          <w:szCs w:val="26"/>
          <w:lang w:eastAsia="ru-RU"/>
        </w:rPr>
        <w:t xml:space="preserve">  </w:t>
      </w:r>
      <w:r w:rsidR="00E14095">
        <w:rPr>
          <w:rFonts w:ascii="Times New Roman" w:eastAsia="SimSun" w:hAnsi="Times New Roman"/>
          <w:sz w:val="26"/>
          <w:szCs w:val="26"/>
          <w:lang w:eastAsia="ru-RU"/>
        </w:rPr>
        <w:t>Титульное н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азвание папки должно содержать фамилию семьи и номинацию, по которой она заявлена, 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 xml:space="preserve">например, Ивановы – </w:t>
      </w:r>
      <w:r w:rsidR="005952BF">
        <w:rPr>
          <w:rFonts w:ascii="Times New Roman" w:eastAsia="SimSun" w:hAnsi="Times New Roman"/>
          <w:i/>
          <w:sz w:val="26"/>
          <w:szCs w:val="26"/>
          <w:lang w:eastAsia="ru-RU"/>
        </w:rPr>
        <w:t>«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 xml:space="preserve">Многодетная </w:t>
      </w:r>
      <w:proofErr w:type="gramStart"/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>семья</w:t>
      </w:r>
      <w:r w:rsidR="005952BF">
        <w:rPr>
          <w:rFonts w:ascii="Times New Roman" w:eastAsia="SimSun" w:hAnsi="Times New Roman"/>
          <w:i/>
          <w:sz w:val="26"/>
          <w:szCs w:val="26"/>
          <w:lang w:eastAsia="ru-RU"/>
        </w:rPr>
        <w:t>»</w:t>
      </w:r>
      <w:r w:rsidR="005952BF" w:rsidRPr="005952BF">
        <w:rPr>
          <w:rFonts w:ascii="Times New Roman" w:eastAsia="SimSun" w:hAnsi="Times New Roman"/>
          <w:i/>
          <w:sz w:val="26"/>
          <w:szCs w:val="26"/>
          <w:lang w:eastAsia="ru-RU"/>
        </w:rPr>
        <w:t>/</w:t>
      </w:r>
      <w:proofErr w:type="gramEnd"/>
      <w:r w:rsidR="005952BF">
        <w:rPr>
          <w:rFonts w:ascii="Times New Roman" w:eastAsia="SimSun" w:hAnsi="Times New Roman"/>
          <w:i/>
          <w:sz w:val="26"/>
          <w:szCs w:val="26"/>
          <w:lang w:eastAsia="ru-RU"/>
        </w:rPr>
        <w:t xml:space="preserve"> «Золотая семья России»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>.</w:t>
      </w:r>
    </w:p>
    <w:p w:rsidR="00704495" w:rsidRPr="00704495" w:rsidRDefault="00704495" w:rsidP="002D4786">
      <w:pPr>
        <w:tabs>
          <w:tab w:val="left" w:pos="1215"/>
        </w:tabs>
        <w:spacing w:after="0"/>
        <w:ind w:firstLine="709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4. На каждую семью, заявленную для участия </w:t>
      </w:r>
      <w:r w:rsidR="003B1042">
        <w:rPr>
          <w:rFonts w:ascii="Times New Roman" w:eastAsia="SimSun" w:hAnsi="Times New Roman"/>
          <w:sz w:val="26"/>
          <w:szCs w:val="26"/>
          <w:lang w:eastAsia="ru-RU"/>
        </w:rPr>
        <w:t>в республиканском этапе Всероссийского конкурса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, должны быть представлены следующие материалы: </w:t>
      </w:r>
    </w:p>
    <w:p w:rsidR="00704495" w:rsidRPr="00704495" w:rsidRDefault="00725C0D" w:rsidP="002D4786">
      <w:pPr>
        <w:numPr>
          <w:ilvl w:val="0"/>
          <w:numId w:val="14"/>
        </w:numPr>
        <w:tabs>
          <w:tab w:val="left" w:pos="1215"/>
        </w:tabs>
        <w:spacing w:after="0"/>
        <w:ind w:left="-142" w:firstLine="709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25C0D">
        <w:rPr>
          <w:rFonts w:ascii="Times New Roman" w:eastAsia="Times New Roman" w:hAnsi="Times New Roman"/>
          <w:noProof/>
          <w:sz w:val="26"/>
          <w:szCs w:val="26"/>
          <w:lang w:eastAsia="ru-RU"/>
        </w:rPr>
        <w:t>письменное представление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с хроникой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важных семейных событий, подтверждение достижений членов семьи в профессиональной, творческой, общественной деятельности, документальное отражение повсед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невной жизни семьи) – не более 5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страниц (размер шрифта 14, 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Times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New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Roman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>, полуторный междустрочный интервал) на листах формата А4</w:t>
      </w:r>
      <w:r w:rsidRPr="00725C0D">
        <w:t xml:space="preserve"> </w:t>
      </w:r>
      <w:r w:rsidR="00B3668C">
        <w:t>(</w:t>
      </w:r>
      <w:r w:rsidRPr="00725C0D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обязательно дублировать в формате Word</w:t>
      </w:r>
      <w:r w:rsidR="00B3668C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)</w:t>
      </w:r>
      <w:r w:rsidR="003E4716"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>;</w:t>
      </w:r>
      <w:r w:rsidR="00704495"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</w:p>
    <w:p w:rsidR="00704495" w:rsidRPr="00704495" w:rsidRDefault="00725C0D" w:rsidP="002D4786">
      <w:pPr>
        <w:tabs>
          <w:tab w:val="left" w:pos="1215"/>
        </w:tabs>
        <w:spacing w:after="0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      - </w:t>
      </w:r>
      <w:r w:rsidR="00704495"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копии  грамот, дипломов, благодарственных писем;</w:t>
      </w:r>
    </w:p>
    <w:p w:rsidR="00A51AC1" w:rsidRDefault="00A51AC1" w:rsidP="002D4786">
      <w:pPr>
        <w:tabs>
          <w:tab w:val="left" w:pos="1215"/>
        </w:tabs>
        <w:spacing w:after="0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      - </w:t>
      </w:r>
      <w:r w:rsidRPr="00A51AC1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презентация в формате Microsoft PowerPoint (не более 25 слайдов) </w:t>
      </w:r>
      <w:r w:rsidRPr="001F0A1B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и/или </w:t>
      </w:r>
      <w:r w:rsidRPr="00A51AC1">
        <w:rPr>
          <w:rFonts w:ascii="Times New Roman" w:eastAsia="Times New Roman" w:hAnsi="Times New Roman"/>
          <w:noProof/>
          <w:sz w:val="26"/>
          <w:szCs w:val="26"/>
          <w:lang w:eastAsia="ru-RU"/>
        </w:rPr>
        <w:t>видеоролик продолжительностью не более 2 минут (наличие на CD диске (USB – флеш - накопитель) и ссылка для скачивания материалов с внешних серверов (Google диск, Яндекс диск, Облако Mail или другие);</w:t>
      </w:r>
    </w:p>
    <w:p w:rsidR="003E4716" w:rsidRPr="003E4716" w:rsidRDefault="003E4716" w:rsidP="002D4786">
      <w:pPr>
        <w:tabs>
          <w:tab w:val="left" w:pos="1215"/>
        </w:tabs>
        <w:spacing w:after="0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      - </w:t>
      </w:r>
      <w:r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цветные или черно-белые фотографии размером не менее 20х30 см и не более 30х40 см (каждая фотография должна быть подписана с оборотной стороны, указана фамилия семьи и название района </w:t>
      </w:r>
      <w:r w:rsidR="00503ABB">
        <w:rPr>
          <w:rFonts w:ascii="Times New Roman" w:eastAsia="Times New Roman" w:hAnsi="Times New Roman"/>
          <w:noProof/>
          <w:sz w:val="26"/>
          <w:szCs w:val="26"/>
          <w:lang w:eastAsia="ru-RU"/>
        </w:rPr>
        <w:t>Республики Тыва или городского округа</w:t>
      </w:r>
      <w:r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) с приложенными электронными копиями (на CD диске, </w:t>
      </w:r>
      <w:r w:rsidRPr="003E4716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USB</w:t>
      </w:r>
      <w:r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– флеш - накопителе) и ссылка для скачивания материалов с внешних серверов (</w:t>
      </w:r>
      <w:r w:rsidRPr="003E4716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Google</w:t>
      </w:r>
      <w:r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диск, Яндекс диск, Облако </w:t>
      </w:r>
      <w:r w:rsidRPr="003E4716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Mail</w:t>
      </w:r>
      <w:r w:rsidRPr="003E4716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или другие);</w:t>
      </w:r>
    </w:p>
    <w:p w:rsidR="00341074" w:rsidRDefault="00704495" w:rsidP="002D4786">
      <w:pPr>
        <w:numPr>
          <w:ilvl w:val="0"/>
          <w:numId w:val="14"/>
        </w:numPr>
        <w:tabs>
          <w:tab w:val="left" w:pos="1215"/>
        </w:tabs>
        <w:spacing w:after="0"/>
        <w:ind w:left="357" w:firstLine="352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семейные фотографии;</w:t>
      </w:r>
    </w:p>
    <w:p w:rsidR="00704495" w:rsidRPr="00704495" w:rsidRDefault="00704495" w:rsidP="002D4786">
      <w:pPr>
        <w:numPr>
          <w:ilvl w:val="0"/>
          <w:numId w:val="14"/>
        </w:numPr>
        <w:tabs>
          <w:tab w:val="left" w:pos="1215"/>
        </w:tabs>
        <w:spacing w:after="0"/>
        <w:ind w:left="357" w:firstLine="352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04495" w:rsidRPr="00704495" w:rsidRDefault="00704495" w:rsidP="002D4786">
      <w:pPr>
        <w:spacing w:after="0"/>
        <w:ind w:firstLine="709"/>
        <w:jc w:val="both"/>
        <w:rPr>
          <w:rFonts w:ascii="Times New Roman" w:eastAsia="SimSun" w:hAnsi="Times New Roman"/>
          <w:i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lastRenderedPageBreak/>
        <w:t>5.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 xml:space="preserve"> Требования, предъявляемые к оформлению представления 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>на</w:t>
      </w:r>
      <w:r w:rsidR="00023247">
        <w:rPr>
          <w:rFonts w:ascii="Times New Roman" w:eastAsia="SimSun" w:hAnsi="Times New Roman"/>
          <w:i/>
          <w:sz w:val="26"/>
          <w:szCs w:val="26"/>
          <w:lang w:eastAsia="ru-RU"/>
        </w:rPr>
        <w:t xml:space="preserve"> участие семьи в республиканском этапе Всероссийского конкурса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>:</w:t>
      </w:r>
    </w:p>
    <w:p w:rsidR="00704495" w:rsidRPr="00704495" w:rsidRDefault="00704495" w:rsidP="002D4786">
      <w:pPr>
        <w:numPr>
          <w:ilvl w:val="0"/>
          <w:numId w:val="15"/>
        </w:numPr>
        <w:tabs>
          <w:tab w:val="left" w:pos="1418"/>
        </w:tabs>
        <w:spacing w:after="0"/>
        <w:ind w:left="1276" w:hanging="567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представления заполняются строго в соответствии с установленной формой; </w:t>
      </w:r>
    </w:p>
    <w:p w:rsidR="00704495" w:rsidRPr="00704495" w:rsidRDefault="00704495" w:rsidP="002D4786">
      <w:pPr>
        <w:numPr>
          <w:ilvl w:val="0"/>
          <w:numId w:val="15"/>
        </w:numPr>
        <w:tabs>
          <w:tab w:val="left" w:pos="1418"/>
        </w:tabs>
        <w:spacing w:after="0"/>
        <w:ind w:left="1276" w:hanging="567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в пункте 7 необходимо указать фамилию, имя, отчество члена семьи, чьи контактные данные указываются; </w:t>
      </w:r>
    </w:p>
    <w:p w:rsidR="00704495" w:rsidRPr="00704495" w:rsidRDefault="00704495" w:rsidP="002D4786">
      <w:pPr>
        <w:numPr>
          <w:ilvl w:val="0"/>
          <w:numId w:val="15"/>
        </w:numPr>
        <w:tabs>
          <w:tab w:val="left" w:pos="1418"/>
        </w:tabs>
        <w:spacing w:after="0"/>
        <w:ind w:left="1276" w:hanging="567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семьи;</w:t>
      </w:r>
    </w:p>
    <w:p w:rsidR="00704495" w:rsidRPr="00704495" w:rsidRDefault="00704495" w:rsidP="002D4786">
      <w:pPr>
        <w:tabs>
          <w:tab w:val="left" w:pos="1215"/>
        </w:tabs>
        <w:spacing w:after="0"/>
        <w:ind w:firstLine="709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6. 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>Требования, предъявляемые к предоставлению грамот, дипломов, благодарственных писем</w:t>
      </w: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. </w:t>
      </w:r>
    </w:p>
    <w:p w:rsidR="00704495" w:rsidRPr="00704495" w:rsidRDefault="00704495" w:rsidP="002D4786">
      <w:pPr>
        <w:tabs>
          <w:tab w:val="left" w:pos="1215"/>
        </w:tabs>
        <w:spacing w:after="0"/>
        <w:ind w:firstLine="709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04495" w:rsidRPr="00704495" w:rsidRDefault="00704495" w:rsidP="002D4786">
      <w:pPr>
        <w:tabs>
          <w:tab w:val="left" w:pos="1215"/>
        </w:tabs>
        <w:spacing w:after="0"/>
        <w:ind w:firstLine="709"/>
        <w:jc w:val="both"/>
        <w:rPr>
          <w:rFonts w:ascii="Times New Roman" w:eastAsia="SimSun" w:hAnsi="Times New Roman"/>
          <w:i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7. </w:t>
      </w:r>
      <w:r w:rsidRPr="00704495">
        <w:rPr>
          <w:rFonts w:ascii="Times New Roman" w:eastAsia="SimSun" w:hAnsi="Times New Roman"/>
          <w:i/>
          <w:sz w:val="26"/>
          <w:szCs w:val="26"/>
          <w:lang w:eastAsia="ru-RU"/>
        </w:rPr>
        <w:t xml:space="preserve">Требования, предъявляемые к </w:t>
      </w:r>
      <w:r w:rsidRPr="001F0A1B">
        <w:rPr>
          <w:rFonts w:ascii="Times New Roman" w:eastAsia="SimSun" w:hAnsi="Times New Roman"/>
          <w:i/>
          <w:sz w:val="26"/>
          <w:szCs w:val="26"/>
          <w:lang w:eastAsia="ru-RU"/>
        </w:rPr>
        <w:t>видеоролику:</w:t>
      </w:r>
    </w:p>
    <w:p w:rsidR="00704495" w:rsidRPr="00704495" w:rsidRDefault="00FF5B9F" w:rsidP="002D4786">
      <w:pPr>
        <w:tabs>
          <w:tab w:val="left" w:pos="1215"/>
        </w:tabs>
        <w:spacing w:after="0"/>
        <w:ind w:left="709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-   </w:t>
      </w:r>
      <w:r w:rsidR="00704495"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продолжительность видеоролика не более 2 минут.</w:t>
      </w:r>
    </w:p>
    <w:p w:rsidR="00704495" w:rsidRPr="00704495" w:rsidRDefault="00BD7DF8" w:rsidP="002D4786">
      <w:pPr>
        <w:tabs>
          <w:tab w:val="left" w:pos="1215"/>
        </w:tabs>
        <w:spacing w:after="0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      - </w:t>
      </w:r>
      <w:r w:rsidR="00704495"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04495" w:rsidRPr="00704495" w:rsidRDefault="00704495" w:rsidP="002D4786">
      <w:pPr>
        <w:tabs>
          <w:tab w:val="left" w:pos="1215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i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8.  </w:t>
      </w:r>
      <w:r w:rsidRPr="00704495">
        <w:rPr>
          <w:rFonts w:ascii="Times New Roman" w:eastAsia="Times New Roman" w:hAnsi="Times New Roman"/>
          <w:i/>
          <w:noProof/>
          <w:sz w:val="26"/>
          <w:szCs w:val="26"/>
          <w:lang w:eastAsia="ru-RU"/>
        </w:rPr>
        <w:t>Требования, предъявляемые к семейным фотографиям:</w:t>
      </w:r>
    </w:p>
    <w:p w:rsidR="00704495" w:rsidRPr="00704495" w:rsidRDefault="00704495" w:rsidP="002D4786">
      <w:pPr>
        <w:numPr>
          <w:ilvl w:val="0"/>
          <w:numId w:val="17"/>
        </w:numPr>
        <w:spacing w:after="0"/>
        <w:ind w:left="357" w:firstLine="35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 xml:space="preserve">JPG </w:t>
      </w: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или </w:t>
      </w:r>
      <w:r w:rsidRPr="00704495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TIFF</w:t>
      </w:r>
    </w:p>
    <w:p w:rsidR="00704495" w:rsidRPr="00704495" w:rsidRDefault="00704495" w:rsidP="002D4786">
      <w:pPr>
        <w:numPr>
          <w:ilvl w:val="0"/>
          <w:numId w:val="17"/>
        </w:numPr>
        <w:spacing w:after="0"/>
        <w:ind w:left="357" w:firstLine="352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300 </w:t>
      </w:r>
      <w:r w:rsidRPr="00704495">
        <w:rPr>
          <w:rFonts w:ascii="Times New Roman" w:eastAsia="Times New Roman" w:hAnsi="Times New Roman"/>
          <w:noProof/>
          <w:sz w:val="26"/>
          <w:szCs w:val="26"/>
          <w:lang w:val="en-US" w:eastAsia="ru-RU"/>
        </w:rPr>
        <w:t>dpi</w:t>
      </w:r>
    </w:p>
    <w:p w:rsidR="00704495" w:rsidRPr="00704495" w:rsidRDefault="00704495" w:rsidP="002D4786">
      <w:pPr>
        <w:numPr>
          <w:ilvl w:val="0"/>
          <w:numId w:val="17"/>
        </w:numPr>
        <w:spacing w:after="0"/>
        <w:ind w:left="357" w:firstLine="352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не более 20 штук</w:t>
      </w:r>
    </w:p>
    <w:p w:rsidR="001F0A1B" w:rsidRDefault="00704495" w:rsidP="002D4786">
      <w:pPr>
        <w:numPr>
          <w:ilvl w:val="0"/>
          <w:numId w:val="17"/>
        </w:numPr>
        <w:spacing w:after="0"/>
        <w:ind w:left="357" w:firstLine="352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Times New Roman" w:hAnsi="Times New Roman"/>
          <w:noProof/>
          <w:sz w:val="26"/>
          <w:szCs w:val="26"/>
          <w:lang w:eastAsia="ru-RU"/>
        </w:rPr>
        <w:t>каждая фотография должна быть подписана</w:t>
      </w:r>
    </w:p>
    <w:p w:rsidR="00A21D5A" w:rsidRDefault="00704495" w:rsidP="002D4786">
      <w:pPr>
        <w:numPr>
          <w:ilvl w:val="0"/>
          <w:numId w:val="17"/>
        </w:numPr>
        <w:spacing w:after="0"/>
        <w:ind w:left="357" w:firstLine="352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1F0A1B">
        <w:rPr>
          <w:rFonts w:ascii="Times New Roman" w:eastAsia="Times New Roman" w:hAnsi="Times New Roman"/>
          <w:noProof/>
          <w:sz w:val="26"/>
          <w:szCs w:val="26"/>
          <w:lang w:eastAsia="ru-RU"/>
        </w:rPr>
        <w:t>характер фото – позитивный, отражающий лучшие традиции и взаимоотношения внутри семьи.</w:t>
      </w:r>
    </w:p>
    <w:p w:rsidR="00704495" w:rsidRPr="00883F7D" w:rsidRDefault="00704495" w:rsidP="00883F7D">
      <w:pPr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704495">
        <w:rPr>
          <w:rFonts w:ascii="Times New Roman" w:eastAsia="SimSun" w:hAnsi="Times New Roman"/>
          <w:sz w:val="26"/>
          <w:szCs w:val="26"/>
          <w:lang w:eastAsia="ru-RU"/>
        </w:rPr>
        <w:t xml:space="preserve">        </w:t>
      </w:r>
    </w:p>
    <w:sectPr w:rsidR="00704495" w:rsidRPr="00883F7D" w:rsidSect="00220F2D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ED" w:rsidRDefault="00E346ED" w:rsidP="00704495">
      <w:pPr>
        <w:spacing w:after="0" w:line="240" w:lineRule="auto"/>
      </w:pPr>
      <w:r>
        <w:separator/>
      </w:r>
    </w:p>
  </w:endnote>
  <w:endnote w:type="continuationSeparator" w:id="0">
    <w:p w:rsidR="00E346ED" w:rsidRDefault="00E346ED" w:rsidP="0070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ED" w:rsidRDefault="00E346ED" w:rsidP="00704495">
      <w:pPr>
        <w:spacing w:after="0" w:line="240" w:lineRule="auto"/>
      </w:pPr>
      <w:r>
        <w:separator/>
      </w:r>
    </w:p>
  </w:footnote>
  <w:footnote w:type="continuationSeparator" w:id="0">
    <w:p w:rsidR="00E346ED" w:rsidRDefault="00E346ED" w:rsidP="00704495">
      <w:pPr>
        <w:spacing w:after="0" w:line="240" w:lineRule="auto"/>
      </w:pPr>
      <w:r>
        <w:continuationSeparator/>
      </w:r>
    </w:p>
  </w:footnote>
  <w:footnote w:id="1">
    <w:p w:rsidR="00704495" w:rsidRPr="00D07AE3" w:rsidRDefault="00704495" w:rsidP="00704495">
      <w:pPr>
        <w:jc w:val="both"/>
        <w:rPr>
          <w:rFonts w:ascii="Times New Roman" w:hAnsi="Times New Roman"/>
        </w:rPr>
      </w:pPr>
      <w:r w:rsidRPr="00D07AE3">
        <w:rPr>
          <w:rStyle w:val="ac"/>
          <w:rFonts w:ascii="Times New Roman" w:hAnsi="Times New Roman"/>
        </w:rPr>
        <w:footnoteRef/>
      </w:r>
      <w:r w:rsidRPr="00D07AE3">
        <w:rPr>
          <w:rFonts w:ascii="Times New Roman" w:hAnsi="Times New Roman"/>
        </w:rPr>
        <w:t xml:space="preserve"> Материалы, представляемые в форматах </w:t>
      </w:r>
      <w:r w:rsidRPr="00D07AE3">
        <w:rPr>
          <w:rFonts w:ascii="Times New Roman" w:hAnsi="Times New Roman"/>
          <w:lang w:val="en-US"/>
        </w:rPr>
        <w:t>pdf</w:t>
      </w:r>
      <w:r w:rsidRPr="00D07AE3">
        <w:rPr>
          <w:rFonts w:ascii="Times New Roman" w:hAnsi="Times New Roman"/>
        </w:rPr>
        <w:t xml:space="preserve">, </w:t>
      </w:r>
      <w:r w:rsidRPr="00D07AE3">
        <w:rPr>
          <w:rFonts w:ascii="Times New Roman" w:hAnsi="Times New Roman"/>
          <w:lang w:val="en-US"/>
        </w:rPr>
        <w:t>tiff</w:t>
      </w:r>
      <w:r w:rsidRPr="00D07AE3">
        <w:rPr>
          <w:rFonts w:ascii="Times New Roman" w:hAnsi="Times New Roman"/>
        </w:rPr>
        <w:t xml:space="preserve"> и др. </w:t>
      </w:r>
      <w:r w:rsidRPr="00D07AE3">
        <w:rPr>
          <w:rFonts w:ascii="Times New Roman" w:hAnsi="Times New Roman"/>
          <w:b/>
        </w:rPr>
        <w:t xml:space="preserve">обязательно дублировать в формате </w:t>
      </w:r>
      <w:r w:rsidRPr="00D07AE3">
        <w:rPr>
          <w:rFonts w:ascii="Times New Roman" w:hAnsi="Times New Roman"/>
          <w:b/>
          <w:lang w:val="en-US"/>
        </w:rPr>
        <w:t>Word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33D9"/>
    <w:multiLevelType w:val="hybridMultilevel"/>
    <w:tmpl w:val="7E843220"/>
    <w:lvl w:ilvl="0" w:tplc="28F47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92176A"/>
    <w:multiLevelType w:val="multilevel"/>
    <w:tmpl w:val="0164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F3569"/>
    <w:multiLevelType w:val="multilevel"/>
    <w:tmpl w:val="54D4DEC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BB623DC"/>
    <w:multiLevelType w:val="hybridMultilevel"/>
    <w:tmpl w:val="D3F2779E"/>
    <w:lvl w:ilvl="0" w:tplc="82DED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171D1"/>
    <w:multiLevelType w:val="hybridMultilevel"/>
    <w:tmpl w:val="3A4A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F2373"/>
    <w:multiLevelType w:val="hybridMultilevel"/>
    <w:tmpl w:val="A9548926"/>
    <w:lvl w:ilvl="0" w:tplc="0EEA78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BA3160"/>
    <w:multiLevelType w:val="hybridMultilevel"/>
    <w:tmpl w:val="38187266"/>
    <w:lvl w:ilvl="0" w:tplc="165A02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F32B2"/>
    <w:multiLevelType w:val="multilevel"/>
    <w:tmpl w:val="D0281A7A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1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50F0AC0"/>
    <w:multiLevelType w:val="hybridMultilevel"/>
    <w:tmpl w:val="46860A1E"/>
    <w:lvl w:ilvl="0" w:tplc="5F107C7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4C7156"/>
    <w:multiLevelType w:val="hybridMultilevel"/>
    <w:tmpl w:val="7114A30C"/>
    <w:lvl w:ilvl="0" w:tplc="8284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8179E9"/>
    <w:multiLevelType w:val="multilevel"/>
    <w:tmpl w:val="55B44A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24F33D4"/>
    <w:multiLevelType w:val="hybridMultilevel"/>
    <w:tmpl w:val="8100533E"/>
    <w:lvl w:ilvl="0" w:tplc="CA941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F0684"/>
    <w:multiLevelType w:val="multilevel"/>
    <w:tmpl w:val="473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E3981"/>
    <w:multiLevelType w:val="hybridMultilevel"/>
    <w:tmpl w:val="6D9A2812"/>
    <w:lvl w:ilvl="0" w:tplc="82DED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6425E9"/>
    <w:multiLevelType w:val="hybridMultilevel"/>
    <w:tmpl w:val="0FF8ED64"/>
    <w:lvl w:ilvl="0" w:tplc="C058AB6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275FC6"/>
    <w:multiLevelType w:val="hybridMultilevel"/>
    <w:tmpl w:val="4DE2663A"/>
    <w:lvl w:ilvl="0" w:tplc="45F6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1"/>
  </w:num>
  <w:num w:numId="5">
    <w:abstractNumId w:val="21"/>
  </w:num>
  <w:num w:numId="6">
    <w:abstractNumId w:val="1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5"/>
  </w:num>
  <w:num w:numId="11">
    <w:abstractNumId w:val="9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2"/>
  </w:num>
  <w:num w:numId="17">
    <w:abstractNumId w:val="8"/>
  </w:num>
  <w:num w:numId="18">
    <w:abstractNumId w:val="16"/>
  </w:num>
  <w:num w:numId="19">
    <w:abstractNumId w:val="18"/>
  </w:num>
  <w:num w:numId="20">
    <w:abstractNumId w:val="1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1B"/>
    <w:rsid w:val="0000064B"/>
    <w:rsid w:val="00002496"/>
    <w:rsid w:val="00003638"/>
    <w:rsid w:val="00005212"/>
    <w:rsid w:val="0000570C"/>
    <w:rsid w:val="00010621"/>
    <w:rsid w:val="00011A58"/>
    <w:rsid w:val="00011FF7"/>
    <w:rsid w:val="00014DDA"/>
    <w:rsid w:val="00016947"/>
    <w:rsid w:val="00017838"/>
    <w:rsid w:val="00021110"/>
    <w:rsid w:val="00023247"/>
    <w:rsid w:val="00023725"/>
    <w:rsid w:val="0002643C"/>
    <w:rsid w:val="00027DF6"/>
    <w:rsid w:val="00030039"/>
    <w:rsid w:val="00030562"/>
    <w:rsid w:val="00031B92"/>
    <w:rsid w:val="00032DB6"/>
    <w:rsid w:val="000362AD"/>
    <w:rsid w:val="00036543"/>
    <w:rsid w:val="00043B4E"/>
    <w:rsid w:val="0004458C"/>
    <w:rsid w:val="0004489F"/>
    <w:rsid w:val="00045767"/>
    <w:rsid w:val="00051CA1"/>
    <w:rsid w:val="000561AD"/>
    <w:rsid w:val="00056AB9"/>
    <w:rsid w:val="00056F72"/>
    <w:rsid w:val="00056FF8"/>
    <w:rsid w:val="00057772"/>
    <w:rsid w:val="00057EC0"/>
    <w:rsid w:val="00060B90"/>
    <w:rsid w:val="00061356"/>
    <w:rsid w:val="00061EF6"/>
    <w:rsid w:val="00062E32"/>
    <w:rsid w:val="00063947"/>
    <w:rsid w:val="00064C8B"/>
    <w:rsid w:val="000656FA"/>
    <w:rsid w:val="00071BFA"/>
    <w:rsid w:val="00072956"/>
    <w:rsid w:val="00072B13"/>
    <w:rsid w:val="00075CA2"/>
    <w:rsid w:val="00080F9E"/>
    <w:rsid w:val="00083EFE"/>
    <w:rsid w:val="000856E0"/>
    <w:rsid w:val="00086035"/>
    <w:rsid w:val="00090633"/>
    <w:rsid w:val="00094FAC"/>
    <w:rsid w:val="00096F83"/>
    <w:rsid w:val="000970FA"/>
    <w:rsid w:val="000978A6"/>
    <w:rsid w:val="000A2199"/>
    <w:rsid w:val="000A2732"/>
    <w:rsid w:val="000A343B"/>
    <w:rsid w:val="000A3E6B"/>
    <w:rsid w:val="000A624C"/>
    <w:rsid w:val="000A71AB"/>
    <w:rsid w:val="000A755C"/>
    <w:rsid w:val="000A78B2"/>
    <w:rsid w:val="000B20DC"/>
    <w:rsid w:val="000B21EF"/>
    <w:rsid w:val="000B2684"/>
    <w:rsid w:val="000B2C92"/>
    <w:rsid w:val="000B35AC"/>
    <w:rsid w:val="000B4218"/>
    <w:rsid w:val="000B4528"/>
    <w:rsid w:val="000B4E2B"/>
    <w:rsid w:val="000B4FC9"/>
    <w:rsid w:val="000B55DB"/>
    <w:rsid w:val="000B76FA"/>
    <w:rsid w:val="000C27F8"/>
    <w:rsid w:val="000C5DED"/>
    <w:rsid w:val="000C69BC"/>
    <w:rsid w:val="000C7690"/>
    <w:rsid w:val="000D00B2"/>
    <w:rsid w:val="000D021D"/>
    <w:rsid w:val="000D0FB2"/>
    <w:rsid w:val="000F7A4F"/>
    <w:rsid w:val="000F7B57"/>
    <w:rsid w:val="00103AA3"/>
    <w:rsid w:val="0010435E"/>
    <w:rsid w:val="00104731"/>
    <w:rsid w:val="00106411"/>
    <w:rsid w:val="00106DDC"/>
    <w:rsid w:val="00111FD5"/>
    <w:rsid w:val="00120BE8"/>
    <w:rsid w:val="00120CCA"/>
    <w:rsid w:val="0012317A"/>
    <w:rsid w:val="001252E0"/>
    <w:rsid w:val="0012575C"/>
    <w:rsid w:val="001264A7"/>
    <w:rsid w:val="001309CE"/>
    <w:rsid w:val="001322B0"/>
    <w:rsid w:val="00133106"/>
    <w:rsid w:val="00135202"/>
    <w:rsid w:val="0013534B"/>
    <w:rsid w:val="00137D0A"/>
    <w:rsid w:val="001407DC"/>
    <w:rsid w:val="00140BDB"/>
    <w:rsid w:val="00141802"/>
    <w:rsid w:val="00141C7A"/>
    <w:rsid w:val="00141DB5"/>
    <w:rsid w:val="00142534"/>
    <w:rsid w:val="001445BF"/>
    <w:rsid w:val="00145ABE"/>
    <w:rsid w:val="00145B00"/>
    <w:rsid w:val="001474B4"/>
    <w:rsid w:val="00153088"/>
    <w:rsid w:val="00154956"/>
    <w:rsid w:val="00156611"/>
    <w:rsid w:val="00156F2D"/>
    <w:rsid w:val="001616D7"/>
    <w:rsid w:val="00161C31"/>
    <w:rsid w:val="001623C7"/>
    <w:rsid w:val="001647ED"/>
    <w:rsid w:val="00164DEA"/>
    <w:rsid w:val="00165597"/>
    <w:rsid w:val="00165811"/>
    <w:rsid w:val="00170554"/>
    <w:rsid w:val="00172741"/>
    <w:rsid w:val="00172F24"/>
    <w:rsid w:val="0017529B"/>
    <w:rsid w:val="00181403"/>
    <w:rsid w:val="00181A4C"/>
    <w:rsid w:val="00184BB8"/>
    <w:rsid w:val="00185DCB"/>
    <w:rsid w:val="001872E8"/>
    <w:rsid w:val="00191B9E"/>
    <w:rsid w:val="00191F60"/>
    <w:rsid w:val="001937AF"/>
    <w:rsid w:val="0019693B"/>
    <w:rsid w:val="001A10A4"/>
    <w:rsid w:val="001A2255"/>
    <w:rsid w:val="001A273F"/>
    <w:rsid w:val="001A3295"/>
    <w:rsid w:val="001B080C"/>
    <w:rsid w:val="001B28D0"/>
    <w:rsid w:val="001B302A"/>
    <w:rsid w:val="001B38DE"/>
    <w:rsid w:val="001B5101"/>
    <w:rsid w:val="001B5498"/>
    <w:rsid w:val="001B6396"/>
    <w:rsid w:val="001B6A1B"/>
    <w:rsid w:val="001C0533"/>
    <w:rsid w:val="001C42BF"/>
    <w:rsid w:val="001C4E06"/>
    <w:rsid w:val="001C7D55"/>
    <w:rsid w:val="001D02DA"/>
    <w:rsid w:val="001D35C4"/>
    <w:rsid w:val="001D572C"/>
    <w:rsid w:val="001D7795"/>
    <w:rsid w:val="001E04AB"/>
    <w:rsid w:val="001E07C0"/>
    <w:rsid w:val="001E14C3"/>
    <w:rsid w:val="001E3193"/>
    <w:rsid w:val="001E6054"/>
    <w:rsid w:val="001E7284"/>
    <w:rsid w:val="001F05A8"/>
    <w:rsid w:val="001F0A1B"/>
    <w:rsid w:val="001F0CA1"/>
    <w:rsid w:val="001F1C88"/>
    <w:rsid w:val="001F27A9"/>
    <w:rsid w:val="001F4606"/>
    <w:rsid w:val="001F6F1D"/>
    <w:rsid w:val="00200AD5"/>
    <w:rsid w:val="00204375"/>
    <w:rsid w:val="00204B6F"/>
    <w:rsid w:val="0020543C"/>
    <w:rsid w:val="00207F33"/>
    <w:rsid w:val="00210854"/>
    <w:rsid w:val="002119C2"/>
    <w:rsid w:val="00211A33"/>
    <w:rsid w:val="002149BC"/>
    <w:rsid w:val="0021591C"/>
    <w:rsid w:val="00220118"/>
    <w:rsid w:val="0022050C"/>
    <w:rsid w:val="00220F2D"/>
    <w:rsid w:val="00223EA1"/>
    <w:rsid w:val="002241D3"/>
    <w:rsid w:val="00224253"/>
    <w:rsid w:val="00224603"/>
    <w:rsid w:val="002246EF"/>
    <w:rsid w:val="002254D7"/>
    <w:rsid w:val="00226D28"/>
    <w:rsid w:val="002274AB"/>
    <w:rsid w:val="0023085B"/>
    <w:rsid w:val="00235DDE"/>
    <w:rsid w:val="002364F9"/>
    <w:rsid w:val="0023762E"/>
    <w:rsid w:val="002403AD"/>
    <w:rsid w:val="0024332A"/>
    <w:rsid w:val="0024384E"/>
    <w:rsid w:val="00244658"/>
    <w:rsid w:val="00244BD5"/>
    <w:rsid w:val="00244F64"/>
    <w:rsid w:val="002459D6"/>
    <w:rsid w:val="00247219"/>
    <w:rsid w:val="00247A6D"/>
    <w:rsid w:val="002500AA"/>
    <w:rsid w:val="00251408"/>
    <w:rsid w:val="002517B8"/>
    <w:rsid w:val="002530FA"/>
    <w:rsid w:val="0025647C"/>
    <w:rsid w:val="00257973"/>
    <w:rsid w:val="00260322"/>
    <w:rsid w:val="002639ED"/>
    <w:rsid w:val="00263C2C"/>
    <w:rsid w:val="00264F54"/>
    <w:rsid w:val="0026603A"/>
    <w:rsid w:val="002706C1"/>
    <w:rsid w:val="00271899"/>
    <w:rsid w:val="00272E2D"/>
    <w:rsid w:val="00273C70"/>
    <w:rsid w:val="00275090"/>
    <w:rsid w:val="00275657"/>
    <w:rsid w:val="0027664C"/>
    <w:rsid w:val="00276A22"/>
    <w:rsid w:val="002809D4"/>
    <w:rsid w:val="0028167A"/>
    <w:rsid w:val="00282A40"/>
    <w:rsid w:val="00284D23"/>
    <w:rsid w:val="002860D4"/>
    <w:rsid w:val="00292AC2"/>
    <w:rsid w:val="002A09BA"/>
    <w:rsid w:val="002A0A6B"/>
    <w:rsid w:val="002A0A9F"/>
    <w:rsid w:val="002A17C7"/>
    <w:rsid w:val="002A1CF7"/>
    <w:rsid w:val="002A32AA"/>
    <w:rsid w:val="002A42A9"/>
    <w:rsid w:val="002A7992"/>
    <w:rsid w:val="002A7CD1"/>
    <w:rsid w:val="002B43C0"/>
    <w:rsid w:val="002C063D"/>
    <w:rsid w:val="002C0DF5"/>
    <w:rsid w:val="002C10B6"/>
    <w:rsid w:val="002C3E9F"/>
    <w:rsid w:val="002C7D56"/>
    <w:rsid w:val="002D25FF"/>
    <w:rsid w:val="002D265F"/>
    <w:rsid w:val="002D335D"/>
    <w:rsid w:val="002D4001"/>
    <w:rsid w:val="002D4786"/>
    <w:rsid w:val="002D50F2"/>
    <w:rsid w:val="002D7BB6"/>
    <w:rsid w:val="002D7F33"/>
    <w:rsid w:val="002E17C9"/>
    <w:rsid w:val="002E1B8E"/>
    <w:rsid w:val="002E2DBF"/>
    <w:rsid w:val="002E363A"/>
    <w:rsid w:val="002E7593"/>
    <w:rsid w:val="002F135C"/>
    <w:rsid w:val="002F161F"/>
    <w:rsid w:val="002F1F93"/>
    <w:rsid w:val="002F2FEF"/>
    <w:rsid w:val="002F5567"/>
    <w:rsid w:val="00302AF3"/>
    <w:rsid w:val="00304B56"/>
    <w:rsid w:val="00305458"/>
    <w:rsid w:val="00307AB8"/>
    <w:rsid w:val="0031059D"/>
    <w:rsid w:val="0031070A"/>
    <w:rsid w:val="00311B01"/>
    <w:rsid w:val="003122BC"/>
    <w:rsid w:val="0032013A"/>
    <w:rsid w:val="0032367C"/>
    <w:rsid w:val="00324A4D"/>
    <w:rsid w:val="003273D4"/>
    <w:rsid w:val="003329CE"/>
    <w:rsid w:val="0033304D"/>
    <w:rsid w:val="00336AC2"/>
    <w:rsid w:val="00336BBB"/>
    <w:rsid w:val="00337C15"/>
    <w:rsid w:val="003404D9"/>
    <w:rsid w:val="00341074"/>
    <w:rsid w:val="00351C3E"/>
    <w:rsid w:val="003549C3"/>
    <w:rsid w:val="0035685A"/>
    <w:rsid w:val="00357A37"/>
    <w:rsid w:val="00360A16"/>
    <w:rsid w:val="00362551"/>
    <w:rsid w:val="003646C6"/>
    <w:rsid w:val="00365DE6"/>
    <w:rsid w:val="003660E6"/>
    <w:rsid w:val="00367003"/>
    <w:rsid w:val="003741BD"/>
    <w:rsid w:val="00376494"/>
    <w:rsid w:val="00377F7A"/>
    <w:rsid w:val="003800E3"/>
    <w:rsid w:val="003809E9"/>
    <w:rsid w:val="003857D1"/>
    <w:rsid w:val="00387335"/>
    <w:rsid w:val="00387D6C"/>
    <w:rsid w:val="003903BE"/>
    <w:rsid w:val="0039057F"/>
    <w:rsid w:val="00391DE3"/>
    <w:rsid w:val="003938F9"/>
    <w:rsid w:val="00397CC6"/>
    <w:rsid w:val="003A47B9"/>
    <w:rsid w:val="003A7512"/>
    <w:rsid w:val="003B03C8"/>
    <w:rsid w:val="003B1042"/>
    <w:rsid w:val="003B3048"/>
    <w:rsid w:val="003B6637"/>
    <w:rsid w:val="003C0352"/>
    <w:rsid w:val="003C1216"/>
    <w:rsid w:val="003C1433"/>
    <w:rsid w:val="003C373E"/>
    <w:rsid w:val="003C4351"/>
    <w:rsid w:val="003C4612"/>
    <w:rsid w:val="003C5A0B"/>
    <w:rsid w:val="003C7922"/>
    <w:rsid w:val="003D03EC"/>
    <w:rsid w:val="003D0982"/>
    <w:rsid w:val="003D0ED0"/>
    <w:rsid w:val="003D1123"/>
    <w:rsid w:val="003D1E0A"/>
    <w:rsid w:val="003D4348"/>
    <w:rsid w:val="003D5319"/>
    <w:rsid w:val="003D5660"/>
    <w:rsid w:val="003D6109"/>
    <w:rsid w:val="003D6E95"/>
    <w:rsid w:val="003E0D66"/>
    <w:rsid w:val="003E11FB"/>
    <w:rsid w:val="003E2A00"/>
    <w:rsid w:val="003E4716"/>
    <w:rsid w:val="003F0BBA"/>
    <w:rsid w:val="003F344E"/>
    <w:rsid w:val="003F4603"/>
    <w:rsid w:val="003F7718"/>
    <w:rsid w:val="004010A7"/>
    <w:rsid w:val="004021F6"/>
    <w:rsid w:val="004036FF"/>
    <w:rsid w:val="0040385A"/>
    <w:rsid w:val="004044B2"/>
    <w:rsid w:val="0040560D"/>
    <w:rsid w:val="00405AF9"/>
    <w:rsid w:val="00405B98"/>
    <w:rsid w:val="0040610E"/>
    <w:rsid w:val="00410B15"/>
    <w:rsid w:val="00410CD4"/>
    <w:rsid w:val="00410DC7"/>
    <w:rsid w:val="00410FE1"/>
    <w:rsid w:val="00411E81"/>
    <w:rsid w:val="004135DD"/>
    <w:rsid w:val="004137BB"/>
    <w:rsid w:val="00421C96"/>
    <w:rsid w:val="0042328E"/>
    <w:rsid w:val="004256A4"/>
    <w:rsid w:val="00431271"/>
    <w:rsid w:val="0043216C"/>
    <w:rsid w:val="0043310F"/>
    <w:rsid w:val="00434E93"/>
    <w:rsid w:val="0043740C"/>
    <w:rsid w:val="00437F4D"/>
    <w:rsid w:val="00440F09"/>
    <w:rsid w:val="00441B7E"/>
    <w:rsid w:val="00443385"/>
    <w:rsid w:val="00443FC7"/>
    <w:rsid w:val="004440F9"/>
    <w:rsid w:val="004443F6"/>
    <w:rsid w:val="00444C08"/>
    <w:rsid w:val="00445F46"/>
    <w:rsid w:val="004501F0"/>
    <w:rsid w:val="00450227"/>
    <w:rsid w:val="0045121F"/>
    <w:rsid w:val="00451B02"/>
    <w:rsid w:val="00454550"/>
    <w:rsid w:val="00455B07"/>
    <w:rsid w:val="00455C30"/>
    <w:rsid w:val="0045784A"/>
    <w:rsid w:val="00460232"/>
    <w:rsid w:val="00461014"/>
    <w:rsid w:val="004621B0"/>
    <w:rsid w:val="0046323D"/>
    <w:rsid w:val="00464617"/>
    <w:rsid w:val="004672C0"/>
    <w:rsid w:val="0046758C"/>
    <w:rsid w:val="00470F40"/>
    <w:rsid w:val="0047478E"/>
    <w:rsid w:val="004748D5"/>
    <w:rsid w:val="00474FC4"/>
    <w:rsid w:val="00476024"/>
    <w:rsid w:val="0047687C"/>
    <w:rsid w:val="00483A52"/>
    <w:rsid w:val="00483DB0"/>
    <w:rsid w:val="00484563"/>
    <w:rsid w:val="00485099"/>
    <w:rsid w:val="00485955"/>
    <w:rsid w:val="00486214"/>
    <w:rsid w:val="00487133"/>
    <w:rsid w:val="00491582"/>
    <w:rsid w:val="00492A26"/>
    <w:rsid w:val="004937AA"/>
    <w:rsid w:val="00494DA0"/>
    <w:rsid w:val="00497898"/>
    <w:rsid w:val="004A156B"/>
    <w:rsid w:val="004A2B58"/>
    <w:rsid w:val="004A2D48"/>
    <w:rsid w:val="004A606C"/>
    <w:rsid w:val="004A762B"/>
    <w:rsid w:val="004B1A7C"/>
    <w:rsid w:val="004B2F41"/>
    <w:rsid w:val="004B414C"/>
    <w:rsid w:val="004B4540"/>
    <w:rsid w:val="004B5BDB"/>
    <w:rsid w:val="004B66E4"/>
    <w:rsid w:val="004B68FA"/>
    <w:rsid w:val="004B6C14"/>
    <w:rsid w:val="004B7031"/>
    <w:rsid w:val="004C1048"/>
    <w:rsid w:val="004C1798"/>
    <w:rsid w:val="004C345C"/>
    <w:rsid w:val="004C3B72"/>
    <w:rsid w:val="004C43DD"/>
    <w:rsid w:val="004C60A8"/>
    <w:rsid w:val="004C74AF"/>
    <w:rsid w:val="004D1AAE"/>
    <w:rsid w:val="004D43A4"/>
    <w:rsid w:val="004E000B"/>
    <w:rsid w:val="004E4202"/>
    <w:rsid w:val="004E4975"/>
    <w:rsid w:val="004E608D"/>
    <w:rsid w:val="004E7207"/>
    <w:rsid w:val="004F1857"/>
    <w:rsid w:val="004F3B56"/>
    <w:rsid w:val="004F5520"/>
    <w:rsid w:val="00501CB5"/>
    <w:rsid w:val="0050268C"/>
    <w:rsid w:val="00503109"/>
    <w:rsid w:val="00503469"/>
    <w:rsid w:val="00503ABB"/>
    <w:rsid w:val="00510557"/>
    <w:rsid w:val="00512251"/>
    <w:rsid w:val="00513C55"/>
    <w:rsid w:val="00513CB7"/>
    <w:rsid w:val="00515BB7"/>
    <w:rsid w:val="00517115"/>
    <w:rsid w:val="0051749A"/>
    <w:rsid w:val="005174D5"/>
    <w:rsid w:val="00520053"/>
    <w:rsid w:val="005210A6"/>
    <w:rsid w:val="005216FA"/>
    <w:rsid w:val="00521CE4"/>
    <w:rsid w:val="00521E0A"/>
    <w:rsid w:val="0052251B"/>
    <w:rsid w:val="00524A9D"/>
    <w:rsid w:val="00525379"/>
    <w:rsid w:val="00526405"/>
    <w:rsid w:val="0052659C"/>
    <w:rsid w:val="0053067A"/>
    <w:rsid w:val="0053149A"/>
    <w:rsid w:val="00534627"/>
    <w:rsid w:val="00535032"/>
    <w:rsid w:val="0053649D"/>
    <w:rsid w:val="00537922"/>
    <w:rsid w:val="00540D09"/>
    <w:rsid w:val="00541B1D"/>
    <w:rsid w:val="00541FDC"/>
    <w:rsid w:val="005477C6"/>
    <w:rsid w:val="0055373E"/>
    <w:rsid w:val="0055495C"/>
    <w:rsid w:val="00555ABE"/>
    <w:rsid w:val="0055719A"/>
    <w:rsid w:val="00560763"/>
    <w:rsid w:val="00562DB1"/>
    <w:rsid w:val="00564408"/>
    <w:rsid w:val="00564EBD"/>
    <w:rsid w:val="00566865"/>
    <w:rsid w:val="00566A7D"/>
    <w:rsid w:val="00567113"/>
    <w:rsid w:val="00567979"/>
    <w:rsid w:val="00570067"/>
    <w:rsid w:val="00575538"/>
    <w:rsid w:val="00580FC1"/>
    <w:rsid w:val="00583101"/>
    <w:rsid w:val="00590C3E"/>
    <w:rsid w:val="0059164B"/>
    <w:rsid w:val="00591A95"/>
    <w:rsid w:val="00593E93"/>
    <w:rsid w:val="00593F2F"/>
    <w:rsid w:val="00594C37"/>
    <w:rsid w:val="005952BF"/>
    <w:rsid w:val="005A046C"/>
    <w:rsid w:val="005A1943"/>
    <w:rsid w:val="005A4338"/>
    <w:rsid w:val="005A5FDB"/>
    <w:rsid w:val="005A71C5"/>
    <w:rsid w:val="005A7D91"/>
    <w:rsid w:val="005B2023"/>
    <w:rsid w:val="005B42FD"/>
    <w:rsid w:val="005B4AF0"/>
    <w:rsid w:val="005B4CDB"/>
    <w:rsid w:val="005B5A64"/>
    <w:rsid w:val="005C087C"/>
    <w:rsid w:val="005C10C9"/>
    <w:rsid w:val="005C234C"/>
    <w:rsid w:val="005C329F"/>
    <w:rsid w:val="005C653D"/>
    <w:rsid w:val="005D2402"/>
    <w:rsid w:val="005D40BC"/>
    <w:rsid w:val="005D462F"/>
    <w:rsid w:val="005D66DB"/>
    <w:rsid w:val="005E0FDC"/>
    <w:rsid w:val="005E793C"/>
    <w:rsid w:val="005F0371"/>
    <w:rsid w:val="005F5646"/>
    <w:rsid w:val="005F66D2"/>
    <w:rsid w:val="005F6B84"/>
    <w:rsid w:val="005F7185"/>
    <w:rsid w:val="006025FF"/>
    <w:rsid w:val="006053A8"/>
    <w:rsid w:val="00605FFB"/>
    <w:rsid w:val="0060662F"/>
    <w:rsid w:val="00606DFD"/>
    <w:rsid w:val="00614A5B"/>
    <w:rsid w:val="006153BC"/>
    <w:rsid w:val="006211C0"/>
    <w:rsid w:val="00621327"/>
    <w:rsid w:val="006217D2"/>
    <w:rsid w:val="00624290"/>
    <w:rsid w:val="006248FA"/>
    <w:rsid w:val="00624A90"/>
    <w:rsid w:val="00624B98"/>
    <w:rsid w:val="0063001F"/>
    <w:rsid w:val="006305BB"/>
    <w:rsid w:val="00630E7E"/>
    <w:rsid w:val="006339DC"/>
    <w:rsid w:val="00634C13"/>
    <w:rsid w:val="00635484"/>
    <w:rsid w:val="00635797"/>
    <w:rsid w:val="00635BB7"/>
    <w:rsid w:val="00641007"/>
    <w:rsid w:val="00643B2B"/>
    <w:rsid w:val="006442CD"/>
    <w:rsid w:val="006446C4"/>
    <w:rsid w:val="00644AA5"/>
    <w:rsid w:val="00644CDA"/>
    <w:rsid w:val="00646688"/>
    <w:rsid w:val="00647524"/>
    <w:rsid w:val="00650BAB"/>
    <w:rsid w:val="00652F18"/>
    <w:rsid w:val="00654607"/>
    <w:rsid w:val="00662AF3"/>
    <w:rsid w:val="00662C31"/>
    <w:rsid w:val="00665FD7"/>
    <w:rsid w:val="0066654D"/>
    <w:rsid w:val="00670AFD"/>
    <w:rsid w:val="0067242D"/>
    <w:rsid w:val="00672FE8"/>
    <w:rsid w:val="00673B08"/>
    <w:rsid w:val="00680E6D"/>
    <w:rsid w:val="00682B0F"/>
    <w:rsid w:val="006848F5"/>
    <w:rsid w:val="00686175"/>
    <w:rsid w:val="0068796F"/>
    <w:rsid w:val="00690623"/>
    <w:rsid w:val="0069151E"/>
    <w:rsid w:val="00694074"/>
    <w:rsid w:val="00694C22"/>
    <w:rsid w:val="00695313"/>
    <w:rsid w:val="006A09B8"/>
    <w:rsid w:val="006A3EF2"/>
    <w:rsid w:val="006A3F7B"/>
    <w:rsid w:val="006A4704"/>
    <w:rsid w:val="006A6301"/>
    <w:rsid w:val="006A6802"/>
    <w:rsid w:val="006A7B91"/>
    <w:rsid w:val="006B1FB2"/>
    <w:rsid w:val="006B23A6"/>
    <w:rsid w:val="006B2F2D"/>
    <w:rsid w:val="006B3078"/>
    <w:rsid w:val="006B3A4F"/>
    <w:rsid w:val="006B76AF"/>
    <w:rsid w:val="006C070A"/>
    <w:rsid w:val="006C07E1"/>
    <w:rsid w:val="006C2129"/>
    <w:rsid w:val="006C28A2"/>
    <w:rsid w:val="006C42D9"/>
    <w:rsid w:val="006C53E7"/>
    <w:rsid w:val="006C70E3"/>
    <w:rsid w:val="006C76B0"/>
    <w:rsid w:val="006D17E6"/>
    <w:rsid w:val="006D3EDF"/>
    <w:rsid w:val="006D48C4"/>
    <w:rsid w:val="006D54A7"/>
    <w:rsid w:val="006D652C"/>
    <w:rsid w:val="006E439A"/>
    <w:rsid w:val="006E4736"/>
    <w:rsid w:val="006F071E"/>
    <w:rsid w:val="006F1801"/>
    <w:rsid w:val="006F22A4"/>
    <w:rsid w:val="006F354C"/>
    <w:rsid w:val="006F4A2F"/>
    <w:rsid w:val="006F7B5E"/>
    <w:rsid w:val="006F7E67"/>
    <w:rsid w:val="00700604"/>
    <w:rsid w:val="0070062E"/>
    <w:rsid w:val="0070129B"/>
    <w:rsid w:val="00701CE1"/>
    <w:rsid w:val="007030AD"/>
    <w:rsid w:val="0070321A"/>
    <w:rsid w:val="007037E6"/>
    <w:rsid w:val="00704176"/>
    <w:rsid w:val="00704495"/>
    <w:rsid w:val="007068EF"/>
    <w:rsid w:val="00710040"/>
    <w:rsid w:val="00712C90"/>
    <w:rsid w:val="0071327B"/>
    <w:rsid w:val="0071672E"/>
    <w:rsid w:val="00716F9B"/>
    <w:rsid w:val="0071724D"/>
    <w:rsid w:val="0072210C"/>
    <w:rsid w:val="00725910"/>
    <w:rsid w:val="00725C0D"/>
    <w:rsid w:val="00725FD7"/>
    <w:rsid w:val="00726A33"/>
    <w:rsid w:val="00727D8B"/>
    <w:rsid w:val="0073084F"/>
    <w:rsid w:val="00733B0D"/>
    <w:rsid w:val="00735F5B"/>
    <w:rsid w:val="007408AD"/>
    <w:rsid w:val="00740E8A"/>
    <w:rsid w:val="007426B3"/>
    <w:rsid w:val="007446E1"/>
    <w:rsid w:val="0074652D"/>
    <w:rsid w:val="00751A86"/>
    <w:rsid w:val="0076421E"/>
    <w:rsid w:val="00764CE7"/>
    <w:rsid w:val="00766E9F"/>
    <w:rsid w:val="00766F81"/>
    <w:rsid w:val="007677B5"/>
    <w:rsid w:val="00770169"/>
    <w:rsid w:val="0077083E"/>
    <w:rsid w:val="00772CA3"/>
    <w:rsid w:val="00774656"/>
    <w:rsid w:val="0077488F"/>
    <w:rsid w:val="00782C34"/>
    <w:rsid w:val="00784175"/>
    <w:rsid w:val="007861CB"/>
    <w:rsid w:val="00786C59"/>
    <w:rsid w:val="00787ED0"/>
    <w:rsid w:val="00790EC7"/>
    <w:rsid w:val="007920B0"/>
    <w:rsid w:val="007927A4"/>
    <w:rsid w:val="00793FE9"/>
    <w:rsid w:val="0079482A"/>
    <w:rsid w:val="00794A48"/>
    <w:rsid w:val="00794B40"/>
    <w:rsid w:val="00795537"/>
    <w:rsid w:val="00797D2D"/>
    <w:rsid w:val="00797F95"/>
    <w:rsid w:val="007A22F4"/>
    <w:rsid w:val="007A2E5E"/>
    <w:rsid w:val="007A542F"/>
    <w:rsid w:val="007A5C79"/>
    <w:rsid w:val="007A66C5"/>
    <w:rsid w:val="007A6C33"/>
    <w:rsid w:val="007B437F"/>
    <w:rsid w:val="007B468F"/>
    <w:rsid w:val="007B4CF6"/>
    <w:rsid w:val="007B5840"/>
    <w:rsid w:val="007B6294"/>
    <w:rsid w:val="007B7E9A"/>
    <w:rsid w:val="007C0F10"/>
    <w:rsid w:val="007C2656"/>
    <w:rsid w:val="007C475D"/>
    <w:rsid w:val="007C6C06"/>
    <w:rsid w:val="007C7756"/>
    <w:rsid w:val="007D00D6"/>
    <w:rsid w:val="007D07ED"/>
    <w:rsid w:val="007D16B0"/>
    <w:rsid w:val="007D2061"/>
    <w:rsid w:val="007D21CA"/>
    <w:rsid w:val="007D2835"/>
    <w:rsid w:val="007D4DF0"/>
    <w:rsid w:val="007D749F"/>
    <w:rsid w:val="007E0035"/>
    <w:rsid w:val="007E30F9"/>
    <w:rsid w:val="007E4484"/>
    <w:rsid w:val="007E6880"/>
    <w:rsid w:val="007E77AC"/>
    <w:rsid w:val="007F1923"/>
    <w:rsid w:val="007F26E0"/>
    <w:rsid w:val="0080094F"/>
    <w:rsid w:val="008025A7"/>
    <w:rsid w:val="0080361F"/>
    <w:rsid w:val="00804BEC"/>
    <w:rsid w:val="008078AF"/>
    <w:rsid w:val="008123E9"/>
    <w:rsid w:val="00814B00"/>
    <w:rsid w:val="00814BB4"/>
    <w:rsid w:val="0081559B"/>
    <w:rsid w:val="00816316"/>
    <w:rsid w:val="008226E3"/>
    <w:rsid w:val="0082273A"/>
    <w:rsid w:val="008243B3"/>
    <w:rsid w:val="00825E8C"/>
    <w:rsid w:val="00827799"/>
    <w:rsid w:val="0083087C"/>
    <w:rsid w:val="0083090C"/>
    <w:rsid w:val="00831249"/>
    <w:rsid w:val="00833D3C"/>
    <w:rsid w:val="00836238"/>
    <w:rsid w:val="008365D5"/>
    <w:rsid w:val="00836A4B"/>
    <w:rsid w:val="0083700E"/>
    <w:rsid w:val="008402B1"/>
    <w:rsid w:val="00840A22"/>
    <w:rsid w:val="00840C22"/>
    <w:rsid w:val="00843B4F"/>
    <w:rsid w:val="00843DE3"/>
    <w:rsid w:val="0084482F"/>
    <w:rsid w:val="00845139"/>
    <w:rsid w:val="008455AA"/>
    <w:rsid w:val="00845749"/>
    <w:rsid w:val="00846B8F"/>
    <w:rsid w:val="008471D0"/>
    <w:rsid w:val="00850C24"/>
    <w:rsid w:val="00851CE8"/>
    <w:rsid w:val="00854349"/>
    <w:rsid w:val="00856411"/>
    <w:rsid w:val="008575EA"/>
    <w:rsid w:val="00860D2F"/>
    <w:rsid w:val="00861C01"/>
    <w:rsid w:val="00862D11"/>
    <w:rsid w:val="008666B6"/>
    <w:rsid w:val="008676C0"/>
    <w:rsid w:val="00870125"/>
    <w:rsid w:val="008715D5"/>
    <w:rsid w:val="00871B01"/>
    <w:rsid w:val="00871BAC"/>
    <w:rsid w:val="00872078"/>
    <w:rsid w:val="008722A7"/>
    <w:rsid w:val="00872C22"/>
    <w:rsid w:val="00877E3B"/>
    <w:rsid w:val="00883F7D"/>
    <w:rsid w:val="00886DA5"/>
    <w:rsid w:val="0088768D"/>
    <w:rsid w:val="00891528"/>
    <w:rsid w:val="0089603D"/>
    <w:rsid w:val="00896345"/>
    <w:rsid w:val="00896AB8"/>
    <w:rsid w:val="00896F11"/>
    <w:rsid w:val="00897511"/>
    <w:rsid w:val="00897B89"/>
    <w:rsid w:val="008A13FD"/>
    <w:rsid w:val="008A294C"/>
    <w:rsid w:val="008A5129"/>
    <w:rsid w:val="008A53D0"/>
    <w:rsid w:val="008A7341"/>
    <w:rsid w:val="008A7729"/>
    <w:rsid w:val="008B1D5F"/>
    <w:rsid w:val="008B364E"/>
    <w:rsid w:val="008B3CDA"/>
    <w:rsid w:val="008B655B"/>
    <w:rsid w:val="008B682F"/>
    <w:rsid w:val="008B75C5"/>
    <w:rsid w:val="008B76F7"/>
    <w:rsid w:val="008B7D4B"/>
    <w:rsid w:val="008C02F0"/>
    <w:rsid w:val="008C150B"/>
    <w:rsid w:val="008C1B9B"/>
    <w:rsid w:val="008C2495"/>
    <w:rsid w:val="008C2D3C"/>
    <w:rsid w:val="008C3F0B"/>
    <w:rsid w:val="008C40B1"/>
    <w:rsid w:val="008C42EB"/>
    <w:rsid w:val="008C51B5"/>
    <w:rsid w:val="008C6386"/>
    <w:rsid w:val="008C6881"/>
    <w:rsid w:val="008C7CD3"/>
    <w:rsid w:val="008D0CE8"/>
    <w:rsid w:val="008D1141"/>
    <w:rsid w:val="008D260D"/>
    <w:rsid w:val="008D35AE"/>
    <w:rsid w:val="008D39ED"/>
    <w:rsid w:val="008D3C5D"/>
    <w:rsid w:val="008D41E2"/>
    <w:rsid w:val="008E05FA"/>
    <w:rsid w:val="008E1F26"/>
    <w:rsid w:val="008E659E"/>
    <w:rsid w:val="008E77DF"/>
    <w:rsid w:val="008F07F9"/>
    <w:rsid w:val="008F0DF2"/>
    <w:rsid w:val="008F2164"/>
    <w:rsid w:val="008F295E"/>
    <w:rsid w:val="008F5177"/>
    <w:rsid w:val="008F69B2"/>
    <w:rsid w:val="0090098D"/>
    <w:rsid w:val="00902950"/>
    <w:rsid w:val="009032B7"/>
    <w:rsid w:val="0090447F"/>
    <w:rsid w:val="00913A8A"/>
    <w:rsid w:val="009159C9"/>
    <w:rsid w:val="00915C98"/>
    <w:rsid w:val="00920E24"/>
    <w:rsid w:val="00922466"/>
    <w:rsid w:val="00922877"/>
    <w:rsid w:val="00925131"/>
    <w:rsid w:val="00930BC6"/>
    <w:rsid w:val="0093155D"/>
    <w:rsid w:val="009318C7"/>
    <w:rsid w:val="0093784C"/>
    <w:rsid w:val="0094001E"/>
    <w:rsid w:val="0094226C"/>
    <w:rsid w:val="00946599"/>
    <w:rsid w:val="009478E4"/>
    <w:rsid w:val="00951717"/>
    <w:rsid w:val="00951AA4"/>
    <w:rsid w:val="00952D2D"/>
    <w:rsid w:val="00952F3C"/>
    <w:rsid w:val="009601DE"/>
    <w:rsid w:val="009622FD"/>
    <w:rsid w:val="00967E62"/>
    <w:rsid w:val="00970448"/>
    <w:rsid w:val="00970D25"/>
    <w:rsid w:val="00971A17"/>
    <w:rsid w:val="00971C7F"/>
    <w:rsid w:val="0097668C"/>
    <w:rsid w:val="00977409"/>
    <w:rsid w:val="0098068E"/>
    <w:rsid w:val="009806F6"/>
    <w:rsid w:val="00981260"/>
    <w:rsid w:val="0098213C"/>
    <w:rsid w:val="00984859"/>
    <w:rsid w:val="00987630"/>
    <w:rsid w:val="009903A5"/>
    <w:rsid w:val="00990B73"/>
    <w:rsid w:val="00991E0B"/>
    <w:rsid w:val="009928EF"/>
    <w:rsid w:val="009934EB"/>
    <w:rsid w:val="00994B97"/>
    <w:rsid w:val="00994BC6"/>
    <w:rsid w:val="00994D79"/>
    <w:rsid w:val="009954BC"/>
    <w:rsid w:val="0099683E"/>
    <w:rsid w:val="00997236"/>
    <w:rsid w:val="009A25F1"/>
    <w:rsid w:val="009A371A"/>
    <w:rsid w:val="009A669A"/>
    <w:rsid w:val="009B06D0"/>
    <w:rsid w:val="009B0972"/>
    <w:rsid w:val="009B240B"/>
    <w:rsid w:val="009B3D9D"/>
    <w:rsid w:val="009B5085"/>
    <w:rsid w:val="009B7EED"/>
    <w:rsid w:val="009C01BE"/>
    <w:rsid w:val="009C0880"/>
    <w:rsid w:val="009C1C1C"/>
    <w:rsid w:val="009C3145"/>
    <w:rsid w:val="009C4A77"/>
    <w:rsid w:val="009C4E66"/>
    <w:rsid w:val="009C6DB3"/>
    <w:rsid w:val="009C74D7"/>
    <w:rsid w:val="009C7A94"/>
    <w:rsid w:val="009C7C0E"/>
    <w:rsid w:val="009D339F"/>
    <w:rsid w:val="009D5AB3"/>
    <w:rsid w:val="009D6C9A"/>
    <w:rsid w:val="009E07FD"/>
    <w:rsid w:val="009E0A81"/>
    <w:rsid w:val="009E1B90"/>
    <w:rsid w:val="009E34F9"/>
    <w:rsid w:val="009E407F"/>
    <w:rsid w:val="009E5457"/>
    <w:rsid w:val="009F13EB"/>
    <w:rsid w:val="009F15C1"/>
    <w:rsid w:val="009F1C51"/>
    <w:rsid w:val="009F1F93"/>
    <w:rsid w:val="009F2789"/>
    <w:rsid w:val="009F6CFE"/>
    <w:rsid w:val="009F7B0F"/>
    <w:rsid w:val="00A0013B"/>
    <w:rsid w:val="00A00C63"/>
    <w:rsid w:val="00A012F4"/>
    <w:rsid w:val="00A04550"/>
    <w:rsid w:val="00A07322"/>
    <w:rsid w:val="00A07676"/>
    <w:rsid w:val="00A101CE"/>
    <w:rsid w:val="00A10690"/>
    <w:rsid w:val="00A11B5C"/>
    <w:rsid w:val="00A12899"/>
    <w:rsid w:val="00A133B3"/>
    <w:rsid w:val="00A1552B"/>
    <w:rsid w:val="00A1654E"/>
    <w:rsid w:val="00A16F9E"/>
    <w:rsid w:val="00A17291"/>
    <w:rsid w:val="00A21736"/>
    <w:rsid w:val="00A21D5A"/>
    <w:rsid w:val="00A24072"/>
    <w:rsid w:val="00A27E37"/>
    <w:rsid w:val="00A30151"/>
    <w:rsid w:val="00A314F3"/>
    <w:rsid w:val="00A32899"/>
    <w:rsid w:val="00A3738C"/>
    <w:rsid w:val="00A3785B"/>
    <w:rsid w:val="00A40475"/>
    <w:rsid w:val="00A4184A"/>
    <w:rsid w:val="00A439F3"/>
    <w:rsid w:val="00A45E5E"/>
    <w:rsid w:val="00A478DB"/>
    <w:rsid w:val="00A47BF8"/>
    <w:rsid w:val="00A503C4"/>
    <w:rsid w:val="00A51AC1"/>
    <w:rsid w:val="00A530A3"/>
    <w:rsid w:val="00A5428D"/>
    <w:rsid w:val="00A5609C"/>
    <w:rsid w:val="00A56E94"/>
    <w:rsid w:val="00A608BC"/>
    <w:rsid w:val="00A639CD"/>
    <w:rsid w:val="00A64242"/>
    <w:rsid w:val="00A64B80"/>
    <w:rsid w:val="00A65D11"/>
    <w:rsid w:val="00A6644B"/>
    <w:rsid w:val="00A66F46"/>
    <w:rsid w:val="00A67ED0"/>
    <w:rsid w:val="00A71D1F"/>
    <w:rsid w:val="00A77478"/>
    <w:rsid w:val="00A8126A"/>
    <w:rsid w:val="00A8171B"/>
    <w:rsid w:val="00A871C6"/>
    <w:rsid w:val="00A92728"/>
    <w:rsid w:val="00A96FDE"/>
    <w:rsid w:val="00A979B9"/>
    <w:rsid w:val="00AA0CBA"/>
    <w:rsid w:val="00AA1712"/>
    <w:rsid w:val="00AA438F"/>
    <w:rsid w:val="00AA4993"/>
    <w:rsid w:val="00AA4BD8"/>
    <w:rsid w:val="00AA65B4"/>
    <w:rsid w:val="00AA7E57"/>
    <w:rsid w:val="00AB3767"/>
    <w:rsid w:val="00AB3B15"/>
    <w:rsid w:val="00AB78A6"/>
    <w:rsid w:val="00AC1815"/>
    <w:rsid w:val="00AC1E3C"/>
    <w:rsid w:val="00AC1FED"/>
    <w:rsid w:val="00AC2822"/>
    <w:rsid w:val="00AC2E8F"/>
    <w:rsid w:val="00AC3E33"/>
    <w:rsid w:val="00AC4223"/>
    <w:rsid w:val="00AC5747"/>
    <w:rsid w:val="00AC5A82"/>
    <w:rsid w:val="00AC5C58"/>
    <w:rsid w:val="00AC732C"/>
    <w:rsid w:val="00AD3CF2"/>
    <w:rsid w:val="00AD4318"/>
    <w:rsid w:val="00AD769F"/>
    <w:rsid w:val="00AE0174"/>
    <w:rsid w:val="00AE03D5"/>
    <w:rsid w:val="00AE3D60"/>
    <w:rsid w:val="00AF046F"/>
    <w:rsid w:val="00AF1101"/>
    <w:rsid w:val="00AF187F"/>
    <w:rsid w:val="00AF1E23"/>
    <w:rsid w:val="00AF5A6C"/>
    <w:rsid w:val="00AF6359"/>
    <w:rsid w:val="00B012F1"/>
    <w:rsid w:val="00B01C12"/>
    <w:rsid w:val="00B022C7"/>
    <w:rsid w:val="00B040FF"/>
    <w:rsid w:val="00B04853"/>
    <w:rsid w:val="00B0514A"/>
    <w:rsid w:val="00B129DE"/>
    <w:rsid w:val="00B14429"/>
    <w:rsid w:val="00B20ED8"/>
    <w:rsid w:val="00B23436"/>
    <w:rsid w:val="00B23544"/>
    <w:rsid w:val="00B2369B"/>
    <w:rsid w:val="00B244C7"/>
    <w:rsid w:val="00B2486A"/>
    <w:rsid w:val="00B264F8"/>
    <w:rsid w:val="00B302A6"/>
    <w:rsid w:val="00B342D6"/>
    <w:rsid w:val="00B34546"/>
    <w:rsid w:val="00B34988"/>
    <w:rsid w:val="00B3668C"/>
    <w:rsid w:val="00B36B82"/>
    <w:rsid w:val="00B37250"/>
    <w:rsid w:val="00B37BFC"/>
    <w:rsid w:val="00B40CBD"/>
    <w:rsid w:val="00B417E8"/>
    <w:rsid w:val="00B42001"/>
    <w:rsid w:val="00B46DD7"/>
    <w:rsid w:val="00B47BBE"/>
    <w:rsid w:val="00B50EBD"/>
    <w:rsid w:val="00B513EE"/>
    <w:rsid w:val="00B549DC"/>
    <w:rsid w:val="00B54B7A"/>
    <w:rsid w:val="00B56183"/>
    <w:rsid w:val="00B56196"/>
    <w:rsid w:val="00B5707A"/>
    <w:rsid w:val="00B5786D"/>
    <w:rsid w:val="00B6334B"/>
    <w:rsid w:val="00B6528B"/>
    <w:rsid w:val="00B65E16"/>
    <w:rsid w:val="00B703A7"/>
    <w:rsid w:val="00B70A7A"/>
    <w:rsid w:val="00B71436"/>
    <w:rsid w:val="00B7176D"/>
    <w:rsid w:val="00B74BFC"/>
    <w:rsid w:val="00B759CD"/>
    <w:rsid w:val="00B75D6F"/>
    <w:rsid w:val="00B76890"/>
    <w:rsid w:val="00B8382B"/>
    <w:rsid w:val="00B84FD4"/>
    <w:rsid w:val="00B86C7E"/>
    <w:rsid w:val="00B8757E"/>
    <w:rsid w:val="00B91733"/>
    <w:rsid w:val="00B9226C"/>
    <w:rsid w:val="00B93499"/>
    <w:rsid w:val="00B94A39"/>
    <w:rsid w:val="00B968A5"/>
    <w:rsid w:val="00B9774F"/>
    <w:rsid w:val="00BA6973"/>
    <w:rsid w:val="00BB107E"/>
    <w:rsid w:val="00BB171A"/>
    <w:rsid w:val="00BB1B2C"/>
    <w:rsid w:val="00BB2FB9"/>
    <w:rsid w:val="00BB3BAF"/>
    <w:rsid w:val="00BB55B7"/>
    <w:rsid w:val="00BB59B5"/>
    <w:rsid w:val="00BC2CAC"/>
    <w:rsid w:val="00BC3D87"/>
    <w:rsid w:val="00BC594D"/>
    <w:rsid w:val="00BD089C"/>
    <w:rsid w:val="00BD2401"/>
    <w:rsid w:val="00BD2B90"/>
    <w:rsid w:val="00BD4741"/>
    <w:rsid w:val="00BD5082"/>
    <w:rsid w:val="00BD5373"/>
    <w:rsid w:val="00BD57C8"/>
    <w:rsid w:val="00BD5B44"/>
    <w:rsid w:val="00BD74CA"/>
    <w:rsid w:val="00BD7DF8"/>
    <w:rsid w:val="00BE0F6C"/>
    <w:rsid w:val="00BE5737"/>
    <w:rsid w:val="00BE57AB"/>
    <w:rsid w:val="00BE7A55"/>
    <w:rsid w:val="00BE7D5C"/>
    <w:rsid w:val="00BF354B"/>
    <w:rsid w:val="00BF57B7"/>
    <w:rsid w:val="00BF593C"/>
    <w:rsid w:val="00BF7057"/>
    <w:rsid w:val="00BF7BBC"/>
    <w:rsid w:val="00BF7FD1"/>
    <w:rsid w:val="00C00BD9"/>
    <w:rsid w:val="00C01167"/>
    <w:rsid w:val="00C01250"/>
    <w:rsid w:val="00C0571D"/>
    <w:rsid w:val="00C0582C"/>
    <w:rsid w:val="00C059B3"/>
    <w:rsid w:val="00C06A8A"/>
    <w:rsid w:val="00C07746"/>
    <w:rsid w:val="00C10954"/>
    <w:rsid w:val="00C11C86"/>
    <w:rsid w:val="00C1314F"/>
    <w:rsid w:val="00C137DC"/>
    <w:rsid w:val="00C150AB"/>
    <w:rsid w:val="00C16890"/>
    <w:rsid w:val="00C22D9E"/>
    <w:rsid w:val="00C23A8D"/>
    <w:rsid w:val="00C24897"/>
    <w:rsid w:val="00C25461"/>
    <w:rsid w:val="00C258C3"/>
    <w:rsid w:val="00C25E36"/>
    <w:rsid w:val="00C26B28"/>
    <w:rsid w:val="00C27477"/>
    <w:rsid w:val="00C3048C"/>
    <w:rsid w:val="00C3142F"/>
    <w:rsid w:val="00C32598"/>
    <w:rsid w:val="00C33703"/>
    <w:rsid w:val="00C34C62"/>
    <w:rsid w:val="00C37284"/>
    <w:rsid w:val="00C37967"/>
    <w:rsid w:val="00C4064A"/>
    <w:rsid w:val="00C4495E"/>
    <w:rsid w:val="00C46F70"/>
    <w:rsid w:val="00C515D5"/>
    <w:rsid w:val="00C54400"/>
    <w:rsid w:val="00C55DAB"/>
    <w:rsid w:val="00C56C79"/>
    <w:rsid w:val="00C632AF"/>
    <w:rsid w:val="00C6718E"/>
    <w:rsid w:val="00C701A4"/>
    <w:rsid w:val="00C70C5D"/>
    <w:rsid w:val="00C71049"/>
    <w:rsid w:val="00C71D93"/>
    <w:rsid w:val="00C76470"/>
    <w:rsid w:val="00C7723C"/>
    <w:rsid w:val="00C772C2"/>
    <w:rsid w:val="00C77390"/>
    <w:rsid w:val="00C80FBE"/>
    <w:rsid w:val="00C8277E"/>
    <w:rsid w:val="00C82862"/>
    <w:rsid w:val="00C8301F"/>
    <w:rsid w:val="00C856DB"/>
    <w:rsid w:val="00C8682D"/>
    <w:rsid w:val="00C86B93"/>
    <w:rsid w:val="00C91374"/>
    <w:rsid w:val="00C917B4"/>
    <w:rsid w:val="00C9273F"/>
    <w:rsid w:val="00C93A90"/>
    <w:rsid w:val="00C945F1"/>
    <w:rsid w:val="00C974D7"/>
    <w:rsid w:val="00CA191B"/>
    <w:rsid w:val="00CA5FC3"/>
    <w:rsid w:val="00CA626C"/>
    <w:rsid w:val="00CA63A2"/>
    <w:rsid w:val="00CA68EE"/>
    <w:rsid w:val="00CA7D55"/>
    <w:rsid w:val="00CB0335"/>
    <w:rsid w:val="00CB3158"/>
    <w:rsid w:val="00CB38D4"/>
    <w:rsid w:val="00CB5CA9"/>
    <w:rsid w:val="00CC488C"/>
    <w:rsid w:val="00CC713B"/>
    <w:rsid w:val="00CD346C"/>
    <w:rsid w:val="00CD5153"/>
    <w:rsid w:val="00CD6057"/>
    <w:rsid w:val="00CE2498"/>
    <w:rsid w:val="00CE77A8"/>
    <w:rsid w:val="00CF0CB8"/>
    <w:rsid w:val="00CF198C"/>
    <w:rsid w:val="00CF19E1"/>
    <w:rsid w:val="00CF1A35"/>
    <w:rsid w:val="00CF3E24"/>
    <w:rsid w:val="00CF4316"/>
    <w:rsid w:val="00CF652F"/>
    <w:rsid w:val="00CF7DC8"/>
    <w:rsid w:val="00D01CF7"/>
    <w:rsid w:val="00D021FB"/>
    <w:rsid w:val="00D03C9C"/>
    <w:rsid w:val="00D07AE3"/>
    <w:rsid w:val="00D07B34"/>
    <w:rsid w:val="00D10527"/>
    <w:rsid w:val="00D10555"/>
    <w:rsid w:val="00D11962"/>
    <w:rsid w:val="00D12CA3"/>
    <w:rsid w:val="00D12E67"/>
    <w:rsid w:val="00D13450"/>
    <w:rsid w:val="00D13BF8"/>
    <w:rsid w:val="00D144F2"/>
    <w:rsid w:val="00D151B2"/>
    <w:rsid w:val="00D156DC"/>
    <w:rsid w:val="00D162C3"/>
    <w:rsid w:val="00D20AD9"/>
    <w:rsid w:val="00D233F9"/>
    <w:rsid w:val="00D24FE7"/>
    <w:rsid w:val="00D25D72"/>
    <w:rsid w:val="00D2797C"/>
    <w:rsid w:val="00D30146"/>
    <w:rsid w:val="00D313D5"/>
    <w:rsid w:val="00D324B1"/>
    <w:rsid w:val="00D3450C"/>
    <w:rsid w:val="00D34ADE"/>
    <w:rsid w:val="00D36AA1"/>
    <w:rsid w:val="00D3799B"/>
    <w:rsid w:val="00D4106E"/>
    <w:rsid w:val="00D41A8E"/>
    <w:rsid w:val="00D4433A"/>
    <w:rsid w:val="00D44342"/>
    <w:rsid w:val="00D44FBE"/>
    <w:rsid w:val="00D454D6"/>
    <w:rsid w:val="00D45747"/>
    <w:rsid w:val="00D468A7"/>
    <w:rsid w:val="00D53AB3"/>
    <w:rsid w:val="00D53C65"/>
    <w:rsid w:val="00D560E0"/>
    <w:rsid w:val="00D578E1"/>
    <w:rsid w:val="00D62E63"/>
    <w:rsid w:val="00D62F75"/>
    <w:rsid w:val="00D64443"/>
    <w:rsid w:val="00D64E86"/>
    <w:rsid w:val="00D66EF5"/>
    <w:rsid w:val="00D70EA1"/>
    <w:rsid w:val="00D7238E"/>
    <w:rsid w:val="00D74145"/>
    <w:rsid w:val="00D74EB6"/>
    <w:rsid w:val="00D75D77"/>
    <w:rsid w:val="00D764FB"/>
    <w:rsid w:val="00D76DA5"/>
    <w:rsid w:val="00D77524"/>
    <w:rsid w:val="00D77C3A"/>
    <w:rsid w:val="00D8262D"/>
    <w:rsid w:val="00D83F8D"/>
    <w:rsid w:val="00D845B2"/>
    <w:rsid w:val="00D84971"/>
    <w:rsid w:val="00D853A2"/>
    <w:rsid w:val="00D8565D"/>
    <w:rsid w:val="00D870B7"/>
    <w:rsid w:val="00D87919"/>
    <w:rsid w:val="00D900CC"/>
    <w:rsid w:val="00D91E34"/>
    <w:rsid w:val="00D9380E"/>
    <w:rsid w:val="00D93DF1"/>
    <w:rsid w:val="00D94A9C"/>
    <w:rsid w:val="00D9520C"/>
    <w:rsid w:val="00D95B31"/>
    <w:rsid w:val="00D97206"/>
    <w:rsid w:val="00DA26EE"/>
    <w:rsid w:val="00DA3182"/>
    <w:rsid w:val="00DA413C"/>
    <w:rsid w:val="00DA4149"/>
    <w:rsid w:val="00DA535C"/>
    <w:rsid w:val="00DA636D"/>
    <w:rsid w:val="00DA70A3"/>
    <w:rsid w:val="00DB020C"/>
    <w:rsid w:val="00DB445D"/>
    <w:rsid w:val="00DB6C34"/>
    <w:rsid w:val="00DC0800"/>
    <w:rsid w:val="00DC0E1D"/>
    <w:rsid w:val="00DC1084"/>
    <w:rsid w:val="00DC1105"/>
    <w:rsid w:val="00DC11D5"/>
    <w:rsid w:val="00DC52A4"/>
    <w:rsid w:val="00DC5574"/>
    <w:rsid w:val="00DC5D02"/>
    <w:rsid w:val="00DC6F10"/>
    <w:rsid w:val="00DC759F"/>
    <w:rsid w:val="00DD050E"/>
    <w:rsid w:val="00DD168F"/>
    <w:rsid w:val="00DD1E54"/>
    <w:rsid w:val="00DD2D27"/>
    <w:rsid w:val="00DD30DC"/>
    <w:rsid w:val="00DD44DA"/>
    <w:rsid w:val="00DD48BF"/>
    <w:rsid w:val="00DE2DA5"/>
    <w:rsid w:val="00DE35D2"/>
    <w:rsid w:val="00DE40F0"/>
    <w:rsid w:val="00DE5130"/>
    <w:rsid w:val="00DE6327"/>
    <w:rsid w:val="00DE6A10"/>
    <w:rsid w:val="00DE6E89"/>
    <w:rsid w:val="00DF2E3D"/>
    <w:rsid w:val="00DF5A51"/>
    <w:rsid w:val="00DF6A55"/>
    <w:rsid w:val="00DF6F6F"/>
    <w:rsid w:val="00E00D79"/>
    <w:rsid w:val="00E02BB1"/>
    <w:rsid w:val="00E0318F"/>
    <w:rsid w:val="00E06CEA"/>
    <w:rsid w:val="00E119BB"/>
    <w:rsid w:val="00E13355"/>
    <w:rsid w:val="00E1386A"/>
    <w:rsid w:val="00E14095"/>
    <w:rsid w:val="00E14521"/>
    <w:rsid w:val="00E2112D"/>
    <w:rsid w:val="00E2593B"/>
    <w:rsid w:val="00E311E4"/>
    <w:rsid w:val="00E31CAD"/>
    <w:rsid w:val="00E32CC4"/>
    <w:rsid w:val="00E346ED"/>
    <w:rsid w:val="00E3716B"/>
    <w:rsid w:val="00E40DEE"/>
    <w:rsid w:val="00E417A6"/>
    <w:rsid w:val="00E41C1A"/>
    <w:rsid w:val="00E420EB"/>
    <w:rsid w:val="00E42B8C"/>
    <w:rsid w:val="00E5066B"/>
    <w:rsid w:val="00E50834"/>
    <w:rsid w:val="00E50F07"/>
    <w:rsid w:val="00E52745"/>
    <w:rsid w:val="00E52DD7"/>
    <w:rsid w:val="00E53B6B"/>
    <w:rsid w:val="00E55172"/>
    <w:rsid w:val="00E55800"/>
    <w:rsid w:val="00E56255"/>
    <w:rsid w:val="00E56ABB"/>
    <w:rsid w:val="00E613E0"/>
    <w:rsid w:val="00E61639"/>
    <w:rsid w:val="00E6230C"/>
    <w:rsid w:val="00E63BD2"/>
    <w:rsid w:val="00E66021"/>
    <w:rsid w:val="00E67A0A"/>
    <w:rsid w:val="00E7025A"/>
    <w:rsid w:val="00E7144B"/>
    <w:rsid w:val="00E76D20"/>
    <w:rsid w:val="00E7754F"/>
    <w:rsid w:val="00E80E5A"/>
    <w:rsid w:val="00E824BF"/>
    <w:rsid w:val="00E8340E"/>
    <w:rsid w:val="00E86740"/>
    <w:rsid w:val="00E90571"/>
    <w:rsid w:val="00E90A3A"/>
    <w:rsid w:val="00E9272D"/>
    <w:rsid w:val="00E92999"/>
    <w:rsid w:val="00E942E4"/>
    <w:rsid w:val="00E94731"/>
    <w:rsid w:val="00E95DDE"/>
    <w:rsid w:val="00EA06E0"/>
    <w:rsid w:val="00EA1C69"/>
    <w:rsid w:val="00EA5563"/>
    <w:rsid w:val="00EA646F"/>
    <w:rsid w:val="00EA7B0D"/>
    <w:rsid w:val="00EB5387"/>
    <w:rsid w:val="00EB5E18"/>
    <w:rsid w:val="00EB6B14"/>
    <w:rsid w:val="00EB77D8"/>
    <w:rsid w:val="00EC016E"/>
    <w:rsid w:val="00EC227A"/>
    <w:rsid w:val="00EC2391"/>
    <w:rsid w:val="00EC53C0"/>
    <w:rsid w:val="00EC6446"/>
    <w:rsid w:val="00EC6785"/>
    <w:rsid w:val="00ED173C"/>
    <w:rsid w:val="00ED292A"/>
    <w:rsid w:val="00ED33E9"/>
    <w:rsid w:val="00ED3BD3"/>
    <w:rsid w:val="00ED6E82"/>
    <w:rsid w:val="00EE017A"/>
    <w:rsid w:val="00EE0E32"/>
    <w:rsid w:val="00EE18AC"/>
    <w:rsid w:val="00EE2794"/>
    <w:rsid w:val="00EE68B2"/>
    <w:rsid w:val="00EE6BAE"/>
    <w:rsid w:val="00EF0B2D"/>
    <w:rsid w:val="00EF0D8E"/>
    <w:rsid w:val="00EF680E"/>
    <w:rsid w:val="00F00458"/>
    <w:rsid w:val="00F00816"/>
    <w:rsid w:val="00F029D6"/>
    <w:rsid w:val="00F02AB7"/>
    <w:rsid w:val="00F03B77"/>
    <w:rsid w:val="00F04571"/>
    <w:rsid w:val="00F04EEA"/>
    <w:rsid w:val="00F0523C"/>
    <w:rsid w:val="00F05BE0"/>
    <w:rsid w:val="00F06D30"/>
    <w:rsid w:val="00F11511"/>
    <w:rsid w:val="00F11681"/>
    <w:rsid w:val="00F14527"/>
    <w:rsid w:val="00F204E6"/>
    <w:rsid w:val="00F20A4B"/>
    <w:rsid w:val="00F2276D"/>
    <w:rsid w:val="00F2468D"/>
    <w:rsid w:val="00F24AF9"/>
    <w:rsid w:val="00F25CEB"/>
    <w:rsid w:val="00F26771"/>
    <w:rsid w:val="00F27491"/>
    <w:rsid w:val="00F30FE1"/>
    <w:rsid w:val="00F31377"/>
    <w:rsid w:val="00F32AE9"/>
    <w:rsid w:val="00F32F10"/>
    <w:rsid w:val="00F336BB"/>
    <w:rsid w:val="00F33A87"/>
    <w:rsid w:val="00F34C7D"/>
    <w:rsid w:val="00F350F6"/>
    <w:rsid w:val="00F35BC9"/>
    <w:rsid w:val="00F3619C"/>
    <w:rsid w:val="00F40EE5"/>
    <w:rsid w:val="00F42F94"/>
    <w:rsid w:val="00F54FF5"/>
    <w:rsid w:val="00F55CFA"/>
    <w:rsid w:val="00F55EEC"/>
    <w:rsid w:val="00F56C9C"/>
    <w:rsid w:val="00F56EDB"/>
    <w:rsid w:val="00F571E2"/>
    <w:rsid w:val="00F5743B"/>
    <w:rsid w:val="00F5784D"/>
    <w:rsid w:val="00F62216"/>
    <w:rsid w:val="00F63201"/>
    <w:rsid w:val="00F645DB"/>
    <w:rsid w:val="00F65062"/>
    <w:rsid w:val="00F65E8C"/>
    <w:rsid w:val="00F67015"/>
    <w:rsid w:val="00F729D4"/>
    <w:rsid w:val="00F75CA0"/>
    <w:rsid w:val="00F76189"/>
    <w:rsid w:val="00F80DDB"/>
    <w:rsid w:val="00F81FB7"/>
    <w:rsid w:val="00F84348"/>
    <w:rsid w:val="00F85B64"/>
    <w:rsid w:val="00F865D6"/>
    <w:rsid w:val="00F86D67"/>
    <w:rsid w:val="00F901D7"/>
    <w:rsid w:val="00F90CB0"/>
    <w:rsid w:val="00F92C24"/>
    <w:rsid w:val="00F93E03"/>
    <w:rsid w:val="00F94288"/>
    <w:rsid w:val="00F97F93"/>
    <w:rsid w:val="00FA0836"/>
    <w:rsid w:val="00FA0C19"/>
    <w:rsid w:val="00FA2EE6"/>
    <w:rsid w:val="00FB0BBD"/>
    <w:rsid w:val="00FB2562"/>
    <w:rsid w:val="00FB3287"/>
    <w:rsid w:val="00FB5EE7"/>
    <w:rsid w:val="00FB69AC"/>
    <w:rsid w:val="00FB6B4A"/>
    <w:rsid w:val="00FB7AD8"/>
    <w:rsid w:val="00FC18E6"/>
    <w:rsid w:val="00FC29F1"/>
    <w:rsid w:val="00FC35AC"/>
    <w:rsid w:val="00FC4801"/>
    <w:rsid w:val="00FC589D"/>
    <w:rsid w:val="00FC5D88"/>
    <w:rsid w:val="00FC6F53"/>
    <w:rsid w:val="00FD0549"/>
    <w:rsid w:val="00FD13A1"/>
    <w:rsid w:val="00FD1702"/>
    <w:rsid w:val="00FD3FF7"/>
    <w:rsid w:val="00FD43ED"/>
    <w:rsid w:val="00FD5934"/>
    <w:rsid w:val="00FD65C2"/>
    <w:rsid w:val="00FD6B58"/>
    <w:rsid w:val="00FD7354"/>
    <w:rsid w:val="00FD74EC"/>
    <w:rsid w:val="00FD7FA9"/>
    <w:rsid w:val="00FE01BD"/>
    <w:rsid w:val="00FE04FE"/>
    <w:rsid w:val="00FE2A15"/>
    <w:rsid w:val="00FE5022"/>
    <w:rsid w:val="00FE50E3"/>
    <w:rsid w:val="00FF0850"/>
    <w:rsid w:val="00FF32BA"/>
    <w:rsid w:val="00FF5B9F"/>
    <w:rsid w:val="00FF6B39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DFCFC-75BE-49E1-AE16-7459EA5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1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1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FE8"/>
    <w:pPr>
      <w:ind w:left="720"/>
      <w:contextualSpacing/>
    </w:pPr>
  </w:style>
  <w:style w:type="paragraph" w:styleId="a6">
    <w:name w:val="No Spacing"/>
    <w:uiPriority w:val="1"/>
    <w:qFormat/>
    <w:rsid w:val="00672FE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B4C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1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1C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9B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D0549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D0549"/>
    <w:pPr>
      <w:ind w:left="720"/>
      <w:contextualSpacing/>
    </w:pPr>
    <w:rPr>
      <w:rFonts w:eastAsia="Times New Roman"/>
    </w:rPr>
  </w:style>
  <w:style w:type="paragraph" w:styleId="aa">
    <w:name w:val="footnote text"/>
    <w:basedOn w:val="a"/>
    <w:link w:val="ab"/>
    <w:uiPriority w:val="99"/>
    <w:semiHidden/>
    <w:unhideWhenUsed/>
    <w:rsid w:val="0070449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4495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rsid w:val="00704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3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id-r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sid-r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trudtu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tu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2416-869A-48CC-BBF5-8E45B8FC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Урана Маадыр-ооловна</dc:creator>
  <cp:lastModifiedBy>Irgit</cp:lastModifiedBy>
  <cp:revision>354</cp:revision>
  <cp:lastPrinted>2020-05-06T08:58:00Z</cp:lastPrinted>
  <dcterms:created xsi:type="dcterms:W3CDTF">2018-03-20T04:44:00Z</dcterms:created>
  <dcterms:modified xsi:type="dcterms:W3CDTF">2020-05-06T09:34:00Z</dcterms:modified>
</cp:coreProperties>
</file>