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8D" w:rsidRDefault="005A0B04" w:rsidP="00CF6C8D">
      <w:pPr>
        <w:pStyle w:val="2"/>
        <w:spacing w:before="0" w:line="36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noProof/>
          <w:color w:val="auto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ACD7DC1" wp14:editId="585E1A59">
            <wp:simplePos x="0" y="0"/>
            <wp:positionH relativeFrom="column">
              <wp:posOffset>1649095</wp:posOffset>
            </wp:positionH>
            <wp:positionV relativeFrom="paragraph">
              <wp:posOffset>113030</wp:posOffset>
            </wp:positionV>
            <wp:extent cx="2967990" cy="95821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t="23404" r="5525" b="19858"/>
                    <a:stretch/>
                  </pic:blipFill>
                  <pic:spPr bwMode="auto">
                    <a:xfrm>
                      <a:off x="0" y="0"/>
                      <a:ext cx="296799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259BE1" wp14:editId="16D9CE86">
            <wp:simplePos x="0" y="0"/>
            <wp:positionH relativeFrom="column">
              <wp:posOffset>4933950</wp:posOffset>
            </wp:positionH>
            <wp:positionV relativeFrom="paragraph">
              <wp:posOffset>-128905</wp:posOffset>
            </wp:positionV>
            <wp:extent cx="1477645" cy="1477645"/>
            <wp:effectExtent l="0" t="0" r="8255" b="8255"/>
            <wp:wrapSquare wrapText="bothSides"/>
            <wp:docPr id="2" name="Рисунок 2" descr="https://rb7.ru/system/images/image_links/569380/7b18cf19badf95d87de6905a71a3d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b7.ru/system/images/image_links/569380/7b18cf19badf95d87de6905a71a3d5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C8D" w:rsidRPr="00896C2E"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D49E9B" wp14:editId="43D5756D">
            <wp:simplePos x="0" y="0"/>
            <wp:positionH relativeFrom="column">
              <wp:posOffset>-223520</wp:posOffset>
            </wp:positionH>
            <wp:positionV relativeFrom="paragraph">
              <wp:posOffset>-180975</wp:posOffset>
            </wp:positionV>
            <wp:extent cx="1637665" cy="1590675"/>
            <wp:effectExtent l="0" t="0" r="635" b="9525"/>
            <wp:wrapTight wrapText="bothSides">
              <wp:wrapPolygon edited="0">
                <wp:start x="0" y="0"/>
                <wp:lineTo x="0" y="21471"/>
                <wp:lineTo x="21357" y="21471"/>
                <wp:lineTo x="21357" y="0"/>
                <wp:lineTo x="0" y="0"/>
              </wp:wrapPolygon>
            </wp:wrapTight>
            <wp:docPr id="1032" name="Picture 10" descr="&amp;Mcy;&amp;icy;&amp;ncy;&amp;icy;&amp;scy;&amp;tcy;&amp;iecy;&amp;rcy;&amp;scy;&amp;tcy;&amp;vcy;&amp;ocy; &amp;tcy;&amp;rcy;&amp;ucy;&amp;dcy;&amp;acy; &amp;icy; &amp;scy;&amp;ocy;&amp;tscy;&amp;icy;&amp;acy;&amp;lcy;&amp;softcy;&amp;ncy;&amp;ocy;&amp;jcy; &amp;zcy;&amp;acy;&amp;shchcy;&amp;icy;&amp;tcy;&amp;ycy; &amp;Rcy;&amp;ocy;&amp;scy;&amp;scy;&amp;icy;&amp;jcy;&amp;scy;&amp;kcy;&amp;ocy;&amp;jcy; &amp;Fcy;&amp;iecy;&amp;dcy;&amp;iecy;&amp;rcy;&amp;acy;&amp;ts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0" descr="&amp;Mcy;&amp;icy;&amp;ncy;&amp;icy;&amp;scy;&amp;tcy;&amp;iecy;&amp;rcy;&amp;scy;&amp;tcy;&amp;vcy;&amp;ocy; &amp;tcy;&amp;rcy;&amp;ucy;&amp;dcy;&amp;acy; &amp;icy; &amp;scy;&amp;ocy;&amp;tscy;&amp;icy;&amp;acy;&amp;lcy;&amp;softcy;&amp;ncy;&amp;ocy;&amp;jcy; &amp;zcy;&amp;acy;&amp;shchcy;&amp;icy;&amp;tcy;&amp;ycy; &amp;Rcy;&amp;ocy;&amp;scy;&amp;scy;&amp;icy;&amp;jcy;&amp;scy;&amp;kcy;&amp;ocy;&amp;jcy; &amp;Fcy;&amp;iecy;&amp;dcy;&amp;iecy;&amp;rcy;&amp;acy;&amp;ts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C8D" w:rsidRPr="00703AFE" w:rsidRDefault="00CF6C8D" w:rsidP="00CF6C8D">
      <w:pPr>
        <w:pStyle w:val="2"/>
        <w:spacing w:before="0" w:line="36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703AFE">
        <w:rPr>
          <w:rFonts w:ascii="Times New Roman" w:eastAsia="Calibri" w:hAnsi="Times New Roman"/>
          <w:color w:val="auto"/>
          <w:sz w:val="28"/>
          <w:szCs w:val="24"/>
        </w:rPr>
        <w:t xml:space="preserve">Перечень семей-победителей Всероссийского конкурса </w:t>
      </w:r>
      <w:r w:rsidRPr="00703AFE">
        <w:rPr>
          <w:rFonts w:ascii="Times New Roman" w:eastAsia="Calibri" w:hAnsi="Times New Roman"/>
          <w:color w:val="auto"/>
          <w:sz w:val="28"/>
          <w:szCs w:val="24"/>
        </w:rPr>
        <w:br/>
        <w:t>«Семья года» в 201</w:t>
      </w:r>
      <w:r>
        <w:rPr>
          <w:rFonts w:ascii="Times New Roman" w:eastAsia="Calibri" w:hAnsi="Times New Roman"/>
          <w:color w:val="auto"/>
          <w:sz w:val="28"/>
          <w:szCs w:val="24"/>
        </w:rPr>
        <w:t>9</w:t>
      </w:r>
      <w:r w:rsidRPr="00703AFE">
        <w:rPr>
          <w:rFonts w:ascii="Times New Roman" w:eastAsia="Calibri" w:hAnsi="Times New Roman"/>
          <w:color w:val="auto"/>
          <w:sz w:val="28"/>
          <w:szCs w:val="24"/>
        </w:rPr>
        <w:t xml:space="preserve"> году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261"/>
        <w:gridCol w:w="4395"/>
      </w:tblGrid>
      <w:tr w:rsidR="00CF6C8D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8D" w:rsidRPr="00AA708B" w:rsidRDefault="00CF6C8D" w:rsidP="00143E7E">
            <w:pPr>
              <w:spacing w:after="60"/>
              <w:jc w:val="center"/>
              <w:rPr>
                <w:b/>
                <w:sz w:val="32"/>
              </w:rPr>
            </w:pPr>
            <w:r w:rsidRPr="00AA708B">
              <w:rPr>
                <w:b/>
                <w:sz w:val="32"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8D" w:rsidRPr="00AA708B" w:rsidRDefault="00240C57" w:rsidP="00143E7E">
            <w:pPr>
              <w:spacing w:after="60"/>
              <w:jc w:val="center"/>
              <w:rPr>
                <w:b/>
                <w:sz w:val="32"/>
              </w:rPr>
            </w:pPr>
            <w:r w:rsidRPr="00AA708B">
              <w:rPr>
                <w:b/>
                <w:sz w:val="32"/>
              </w:rPr>
              <w:t>Ф.И.О. супругов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C8D" w:rsidRPr="00AA708B" w:rsidRDefault="00240C57" w:rsidP="00143E7E">
            <w:pPr>
              <w:spacing w:after="60"/>
              <w:jc w:val="center"/>
              <w:rPr>
                <w:b/>
                <w:sz w:val="32"/>
              </w:rPr>
            </w:pPr>
            <w:r w:rsidRPr="00AA708B">
              <w:rPr>
                <w:b/>
                <w:sz w:val="32"/>
              </w:rPr>
              <w:t>Регион</w:t>
            </w:r>
          </w:p>
        </w:tc>
      </w:tr>
      <w:tr w:rsidR="00CF6C8D" w:rsidRPr="00BB4910" w:rsidTr="005A0B0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8D" w:rsidRPr="00AA708B" w:rsidRDefault="008F086B" w:rsidP="00143E7E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</w:rPr>
              <w:t>Номинация «</w:t>
            </w:r>
            <w:r w:rsidR="00CF6C8D" w:rsidRPr="00AA708B">
              <w:rPr>
                <w:b/>
                <w:sz w:val="28"/>
              </w:rPr>
              <w:t>Многодетная семья</w:t>
            </w:r>
            <w:r>
              <w:rPr>
                <w:b/>
                <w:sz w:val="28"/>
              </w:rPr>
              <w:t>»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 xml:space="preserve">Агнаев Казбек </w:t>
            </w:r>
            <w:r w:rsidR="001C6605">
              <w:t>Ха</w:t>
            </w:r>
            <w:r w:rsidRPr="00BB4910">
              <w:t>джериевич</w:t>
            </w:r>
          </w:p>
          <w:p w:rsidR="00240C57" w:rsidRPr="00AA708B" w:rsidRDefault="00240C57" w:rsidP="006C0BD7">
            <w:pPr>
              <w:spacing w:after="60"/>
              <w:jc w:val="center"/>
              <w:rPr>
                <w:color w:val="000000"/>
              </w:rPr>
            </w:pPr>
            <w:r w:rsidRPr="00BB4910">
              <w:t>Дзарасова Залина Климовна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174BC0">
            <w:pPr>
              <w:spacing w:after="60"/>
              <w:jc w:val="center"/>
              <w:rPr>
                <w:color w:val="000000"/>
              </w:rPr>
            </w:pPr>
            <w:r w:rsidRPr="00BB4910">
              <w:t>Республика Северная Осетия-Алания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Ананьев Анатолий Анатольевич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BB4910">
              <w:t>Ананьева Марина Станиславовна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Чувашская Республика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Барсуков Вадим Анатольевич</w:t>
            </w:r>
            <w:r>
              <w:t>,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Барсукова Алена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Красноярский край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BB4910">
              <w:t>Башкиров Сергей Владимирович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 xml:space="preserve"> </w:t>
            </w:r>
            <w:r>
              <w:t>Башкирова Инна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Калининградская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05" w:rsidRDefault="001C6605" w:rsidP="001C6605">
            <w:pPr>
              <w:spacing w:after="60"/>
              <w:jc w:val="center"/>
            </w:pPr>
            <w:r>
              <w:t>Богданов Дмитрий Константинович</w:t>
            </w:r>
          </w:p>
          <w:p w:rsidR="00240C57" w:rsidRPr="00BB4910" w:rsidRDefault="00240C57" w:rsidP="001C6605">
            <w:pPr>
              <w:spacing w:after="60"/>
              <w:jc w:val="center"/>
            </w:pPr>
            <w:r w:rsidRPr="00BB4910">
              <w:t>Богданова Наталья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DD6F97">
              <w:t>Ямало-Ненецкий автономный округ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Бударин Валерий Викторович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Бударина Елена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Воронежская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Васильков Алексей Геннадьевич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Василькова Таисия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Иркутская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Вуквутагин Иван Эдуардович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Вуквутагина Юлия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Чукотский автономный округ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BB4910">
              <w:t>Галкин Юрий Юрьевич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Галкина Ирина Олеговна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Республика Хакасия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Даишев Рустам Тавфикович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Даишева Лилия Миннияровна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Республика Татарстан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CB0A1A" w:rsidRDefault="001C6605" w:rsidP="006C0BD7">
            <w:pPr>
              <w:spacing w:after="60"/>
              <w:jc w:val="center"/>
            </w:pPr>
            <w:r>
              <w:t>Ершов Александр Анатольевич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CB0A1A">
              <w:t>Большакова Ирина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>
              <w:t>Липецкая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Замятин Михаил Михайлович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Замятина Наталья Валентиновна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Тамбовская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Кривобоков Анатолий Анатольевич</w:t>
            </w:r>
            <w:r w:rsidR="00240C57" w:rsidRPr="00BB4910">
              <w:t xml:space="preserve"> 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Кривобокова Светлана Борисовна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AA708B">
              <w:rPr>
                <w:color w:val="000000"/>
              </w:rPr>
              <w:t>Белгородская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Мальханова Елена Сергеевна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Али Иршад Мухаммад Рамзан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С</w:t>
            </w:r>
            <w:r>
              <w:t>анкт-Петербург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Мамырев Феодосий Вячеславович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Мамырева Мария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г. Москва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Манджиев Эрдни Зерктаевич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Манджиева Любовь Мутаевна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Республика Калмыкия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Молчанов Петр Александрович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Молчанова Екатерина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Тверская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Новолодский Юрий Владимирович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Новолодская Татьяна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Новгородская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По</w:t>
            </w:r>
            <w:r w:rsidR="001C6605">
              <w:t>дкорытов Станислав Владимирович</w:t>
            </w:r>
            <w:r w:rsidRPr="00BB4910">
              <w:t xml:space="preserve"> 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Подкорытова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Тюменская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Рахманин Юрий Валентинович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Рахманина Марина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Челябинская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BB4910">
              <w:t>Соболев Андрей Павлович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 xml:space="preserve">Соболева Ирина Александровна,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Калужская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1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Шайкулов Дмитрий Аркадьевич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Шайкулова Ольга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174BC0">
            <w:pPr>
              <w:spacing w:after="60"/>
              <w:jc w:val="center"/>
            </w:pPr>
            <w:r w:rsidRPr="00BB4910">
              <w:t>Пермский край</w:t>
            </w:r>
          </w:p>
        </w:tc>
      </w:tr>
    </w:tbl>
    <w:p w:rsidR="00CF6C8D" w:rsidRDefault="00CF6C8D" w:rsidP="00CF6C8D">
      <w:pPr>
        <w:spacing w:after="60"/>
      </w:pPr>
    </w:p>
    <w:p w:rsidR="00CF6C8D" w:rsidRDefault="00CF6C8D" w:rsidP="00CF6C8D">
      <w:pPr>
        <w:spacing w:after="60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261"/>
        <w:gridCol w:w="4395"/>
      </w:tblGrid>
      <w:tr w:rsidR="00CF6C8D" w:rsidRPr="00BB4910" w:rsidTr="005A0B0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8D" w:rsidRPr="00AA708B" w:rsidRDefault="008F086B" w:rsidP="00143E7E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</w:rPr>
              <w:t>Номинация</w:t>
            </w:r>
            <w:r w:rsidRPr="00AA708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CF6C8D" w:rsidRPr="00AA708B">
              <w:rPr>
                <w:b/>
                <w:sz w:val="28"/>
              </w:rPr>
              <w:t>Молодая семья</w:t>
            </w:r>
            <w:r>
              <w:rPr>
                <w:b/>
                <w:sz w:val="28"/>
              </w:rPr>
              <w:t>»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BB4910">
              <w:t>Баев Иван Валерьевич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 xml:space="preserve"> Баева Анастасия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Мурманская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BB4910">
              <w:t>Белан Евгений Петрович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Белан Виолет</w:t>
            </w:r>
            <w:r w:rsidR="001C6605">
              <w:t>т</w:t>
            </w:r>
            <w:r w:rsidRPr="00BB4910">
              <w:t>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Алтайский край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Белоусов Сергей Павлович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Белоусова Евгения Петровна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Астраханская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Вихров Сергей Александрович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Вихрова Анастасия Геннадьевна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Рязанская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Вольф Юрий Андреевич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Вольф Александра Леонидовна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Кемеровская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Галаган Олег Сергеевич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Галаган Светлана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Краснодарский край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Герман Андрей Валерьевич</w:t>
            </w:r>
            <w:r w:rsidR="00240C57" w:rsidRPr="00BB4910">
              <w:t xml:space="preserve"> 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Герман Ольга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Костромская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Гомзяков Евгений Витальевич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Гомзякова Оксана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Архангельская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Емельянов Анатолий Николаевич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Емельянова Надежда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Удмуртская Республика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Зотов Алексей Михайлович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Зотова Анастасия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Республика Марий Эл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Коломин Евгений Юрьевич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Коломина Олеся Вячеславовна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Московская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BB4910">
              <w:t>Опарин Денис Юрьевич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 xml:space="preserve"> Ружникова Маргарита Андрияновна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 xml:space="preserve">Ненецкий </w:t>
            </w:r>
            <w:r>
              <w:t>автономный округ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Савинов Алексей Валерьевич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Савинова Ольга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Вологодская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Славянский Евгений Александрович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Славянская Олеся Витальевна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Ростовская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Шкабара Тимур Анатольевич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Шкабара Галина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Республика Крым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2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Яхнич Ефим Владимирович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Яхнич Полина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36252">
            <w:pPr>
              <w:spacing w:after="60"/>
              <w:jc w:val="center"/>
            </w:pPr>
            <w:r w:rsidRPr="00BB4910">
              <w:t>Курганская область</w:t>
            </w:r>
          </w:p>
        </w:tc>
      </w:tr>
      <w:tr w:rsidR="00240C57" w:rsidRPr="00BB4910" w:rsidTr="00121785"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C57" w:rsidRDefault="00240C57" w:rsidP="00143E7E">
            <w:pPr>
              <w:spacing w:after="60"/>
              <w:jc w:val="center"/>
              <w:rPr>
                <w:b/>
                <w:sz w:val="28"/>
              </w:rPr>
            </w:pPr>
          </w:p>
          <w:p w:rsidR="00240C57" w:rsidRPr="00AA708B" w:rsidRDefault="00240C57" w:rsidP="00143E7E">
            <w:pPr>
              <w:spacing w:after="60"/>
              <w:jc w:val="center"/>
              <w:rPr>
                <w:b/>
              </w:rPr>
            </w:pPr>
          </w:p>
        </w:tc>
      </w:tr>
      <w:tr w:rsidR="008F086B" w:rsidRPr="00BB4910" w:rsidTr="004776B4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>
              <w:rPr>
                <w:b/>
                <w:sz w:val="28"/>
              </w:rPr>
              <w:t>Номинация</w:t>
            </w:r>
            <w:r w:rsidRPr="00AA708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Pr="00AA708B">
              <w:rPr>
                <w:b/>
                <w:sz w:val="28"/>
              </w:rPr>
              <w:t>Сельская семья</w:t>
            </w:r>
            <w:r>
              <w:rPr>
                <w:b/>
                <w:sz w:val="28"/>
              </w:rPr>
              <w:t>»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815753">
            <w:pPr>
              <w:spacing w:after="60"/>
              <w:jc w:val="center"/>
            </w:pPr>
            <w:r w:rsidRPr="00BB4910">
              <w:t>Альдиев Али Макшарипович</w:t>
            </w:r>
          </w:p>
          <w:p w:rsidR="008F086B" w:rsidRPr="00BB4910" w:rsidRDefault="008F086B" w:rsidP="00815753">
            <w:pPr>
              <w:spacing w:after="60"/>
              <w:jc w:val="center"/>
            </w:pPr>
            <w:r w:rsidRPr="00BB4910">
              <w:t>Костоева Залина Магомедовна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815753">
            <w:pPr>
              <w:spacing w:after="60"/>
              <w:jc w:val="center"/>
            </w:pPr>
            <w:r w:rsidRPr="00BB4910">
              <w:t>Республика Ингушетия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Арманшин Бахтегарай Сахибгараевич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Арманшин</w:t>
            </w:r>
            <w:r>
              <w:t>а</w:t>
            </w:r>
            <w:r w:rsidRPr="00BB4910">
              <w:t xml:space="preserve"> Зинфира Ахатовна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Республика Башкортостан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Default="008F086B" w:rsidP="006C0BD7">
            <w:pPr>
              <w:spacing w:after="60"/>
              <w:jc w:val="center"/>
            </w:pPr>
            <w:r w:rsidRPr="00BB4910">
              <w:t>Буряков Алексей Валерьевич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Бурякова Оксана Валерьевна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Сахалинская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Бывшев Андрей  Борисович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Бывшева Ирина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>
              <w:t>Еврейская автономная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Голубенко Николай Павлович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Голубенко Анастасия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Республика Коми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Гунгаев Далай Гынинович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Жаргалова Цырен-Дулма Тангатовна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Забайкальский край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Дачев Беслан Муратович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Дачева Марина Ибрагимовна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Республика Адыгея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>
              <w:t>Казамкин Виталий Егорович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Казамкина Нэля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>
              <w:t>Ханты-Мансийский автономный о</w:t>
            </w:r>
            <w:r w:rsidRPr="00DD6F97">
              <w:t>круг</w:t>
            </w:r>
            <w:r w:rsidRPr="00BB4910">
              <w:t xml:space="preserve"> - Югра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Камалов Эдуард Шавкатович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Камалова Валентина Валентиновна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Хабаровский край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Надаев Валид Зарманович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Надаева Хавра Адисовна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Чеченская Республика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>
              <w:t>Пирогов Иван Александрович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Пирогова Елена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Томская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 xml:space="preserve">Салпагаров Адил-Герий </w:t>
            </w:r>
            <w:r>
              <w:t>Хыйсаевич</w:t>
            </w:r>
            <w:r w:rsidRPr="00BB4910">
              <w:t xml:space="preserve"> 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Салпагарова Уркуят Джамболатовна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DD6F97">
              <w:t>Карачаево-Черкесск</w:t>
            </w:r>
            <w:r>
              <w:t>ая</w:t>
            </w:r>
            <w:r w:rsidRPr="00DD6F97">
              <w:t xml:space="preserve"> Республик</w:t>
            </w:r>
            <w:r>
              <w:t>а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>
              <w:t>Селезнев Михаил Семенович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Селезнева 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Смоленская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Соломаха Николай Николаевич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Соломаха Юлия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Амурская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Сошнев Дмитрий Викторович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Сошнева  Юлия 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Орловская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Спиридонов Алексей Владимирович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Спиридонова Ольга Павловна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Владимирская область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Хазагаев Шагдуржап Александрович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Хазагаева Галина Бадмаевна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Республика Бурятия</w:t>
            </w:r>
          </w:p>
        </w:tc>
      </w:tr>
      <w:tr w:rsidR="008F086B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AA708B" w:rsidRDefault="008F086B" w:rsidP="00CF6C8D">
            <w:pPr>
              <w:pStyle w:val="a7"/>
              <w:numPr>
                <w:ilvl w:val="0"/>
                <w:numId w:val="3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Черкасов Максим Юрьевич</w:t>
            </w:r>
          </w:p>
          <w:p w:rsidR="008F086B" w:rsidRPr="00BB4910" w:rsidRDefault="008F086B" w:rsidP="006C0BD7">
            <w:pPr>
              <w:spacing w:after="60"/>
              <w:jc w:val="center"/>
            </w:pPr>
            <w:r w:rsidRPr="00BB4910">
              <w:t>Черкасова Надежда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6B" w:rsidRPr="00BB4910" w:rsidRDefault="008F086B" w:rsidP="00A069D0">
            <w:pPr>
              <w:spacing w:after="60"/>
              <w:jc w:val="center"/>
            </w:pPr>
            <w:r w:rsidRPr="00BB4910">
              <w:t>Тульская область</w:t>
            </w:r>
          </w:p>
        </w:tc>
      </w:tr>
      <w:tr w:rsidR="00CF6C8D" w:rsidRPr="00BB4910" w:rsidTr="0012178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8D" w:rsidRPr="00AA708B" w:rsidRDefault="008F086B" w:rsidP="00143E7E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Номинация</w:t>
            </w:r>
            <w:r w:rsidRPr="00AA708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CF6C8D" w:rsidRPr="00AA708B">
              <w:rPr>
                <w:b/>
                <w:sz w:val="28"/>
              </w:rPr>
              <w:t>Золотая семья</w:t>
            </w:r>
            <w:r>
              <w:rPr>
                <w:b/>
                <w:sz w:val="28"/>
              </w:rPr>
              <w:t>»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708B">
              <w:rPr>
                <w:rFonts w:ascii="Times New Roman" w:hAnsi="Times New Roman"/>
                <w:iCs/>
                <w:sz w:val="24"/>
                <w:szCs w:val="24"/>
              </w:rPr>
              <w:t>Аверьянов Анатолий Дмитриевич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AA708B">
              <w:rPr>
                <w:iCs/>
              </w:rPr>
              <w:t>Аверьянова Нелли Леонтьевна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Камчатский край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Безобразов Сергей Васильевич</w:t>
            </w:r>
            <w:r w:rsidR="00240C57" w:rsidRPr="00BB4910">
              <w:t xml:space="preserve"> 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Андреева Алевтина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Псковская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8B">
              <w:rPr>
                <w:rFonts w:ascii="Times New Roman" w:hAnsi="Times New Roman"/>
                <w:sz w:val="24"/>
                <w:szCs w:val="24"/>
              </w:rPr>
              <w:t>Гоников Хусейн  Ш</w:t>
            </w:r>
            <w:r w:rsidR="001C6605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08B">
              <w:rPr>
                <w:rFonts w:ascii="Times New Roman" w:hAnsi="Times New Roman"/>
                <w:sz w:val="24"/>
                <w:szCs w:val="24"/>
              </w:rPr>
              <w:t>мсадинович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Гоникова Лиза Залимхановна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DD6F97">
              <w:t>Кабардино-Балкарская Республика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8B">
              <w:rPr>
                <w:rFonts w:ascii="Times New Roman" w:hAnsi="Times New Roman"/>
                <w:sz w:val="24"/>
                <w:szCs w:val="24"/>
              </w:rPr>
              <w:t>Гордеев Владимир Викторович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Гордеева Людмила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Свердловская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Дивин Андрей Афанасьевич</w:t>
            </w:r>
          </w:p>
          <w:p w:rsidR="00240C57" w:rsidRPr="00AA708B" w:rsidRDefault="00240C57" w:rsidP="001C6605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8B">
              <w:rPr>
                <w:rFonts w:ascii="Times New Roman" w:hAnsi="Times New Roman"/>
                <w:sz w:val="24"/>
                <w:szCs w:val="24"/>
              </w:rPr>
              <w:t>Дивина Матр</w:t>
            </w:r>
            <w:r w:rsidR="001C6605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08B">
              <w:rPr>
                <w:rFonts w:ascii="Times New Roman" w:hAnsi="Times New Roman"/>
                <w:sz w:val="24"/>
                <w:szCs w:val="24"/>
              </w:rPr>
              <w:t>на Григорьевна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Омская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Забегин Николай Петрович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Забегина Мария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Нижегородская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Ицков Сергей Семёнович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Ицкова Мария Никитична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Брянская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Коновалов Григорий Степанович</w:t>
            </w:r>
            <w:r w:rsidR="00240C57" w:rsidRPr="00BB4910">
              <w:t xml:space="preserve"> 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Коновалова Варвара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Волгоградская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1C6605" w:rsidP="006C0BD7">
            <w:pPr>
              <w:spacing w:after="60"/>
              <w:jc w:val="center"/>
            </w:pPr>
            <w:r>
              <w:t>Котельников Николай Андреевич</w:t>
            </w:r>
            <w:r w:rsidR="00240C57" w:rsidRPr="00BB4910">
              <w:t xml:space="preserve"> 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Котельникова Тамара Павловна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Кировская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8B">
              <w:rPr>
                <w:rFonts w:ascii="Times New Roman" w:hAnsi="Times New Roman"/>
                <w:sz w:val="24"/>
                <w:szCs w:val="24"/>
              </w:rPr>
              <w:t>Пирисмаилов Абдулнатиф Натифович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 xml:space="preserve">Пирисмаилова Саимат Пашаевна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Республика Дагестан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8B">
              <w:rPr>
                <w:rFonts w:ascii="Times New Roman" w:hAnsi="Times New Roman"/>
                <w:sz w:val="24"/>
                <w:szCs w:val="24"/>
              </w:rPr>
              <w:t>Саблаков Исак Демидович</w:t>
            </w:r>
          </w:p>
          <w:p w:rsidR="00240C57" w:rsidRPr="00BB4910" w:rsidRDefault="00240C57" w:rsidP="001C6605">
            <w:pPr>
              <w:spacing w:after="60"/>
              <w:jc w:val="center"/>
            </w:pPr>
            <w:r w:rsidRPr="00BB4910">
              <w:t>Саблакова Салбан-Антони</w:t>
            </w:r>
            <w:r w:rsidR="001C6605">
              <w:t>н</w:t>
            </w:r>
            <w:r w:rsidRPr="00BB4910">
              <w:t>а Манхыновна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Республика Алтай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Селетицкий Владимир Станиславович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Селетицкая Зинаида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Приморский край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1C6605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Тугушев Кязым Адельшинович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Тугушева Магиря Искяндяровна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Пензенская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Фролков Дмитрий Федорович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Фролкова Валентина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Курская область</w:t>
            </w:r>
          </w:p>
        </w:tc>
      </w:tr>
      <w:tr w:rsidR="00240C57" w:rsidRPr="00BB4910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4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6C0BD7">
            <w:pPr>
              <w:pStyle w:val="a7"/>
              <w:spacing w:after="6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8B">
              <w:rPr>
                <w:rFonts w:ascii="Times New Roman" w:hAnsi="Times New Roman"/>
                <w:sz w:val="24"/>
                <w:szCs w:val="24"/>
              </w:rPr>
              <w:t>Эртине Делгер-оол Эренчинович</w:t>
            </w:r>
          </w:p>
          <w:p w:rsidR="00240C57" w:rsidRPr="00BB4910" w:rsidRDefault="00240C57" w:rsidP="006C0BD7">
            <w:pPr>
              <w:spacing w:after="60"/>
              <w:jc w:val="center"/>
            </w:pPr>
            <w:r w:rsidRPr="00BB4910">
              <w:t>Эртине Очур-Хоо Сагдыевна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BB4910" w:rsidRDefault="00240C57" w:rsidP="00A24F0B">
            <w:pPr>
              <w:spacing w:after="60"/>
              <w:jc w:val="center"/>
            </w:pPr>
            <w:r w:rsidRPr="00BB4910">
              <w:t>Республика Тыва</w:t>
            </w:r>
          </w:p>
        </w:tc>
      </w:tr>
    </w:tbl>
    <w:p w:rsidR="00CF6C8D" w:rsidRDefault="00CF6C8D" w:rsidP="00CF6C8D">
      <w:pPr>
        <w:spacing w:after="60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5261"/>
        <w:gridCol w:w="4395"/>
      </w:tblGrid>
      <w:tr w:rsidR="00CF6C8D" w:rsidRPr="00703AFE" w:rsidTr="0012178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C8D" w:rsidRPr="00AA708B" w:rsidRDefault="008F086B" w:rsidP="00143E7E">
            <w:pPr>
              <w:spacing w:after="60"/>
              <w:jc w:val="center"/>
              <w:rPr>
                <w:b/>
              </w:rPr>
            </w:pPr>
            <w:r>
              <w:rPr>
                <w:b/>
                <w:sz w:val="28"/>
              </w:rPr>
              <w:t>Номинация</w:t>
            </w:r>
            <w:r w:rsidRPr="00AA708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CF6C8D" w:rsidRPr="00AA708B">
              <w:rPr>
                <w:b/>
                <w:sz w:val="28"/>
              </w:rPr>
              <w:t>Семья – хранитель традиций</w:t>
            </w:r>
            <w:r>
              <w:rPr>
                <w:b/>
                <w:sz w:val="28"/>
              </w:rPr>
              <w:t>»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Белицкий Дмитрий Олегович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Белицкая Любовь Вячеславовна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Республика Мордовия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Васильев Анатолий Васильевич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Мойтохонова Айталина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Республика Саха (Якутия)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 xml:space="preserve">Волкодав Роман Владимирович 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Волкодав Валентина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Ставропольский край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Гаврилов Артур Павлович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Гаврилова Ирина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Республика Карелия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Гарехт Иван Иванович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Гарехт Лариса Павловна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Оренбургская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1C6605" w:rsidP="006C0BD7">
            <w:pPr>
              <w:spacing w:after="60"/>
              <w:jc w:val="center"/>
            </w:pPr>
            <w:r>
              <w:t>Гарин Эдуард Витальевич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Гарина Дарина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Ярославская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1C6605" w:rsidP="006C0BD7">
            <w:pPr>
              <w:spacing w:after="60"/>
              <w:jc w:val="center"/>
            </w:pPr>
            <w:r>
              <w:t>Гридчин Сергей Николаевич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Гридчина Ольга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г. Севастополь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Калёнков Александр Николаевич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Калёнкова Ольга Сергеевна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Ульяновская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1C6605" w:rsidP="006C0BD7">
            <w:pPr>
              <w:spacing w:after="60"/>
              <w:jc w:val="center"/>
            </w:pPr>
            <w:r>
              <w:t>Колчаков Илья Владимирович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Колчакова Ирина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Магаданская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5F3FE1" w:rsidRDefault="00240C57" w:rsidP="006C0BD7">
            <w:pPr>
              <w:jc w:val="center"/>
            </w:pPr>
            <w:r w:rsidRPr="005F3FE1">
              <w:t xml:space="preserve">Лорчошвили Михаил Анзорович </w:t>
            </w:r>
          </w:p>
          <w:p w:rsidR="00240C57" w:rsidRPr="005F3FE1" w:rsidRDefault="00240C57" w:rsidP="006C0BD7">
            <w:pPr>
              <w:jc w:val="center"/>
            </w:pPr>
            <w:r w:rsidRPr="005F3FE1">
              <w:t>Нармания Элисо Индиковна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5F3FE1" w:rsidRDefault="00240C57" w:rsidP="00240C57">
            <w:pPr>
              <w:jc w:val="center"/>
            </w:pPr>
            <w:r w:rsidRPr="005F3FE1">
              <w:t xml:space="preserve">Ивановская область 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Полубояров Юрий Павлович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Полубоярова Алла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Самарская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6C0BD7">
            <w:pPr>
              <w:spacing w:after="60"/>
              <w:jc w:val="center"/>
            </w:pPr>
            <w:r w:rsidRPr="00703AFE">
              <w:t>Р</w:t>
            </w:r>
            <w:r w:rsidR="001C6605">
              <w:t>оманченко Михаил Константинович</w:t>
            </w:r>
            <w:r w:rsidRPr="00703AFE">
              <w:t xml:space="preserve"> 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Пахневская Ольга Григорьевна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Новосибирская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703AFE">
              <w:t>Руднев Владимир Викторович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 w:rsidRPr="00703AFE">
              <w:t>Руднева Любовь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Саратовская область</w:t>
            </w:r>
          </w:p>
        </w:tc>
      </w:tr>
      <w:tr w:rsidR="00240C57" w:rsidRPr="00703AFE" w:rsidTr="00240C57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AA708B" w:rsidRDefault="00240C57" w:rsidP="00CF6C8D">
            <w:pPr>
              <w:pStyle w:val="a7"/>
              <w:numPr>
                <w:ilvl w:val="0"/>
                <w:numId w:val="5"/>
              </w:numPr>
              <w:spacing w:after="6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Default="00240C57" w:rsidP="006C0BD7">
            <w:pPr>
              <w:spacing w:after="60"/>
              <w:jc w:val="center"/>
            </w:pPr>
            <w:r w:rsidRPr="00703AFE">
              <w:t>Федотов Александр Викторович</w:t>
            </w:r>
          </w:p>
          <w:p w:rsidR="00240C57" w:rsidRPr="00703AFE" w:rsidRDefault="00240C57" w:rsidP="006C0BD7">
            <w:pPr>
              <w:spacing w:after="60"/>
              <w:jc w:val="center"/>
            </w:pPr>
            <w:r>
              <w:t>Федотова Вера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57" w:rsidRPr="00703AFE" w:rsidRDefault="00240C57" w:rsidP="00E12AD9">
            <w:pPr>
              <w:spacing w:after="60"/>
              <w:jc w:val="center"/>
            </w:pPr>
            <w:r w:rsidRPr="00703AFE">
              <w:t>Ленинградская область</w:t>
            </w:r>
          </w:p>
        </w:tc>
      </w:tr>
    </w:tbl>
    <w:p w:rsidR="00CF6C8D" w:rsidRPr="007312A3" w:rsidRDefault="00CF6C8D" w:rsidP="00CF6C8D">
      <w:pPr>
        <w:spacing w:after="60"/>
      </w:pPr>
    </w:p>
    <w:p w:rsidR="00CF6C8D" w:rsidRPr="00CB0A1A" w:rsidRDefault="00CF6C8D" w:rsidP="00CF6C8D">
      <w:pPr>
        <w:spacing w:after="60"/>
      </w:pPr>
    </w:p>
    <w:p w:rsidR="00CF6C8D" w:rsidRDefault="00CF6C8D" w:rsidP="00CF6C8D">
      <w:pPr>
        <w:spacing w:line="276" w:lineRule="auto"/>
        <w:jc w:val="both"/>
        <w:rPr>
          <w:b/>
          <w:sz w:val="28"/>
          <w:szCs w:val="28"/>
        </w:rPr>
      </w:pPr>
    </w:p>
    <w:p w:rsidR="00FC6612" w:rsidRDefault="00FC6612"/>
    <w:p w:rsidR="00CF6C8D" w:rsidRDefault="00CF6C8D"/>
    <w:sectPr w:rsidR="00CF6C8D" w:rsidSect="006673A1">
      <w:headerReference w:type="default" r:id="rId10"/>
      <w:footerReference w:type="first" r:id="rId11"/>
      <w:pgSz w:w="11906" w:h="16838"/>
      <w:pgMar w:top="709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CF6" w:rsidRDefault="00751CF6">
      <w:r>
        <w:separator/>
      </w:r>
    </w:p>
  </w:endnote>
  <w:endnote w:type="continuationSeparator" w:id="0">
    <w:p w:rsidR="00751CF6" w:rsidRDefault="0075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57" w:rsidRPr="003B7838" w:rsidRDefault="00121785">
    <w:pPr>
      <w:pStyle w:val="a5"/>
      <w:rPr>
        <w:lang w:val="ru-RU"/>
      </w:rPr>
    </w:pPr>
    <w:r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CF6" w:rsidRDefault="00751CF6">
      <w:r>
        <w:separator/>
      </w:r>
    </w:p>
  </w:footnote>
  <w:footnote w:type="continuationSeparator" w:id="0">
    <w:p w:rsidR="00751CF6" w:rsidRDefault="0075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57" w:rsidRDefault="0012178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382C">
      <w:rPr>
        <w:noProof/>
      </w:rPr>
      <w:t>2</w:t>
    </w:r>
    <w:r>
      <w:fldChar w:fldCharType="end"/>
    </w:r>
  </w:p>
  <w:p w:rsidR="00442B57" w:rsidRDefault="00751C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174"/>
    <w:multiLevelType w:val="hybridMultilevel"/>
    <w:tmpl w:val="3460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20A1"/>
    <w:multiLevelType w:val="hybridMultilevel"/>
    <w:tmpl w:val="0232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48E7"/>
    <w:multiLevelType w:val="hybridMultilevel"/>
    <w:tmpl w:val="8DCA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36E7"/>
    <w:multiLevelType w:val="hybridMultilevel"/>
    <w:tmpl w:val="10CE2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C62B2"/>
    <w:multiLevelType w:val="hybridMultilevel"/>
    <w:tmpl w:val="48AAF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8D"/>
    <w:rsid w:val="00033B58"/>
    <w:rsid w:val="00121785"/>
    <w:rsid w:val="001C6605"/>
    <w:rsid w:val="00240C57"/>
    <w:rsid w:val="002F53A7"/>
    <w:rsid w:val="003B5925"/>
    <w:rsid w:val="00597E23"/>
    <w:rsid w:val="005A0B04"/>
    <w:rsid w:val="006D4E31"/>
    <w:rsid w:val="00751CF6"/>
    <w:rsid w:val="007B5E9A"/>
    <w:rsid w:val="008F086B"/>
    <w:rsid w:val="00940CA3"/>
    <w:rsid w:val="009445A0"/>
    <w:rsid w:val="00A6382C"/>
    <w:rsid w:val="00C459C3"/>
    <w:rsid w:val="00CF6C8D"/>
    <w:rsid w:val="00D628D3"/>
    <w:rsid w:val="00F61BD5"/>
    <w:rsid w:val="00F7140C"/>
    <w:rsid w:val="00F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6CE3A-701F-4A7A-A1BA-4E02A414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C8D"/>
    <w:pPr>
      <w:keepNext/>
      <w:keepLines/>
      <w:spacing w:before="200" w:line="259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6C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CF6C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F6C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CF6C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CF6C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F6C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F6C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Ивоева Алла Владимировна</dc:creator>
  <cp:lastModifiedBy>Irgit</cp:lastModifiedBy>
  <cp:revision>2</cp:revision>
  <cp:lastPrinted>2019-07-26T08:00:00Z</cp:lastPrinted>
  <dcterms:created xsi:type="dcterms:W3CDTF">2019-12-04T07:56:00Z</dcterms:created>
  <dcterms:modified xsi:type="dcterms:W3CDTF">2019-12-04T07:56:00Z</dcterms:modified>
</cp:coreProperties>
</file>