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5B" w:rsidRDefault="00AD445B" w:rsidP="00654FB4">
      <w:pPr>
        <w:jc w:val="right"/>
        <w:rPr>
          <w:sz w:val="24"/>
          <w:szCs w:val="28"/>
        </w:rPr>
      </w:pPr>
    </w:p>
    <w:p w:rsidR="00654FB4" w:rsidRPr="00915B84" w:rsidRDefault="00654FB4" w:rsidP="00654FB4">
      <w:pPr>
        <w:jc w:val="right"/>
        <w:rPr>
          <w:sz w:val="22"/>
          <w:szCs w:val="28"/>
        </w:rPr>
      </w:pPr>
      <w:r w:rsidRPr="00915B84">
        <w:rPr>
          <w:sz w:val="22"/>
          <w:szCs w:val="28"/>
        </w:rPr>
        <w:t>П</w:t>
      </w:r>
      <w:r w:rsidR="00D37DFC" w:rsidRPr="00915B84">
        <w:rPr>
          <w:sz w:val="22"/>
          <w:szCs w:val="28"/>
        </w:rPr>
        <w:t>риложение</w:t>
      </w:r>
      <w:r w:rsidR="00316056" w:rsidRPr="00915B84">
        <w:rPr>
          <w:sz w:val="22"/>
          <w:szCs w:val="28"/>
        </w:rPr>
        <w:t xml:space="preserve"> 1</w:t>
      </w:r>
      <w:r w:rsidRPr="00915B84">
        <w:rPr>
          <w:sz w:val="22"/>
          <w:szCs w:val="28"/>
        </w:rPr>
        <w:t xml:space="preserve"> к </w:t>
      </w:r>
      <w:r w:rsidR="00B0263E" w:rsidRPr="00915B84">
        <w:rPr>
          <w:sz w:val="22"/>
          <w:szCs w:val="28"/>
        </w:rPr>
        <w:t>приказу</w:t>
      </w:r>
      <w:r w:rsidRPr="00915B84">
        <w:rPr>
          <w:sz w:val="22"/>
          <w:szCs w:val="28"/>
        </w:rPr>
        <w:t>,</w:t>
      </w:r>
    </w:p>
    <w:p w:rsidR="00654FB4" w:rsidRPr="00915B84" w:rsidRDefault="00654FB4" w:rsidP="00654FB4">
      <w:pPr>
        <w:jc w:val="right"/>
        <w:rPr>
          <w:sz w:val="22"/>
          <w:szCs w:val="28"/>
        </w:rPr>
      </w:pPr>
      <w:r w:rsidRPr="00915B84">
        <w:rPr>
          <w:sz w:val="22"/>
          <w:szCs w:val="28"/>
        </w:rPr>
        <w:t>Агентства по делам семьи и детей</w:t>
      </w:r>
      <w:r w:rsidR="00B0263E" w:rsidRPr="00915B84">
        <w:rPr>
          <w:sz w:val="22"/>
          <w:szCs w:val="28"/>
        </w:rPr>
        <w:t xml:space="preserve"> РТ</w:t>
      </w:r>
    </w:p>
    <w:p w:rsidR="00915B84" w:rsidRPr="00915B84" w:rsidRDefault="00B0263E" w:rsidP="00654FB4">
      <w:pPr>
        <w:jc w:val="right"/>
        <w:rPr>
          <w:sz w:val="22"/>
          <w:szCs w:val="28"/>
        </w:rPr>
      </w:pPr>
      <w:r w:rsidRPr="00915B84">
        <w:rPr>
          <w:sz w:val="22"/>
          <w:szCs w:val="28"/>
        </w:rPr>
        <w:t>от</w:t>
      </w:r>
      <w:r w:rsidR="00654FB4" w:rsidRPr="00915B84">
        <w:rPr>
          <w:sz w:val="22"/>
          <w:szCs w:val="28"/>
        </w:rPr>
        <w:t xml:space="preserve"> </w:t>
      </w:r>
      <w:r w:rsidR="00915B84" w:rsidRPr="00915B84">
        <w:rPr>
          <w:sz w:val="22"/>
          <w:szCs w:val="28"/>
        </w:rPr>
        <w:t>30 ноября 2019</w:t>
      </w:r>
      <w:r w:rsidR="00654FB4" w:rsidRPr="00915B84">
        <w:rPr>
          <w:sz w:val="22"/>
          <w:szCs w:val="28"/>
        </w:rPr>
        <w:t xml:space="preserve"> г. №</w:t>
      </w:r>
      <w:r w:rsidR="007F0662" w:rsidRPr="00915B84">
        <w:rPr>
          <w:sz w:val="22"/>
          <w:szCs w:val="28"/>
        </w:rPr>
        <w:t xml:space="preserve"> </w:t>
      </w:r>
      <w:r w:rsidR="00915B84" w:rsidRPr="00915B84">
        <w:rPr>
          <w:sz w:val="22"/>
          <w:szCs w:val="28"/>
        </w:rPr>
        <w:t>411</w:t>
      </w:r>
      <w:r w:rsidR="007F0662" w:rsidRPr="00915B84">
        <w:rPr>
          <w:sz w:val="22"/>
          <w:szCs w:val="28"/>
        </w:rPr>
        <w:t>-ОД</w:t>
      </w:r>
      <w:r w:rsidR="00915B84" w:rsidRPr="00915B84">
        <w:rPr>
          <w:sz w:val="22"/>
          <w:szCs w:val="28"/>
        </w:rPr>
        <w:t xml:space="preserve"> </w:t>
      </w:r>
    </w:p>
    <w:p w:rsidR="00654FB4" w:rsidRPr="00915B84" w:rsidRDefault="00915B84" w:rsidP="00654FB4">
      <w:pPr>
        <w:jc w:val="right"/>
        <w:rPr>
          <w:i/>
          <w:sz w:val="22"/>
          <w:szCs w:val="28"/>
        </w:rPr>
      </w:pPr>
      <w:r w:rsidRPr="00915B84">
        <w:rPr>
          <w:i/>
          <w:sz w:val="22"/>
          <w:szCs w:val="28"/>
        </w:rPr>
        <w:t>(в ред. от 21.01.2019 г. № 10-ОД)</w:t>
      </w:r>
    </w:p>
    <w:p w:rsidR="008C7996" w:rsidRPr="00915B84" w:rsidRDefault="008C7996" w:rsidP="008C7996">
      <w:pPr>
        <w:ind w:firstLine="708"/>
        <w:jc w:val="center"/>
        <w:rPr>
          <w:sz w:val="14"/>
          <w:szCs w:val="27"/>
          <w:lang w:bidi="he-IL"/>
        </w:rPr>
      </w:pPr>
    </w:p>
    <w:p w:rsidR="00637093" w:rsidRDefault="00637093" w:rsidP="00637093">
      <w:pPr>
        <w:jc w:val="center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>Журнал регистрации выписок из ИПРА ребенка-инвалида</w:t>
      </w:r>
    </w:p>
    <w:p w:rsidR="007F0662" w:rsidRPr="00122695" w:rsidRDefault="00122695" w:rsidP="00122695">
      <w:pPr>
        <w:rPr>
          <w:i/>
          <w:color w:val="FF0000"/>
          <w:sz w:val="27"/>
          <w:szCs w:val="27"/>
          <w:lang w:bidi="he-IL"/>
        </w:rPr>
      </w:pPr>
      <w:r w:rsidRPr="00122695">
        <w:rPr>
          <w:i/>
          <w:color w:val="FF0000"/>
          <w:sz w:val="27"/>
          <w:szCs w:val="27"/>
          <w:lang w:bidi="he-IL"/>
        </w:rPr>
        <w:t>Образец заполнения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1212"/>
        <w:gridCol w:w="1630"/>
        <w:gridCol w:w="992"/>
        <w:gridCol w:w="1631"/>
        <w:gridCol w:w="1559"/>
        <w:gridCol w:w="729"/>
        <w:gridCol w:w="731"/>
        <w:gridCol w:w="730"/>
        <w:gridCol w:w="730"/>
        <w:gridCol w:w="1260"/>
        <w:gridCol w:w="3049"/>
        <w:gridCol w:w="1843"/>
      </w:tblGrid>
      <w:tr w:rsidR="005218BA" w:rsidRPr="005218BA" w:rsidTr="007F0662">
        <w:tc>
          <w:tcPr>
            <w:tcW w:w="490" w:type="dxa"/>
            <w:vMerge w:val="restart"/>
            <w:vAlign w:val="center"/>
          </w:tcPr>
          <w:p w:rsidR="005218BA" w:rsidRPr="005218BA" w:rsidRDefault="005218BA" w:rsidP="00307875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 xml:space="preserve">№ </w:t>
            </w:r>
          </w:p>
          <w:p w:rsidR="005218BA" w:rsidRPr="005218BA" w:rsidRDefault="005218BA" w:rsidP="00307875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п/п</w:t>
            </w:r>
            <w:r w:rsidR="00541B98">
              <w:rPr>
                <w:rStyle w:val="afa"/>
                <w:sz w:val="16"/>
              </w:rPr>
              <w:footnoteReference w:id="2"/>
            </w:r>
          </w:p>
        </w:tc>
        <w:tc>
          <w:tcPr>
            <w:tcW w:w="1212" w:type="dxa"/>
            <w:vMerge w:val="restart"/>
            <w:vAlign w:val="center"/>
          </w:tcPr>
          <w:p w:rsidR="005218BA" w:rsidRPr="005218BA" w:rsidRDefault="005218BA" w:rsidP="00397C81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  <w:lang w:bidi="he-IL"/>
              </w:rPr>
              <w:t>Дата посту</w:t>
            </w:r>
            <w:r w:rsidRPr="005218BA">
              <w:rPr>
                <w:sz w:val="16"/>
                <w:lang w:bidi="he-IL"/>
              </w:rPr>
              <w:t>п</w:t>
            </w:r>
            <w:r w:rsidRPr="005218BA">
              <w:rPr>
                <w:sz w:val="16"/>
                <w:lang w:bidi="he-IL"/>
              </w:rPr>
              <w:t>ления выпи</w:t>
            </w:r>
            <w:r w:rsidRPr="005218BA">
              <w:rPr>
                <w:sz w:val="16"/>
                <w:lang w:bidi="he-IL"/>
              </w:rPr>
              <w:t>с</w:t>
            </w:r>
            <w:r w:rsidRPr="005218BA">
              <w:rPr>
                <w:sz w:val="16"/>
                <w:lang w:bidi="he-IL"/>
              </w:rPr>
              <w:t>ки из ИПРА</w:t>
            </w:r>
            <w:r w:rsidRPr="005218BA">
              <w:rPr>
                <w:rStyle w:val="afa"/>
                <w:sz w:val="16"/>
                <w:lang w:bidi="he-IL"/>
              </w:rPr>
              <w:footnoteReference w:id="3"/>
            </w:r>
            <w:r w:rsidR="00D37DFC">
              <w:rPr>
                <w:sz w:val="16"/>
                <w:lang w:bidi="he-IL"/>
              </w:rPr>
              <w:t xml:space="preserve"> и срок око</w:t>
            </w:r>
            <w:r w:rsidR="00D37DFC">
              <w:rPr>
                <w:sz w:val="16"/>
                <w:lang w:bidi="he-IL"/>
              </w:rPr>
              <w:t>н</w:t>
            </w:r>
            <w:r w:rsidR="00D37DFC">
              <w:rPr>
                <w:sz w:val="16"/>
                <w:lang w:bidi="he-IL"/>
              </w:rPr>
              <w:t>чания срока действия ИПРА</w:t>
            </w:r>
          </w:p>
        </w:tc>
        <w:tc>
          <w:tcPr>
            <w:tcW w:w="1630" w:type="dxa"/>
            <w:vMerge w:val="restart"/>
            <w:vAlign w:val="center"/>
          </w:tcPr>
          <w:p w:rsidR="005218BA" w:rsidRDefault="005218BA" w:rsidP="00227121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Фамилия, имя, отч</w:t>
            </w:r>
            <w:r w:rsidRPr="005218BA">
              <w:rPr>
                <w:sz w:val="16"/>
              </w:rPr>
              <w:t>е</w:t>
            </w:r>
            <w:r w:rsidRPr="005218BA">
              <w:rPr>
                <w:sz w:val="16"/>
              </w:rPr>
              <w:t>ство ребенка-инвалида</w:t>
            </w:r>
            <w:r w:rsidR="00D37DFC">
              <w:rPr>
                <w:sz w:val="16"/>
              </w:rPr>
              <w:t>.</w:t>
            </w:r>
          </w:p>
          <w:p w:rsidR="00D37DFC" w:rsidRPr="005218BA" w:rsidRDefault="00D37DFC" w:rsidP="00227121">
            <w:pPr>
              <w:ind w:hanging="4"/>
              <w:jc w:val="center"/>
              <w:rPr>
                <w:sz w:val="16"/>
              </w:rPr>
            </w:pPr>
            <w:r>
              <w:rPr>
                <w:sz w:val="16"/>
              </w:rPr>
              <w:t>Порядковый номер в программном обеспечении ИПРА</w:t>
            </w:r>
          </w:p>
        </w:tc>
        <w:tc>
          <w:tcPr>
            <w:tcW w:w="992" w:type="dxa"/>
            <w:vMerge w:val="restart"/>
            <w:vAlign w:val="center"/>
          </w:tcPr>
          <w:p w:rsidR="004E6ACC" w:rsidRDefault="005218BA" w:rsidP="00F8043E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 xml:space="preserve">Дата </w:t>
            </w:r>
          </w:p>
          <w:p w:rsidR="005218BA" w:rsidRPr="005218BA" w:rsidRDefault="005218BA" w:rsidP="00F8043E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рождения</w:t>
            </w:r>
          </w:p>
        </w:tc>
        <w:tc>
          <w:tcPr>
            <w:tcW w:w="1631" w:type="dxa"/>
            <w:vMerge w:val="restart"/>
            <w:vAlign w:val="center"/>
          </w:tcPr>
          <w:p w:rsidR="005218BA" w:rsidRPr="005218BA" w:rsidRDefault="005218BA" w:rsidP="00F8043E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Фамилия, имя, отч</w:t>
            </w:r>
            <w:r w:rsidRPr="005218BA">
              <w:rPr>
                <w:sz w:val="16"/>
              </w:rPr>
              <w:t>е</w:t>
            </w:r>
            <w:r w:rsidRPr="005218BA">
              <w:rPr>
                <w:sz w:val="16"/>
              </w:rPr>
              <w:t>ство родителя (з</w:t>
            </w:r>
            <w:r w:rsidRPr="005218BA">
              <w:rPr>
                <w:sz w:val="16"/>
              </w:rPr>
              <w:t>а</w:t>
            </w:r>
            <w:r w:rsidRPr="005218BA">
              <w:rPr>
                <w:sz w:val="16"/>
              </w:rPr>
              <w:t>конного представ</w:t>
            </w:r>
            <w:r w:rsidRPr="005218BA">
              <w:rPr>
                <w:sz w:val="16"/>
              </w:rPr>
              <w:t>и</w:t>
            </w:r>
            <w:r w:rsidRPr="005218BA">
              <w:rPr>
                <w:sz w:val="16"/>
              </w:rPr>
              <w:t>теля) ребенка-инвалида</w:t>
            </w:r>
          </w:p>
        </w:tc>
        <w:tc>
          <w:tcPr>
            <w:tcW w:w="1559" w:type="dxa"/>
            <w:vMerge w:val="restart"/>
            <w:vAlign w:val="center"/>
          </w:tcPr>
          <w:p w:rsidR="005218BA" w:rsidRPr="005218BA" w:rsidRDefault="005218BA" w:rsidP="00397C81">
            <w:pPr>
              <w:jc w:val="center"/>
              <w:rPr>
                <w:sz w:val="16"/>
                <w:lang w:bidi="he-IL"/>
              </w:rPr>
            </w:pPr>
            <w:r w:rsidRPr="005218BA">
              <w:rPr>
                <w:sz w:val="16"/>
              </w:rPr>
              <w:t>Адрес проживания семьи, контактный телефон родителей</w:t>
            </w:r>
          </w:p>
        </w:tc>
        <w:tc>
          <w:tcPr>
            <w:tcW w:w="4180" w:type="dxa"/>
            <w:gridSpan w:val="5"/>
            <w:vAlign w:val="center"/>
          </w:tcPr>
          <w:p w:rsidR="005218BA" w:rsidRPr="005218BA" w:rsidRDefault="005218BA" w:rsidP="003F0CDA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  <w:lang w:bidi="he-IL"/>
              </w:rPr>
              <w:t>Предусмотренные в выписке из ИПРА мероприятия</w:t>
            </w:r>
            <w:r w:rsidRPr="005218BA">
              <w:rPr>
                <w:rStyle w:val="afa"/>
                <w:sz w:val="16"/>
                <w:lang w:bidi="he-IL"/>
              </w:rPr>
              <w:footnoteReference w:id="4"/>
            </w:r>
          </w:p>
        </w:tc>
        <w:tc>
          <w:tcPr>
            <w:tcW w:w="4892" w:type="dxa"/>
            <w:gridSpan w:val="2"/>
            <w:vAlign w:val="center"/>
          </w:tcPr>
          <w:p w:rsidR="005218BA" w:rsidRPr="005218BA" w:rsidRDefault="005218BA" w:rsidP="003F0CDA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Организация работы по уведомлению родителей ребенка-инвалида о поступлении выписки из ИПРА и необходимости разработки плана мероприятий ИПРА ребенка-инвалида</w:t>
            </w:r>
          </w:p>
        </w:tc>
      </w:tr>
      <w:tr w:rsidR="005218BA" w:rsidRPr="005218BA" w:rsidTr="007F0662">
        <w:tc>
          <w:tcPr>
            <w:tcW w:w="490" w:type="dxa"/>
            <w:vMerge/>
            <w:vAlign w:val="center"/>
          </w:tcPr>
          <w:p w:rsidR="005218BA" w:rsidRPr="005218BA" w:rsidRDefault="005218BA" w:rsidP="00307875">
            <w:pPr>
              <w:ind w:hanging="4"/>
              <w:jc w:val="center"/>
              <w:rPr>
                <w:sz w:val="16"/>
              </w:rPr>
            </w:pPr>
          </w:p>
        </w:tc>
        <w:tc>
          <w:tcPr>
            <w:tcW w:w="1212" w:type="dxa"/>
            <w:vMerge/>
            <w:vAlign w:val="center"/>
          </w:tcPr>
          <w:p w:rsidR="005218BA" w:rsidRPr="005218BA" w:rsidRDefault="005218BA" w:rsidP="00307875">
            <w:pPr>
              <w:ind w:hanging="4"/>
              <w:jc w:val="center"/>
              <w:rPr>
                <w:sz w:val="16"/>
              </w:rPr>
            </w:pPr>
          </w:p>
        </w:tc>
        <w:tc>
          <w:tcPr>
            <w:tcW w:w="1630" w:type="dxa"/>
            <w:vMerge/>
            <w:vAlign w:val="center"/>
          </w:tcPr>
          <w:p w:rsidR="005218BA" w:rsidRPr="005218BA" w:rsidRDefault="005218BA" w:rsidP="00227121">
            <w:pPr>
              <w:ind w:hanging="4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5218BA" w:rsidRPr="005218BA" w:rsidRDefault="005218BA" w:rsidP="00F8043E">
            <w:pPr>
              <w:ind w:hanging="4"/>
              <w:jc w:val="center"/>
              <w:rPr>
                <w:sz w:val="16"/>
              </w:rPr>
            </w:pPr>
          </w:p>
        </w:tc>
        <w:tc>
          <w:tcPr>
            <w:tcW w:w="1631" w:type="dxa"/>
            <w:vMerge/>
            <w:vAlign w:val="center"/>
          </w:tcPr>
          <w:p w:rsidR="005218BA" w:rsidRPr="005218BA" w:rsidRDefault="005218BA" w:rsidP="00F8043E">
            <w:pPr>
              <w:ind w:hanging="4"/>
              <w:jc w:val="center"/>
              <w:rPr>
                <w:sz w:val="16"/>
                <w:lang w:bidi="he-IL"/>
              </w:rPr>
            </w:pPr>
          </w:p>
        </w:tc>
        <w:tc>
          <w:tcPr>
            <w:tcW w:w="1559" w:type="dxa"/>
            <w:vMerge/>
          </w:tcPr>
          <w:p w:rsidR="005218BA" w:rsidRPr="005218BA" w:rsidRDefault="005218BA" w:rsidP="00397C81">
            <w:pPr>
              <w:ind w:right="1820"/>
              <w:jc w:val="center"/>
              <w:rPr>
                <w:sz w:val="16"/>
                <w:szCs w:val="27"/>
                <w:lang w:bidi="he-IL"/>
              </w:rPr>
            </w:pPr>
          </w:p>
        </w:tc>
        <w:tc>
          <w:tcPr>
            <w:tcW w:w="729" w:type="dxa"/>
            <w:vAlign w:val="center"/>
          </w:tcPr>
          <w:p w:rsidR="005218BA" w:rsidRPr="005218BA" w:rsidRDefault="005218BA" w:rsidP="007E4A6A">
            <w:pPr>
              <w:jc w:val="center"/>
              <w:rPr>
                <w:sz w:val="16"/>
                <w:szCs w:val="27"/>
                <w:lang w:bidi="he-IL"/>
              </w:rPr>
            </w:pPr>
            <w:r w:rsidRPr="005218BA">
              <w:rPr>
                <w:sz w:val="16"/>
                <w:szCs w:val="27"/>
                <w:lang w:bidi="he-IL"/>
              </w:rPr>
              <w:t>СС</w:t>
            </w:r>
          </w:p>
        </w:tc>
        <w:tc>
          <w:tcPr>
            <w:tcW w:w="731" w:type="dxa"/>
            <w:vAlign w:val="center"/>
          </w:tcPr>
          <w:p w:rsidR="005218BA" w:rsidRPr="005218BA" w:rsidRDefault="005218BA" w:rsidP="007E4A6A">
            <w:pPr>
              <w:jc w:val="center"/>
              <w:rPr>
                <w:sz w:val="16"/>
                <w:szCs w:val="27"/>
                <w:lang w:bidi="he-IL"/>
              </w:rPr>
            </w:pPr>
            <w:r w:rsidRPr="005218BA">
              <w:rPr>
                <w:sz w:val="16"/>
                <w:szCs w:val="27"/>
                <w:lang w:bidi="he-IL"/>
              </w:rPr>
              <w:t>СП</w:t>
            </w:r>
          </w:p>
        </w:tc>
        <w:tc>
          <w:tcPr>
            <w:tcW w:w="730" w:type="dxa"/>
            <w:vAlign w:val="center"/>
          </w:tcPr>
          <w:p w:rsidR="005218BA" w:rsidRPr="005218BA" w:rsidRDefault="005218BA" w:rsidP="007E4A6A">
            <w:pPr>
              <w:jc w:val="center"/>
              <w:rPr>
                <w:sz w:val="16"/>
                <w:szCs w:val="27"/>
                <w:lang w:bidi="he-IL"/>
              </w:rPr>
            </w:pPr>
            <w:r w:rsidRPr="005218BA">
              <w:rPr>
                <w:sz w:val="16"/>
                <w:szCs w:val="27"/>
                <w:lang w:bidi="he-IL"/>
              </w:rPr>
              <w:t>СК</w:t>
            </w:r>
          </w:p>
        </w:tc>
        <w:tc>
          <w:tcPr>
            <w:tcW w:w="730" w:type="dxa"/>
            <w:vAlign w:val="center"/>
          </w:tcPr>
          <w:p w:rsidR="005218BA" w:rsidRPr="005218BA" w:rsidRDefault="005218BA" w:rsidP="007E4A6A">
            <w:pPr>
              <w:jc w:val="center"/>
              <w:rPr>
                <w:sz w:val="16"/>
                <w:szCs w:val="27"/>
                <w:lang w:bidi="he-IL"/>
              </w:rPr>
            </w:pPr>
            <w:r w:rsidRPr="005218BA">
              <w:rPr>
                <w:sz w:val="16"/>
                <w:szCs w:val="27"/>
                <w:lang w:bidi="he-IL"/>
              </w:rPr>
              <w:t>СБ</w:t>
            </w:r>
          </w:p>
        </w:tc>
        <w:tc>
          <w:tcPr>
            <w:tcW w:w="1260" w:type="dxa"/>
            <w:vAlign w:val="center"/>
          </w:tcPr>
          <w:p w:rsidR="005218BA" w:rsidRPr="005218BA" w:rsidRDefault="0062233F" w:rsidP="005218BA">
            <w:pPr>
              <w:ind w:hanging="4"/>
              <w:jc w:val="center"/>
              <w:rPr>
                <w:sz w:val="16"/>
              </w:rPr>
            </w:pPr>
            <w:r>
              <w:rPr>
                <w:sz w:val="16"/>
              </w:rPr>
              <w:t>причина не исполнения</w:t>
            </w:r>
          </w:p>
        </w:tc>
        <w:tc>
          <w:tcPr>
            <w:tcW w:w="3049" w:type="dxa"/>
            <w:vAlign w:val="center"/>
          </w:tcPr>
          <w:p w:rsidR="004E6ACC" w:rsidRDefault="005218BA" w:rsidP="00D530C0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 xml:space="preserve">Дата, время и форма уведомления. </w:t>
            </w:r>
          </w:p>
          <w:p w:rsidR="005218BA" w:rsidRPr="005218BA" w:rsidRDefault="005218BA" w:rsidP="00D530C0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ФИО лица, принявшего уведомление и должностного лица, передавшего и</w:t>
            </w:r>
            <w:r w:rsidRPr="005218BA">
              <w:rPr>
                <w:sz w:val="16"/>
              </w:rPr>
              <w:t>н</w:t>
            </w:r>
            <w:r w:rsidRPr="005218BA">
              <w:rPr>
                <w:sz w:val="16"/>
              </w:rPr>
              <w:t>формацию</w:t>
            </w:r>
            <w:r w:rsidRPr="005218BA">
              <w:rPr>
                <w:rStyle w:val="afa"/>
                <w:sz w:val="16"/>
              </w:rPr>
              <w:footnoteReference w:id="5"/>
            </w:r>
          </w:p>
        </w:tc>
        <w:tc>
          <w:tcPr>
            <w:tcW w:w="1843" w:type="dxa"/>
            <w:vAlign w:val="center"/>
          </w:tcPr>
          <w:p w:rsidR="005218BA" w:rsidRPr="005218BA" w:rsidRDefault="005218BA" w:rsidP="00307875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Результат</w:t>
            </w:r>
            <w:r w:rsidRPr="005218BA">
              <w:rPr>
                <w:rStyle w:val="afa"/>
                <w:sz w:val="16"/>
              </w:rPr>
              <w:footnoteReference w:id="6"/>
            </w:r>
          </w:p>
        </w:tc>
      </w:tr>
      <w:tr w:rsidR="007976F4" w:rsidRPr="005218BA" w:rsidTr="007F0662">
        <w:tc>
          <w:tcPr>
            <w:tcW w:w="490" w:type="dxa"/>
            <w:shd w:val="clear" w:color="auto" w:fill="FFFF00"/>
          </w:tcPr>
          <w:p w:rsidR="007976F4" w:rsidRPr="005218BA" w:rsidRDefault="007976F4" w:rsidP="007123B4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1</w:t>
            </w:r>
          </w:p>
        </w:tc>
        <w:tc>
          <w:tcPr>
            <w:tcW w:w="1212" w:type="dxa"/>
            <w:shd w:val="clear" w:color="auto" w:fill="FFFF00"/>
          </w:tcPr>
          <w:p w:rsidR="007976F4" w:rsidRPr="005218BA" w:rsidRDefault="007976F4" w:rsidP="007123B4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2</w:t>
            </w:r>
          </w:p>
        </w:tc>
        <w:tc>
          <w:tcPr>
            <w:tcW w:w="1630" w:type="dxa"/>
            <w:shd w:val="clear" w:color="auto" w:fill="FFFF00"/>
          </w:tcPr>
          <w:p w:rsidR="007976F4" w:rsidRPr="005218BA" w:rsidRDefault="007976F4" w:rsidP="007123B4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7976F4" w:rsidRPr="005218BA" w:rsidRDefault="007976F4" w:rsidP="007123B4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4</w:t>
            </w:r>
          </w:p>
        </w:tc>
        <w:tc>
          <w:tcPr>
            <w:tcW w:w="1631" w:type="dxa"/>
            <w:shd w:val="clear" w:color="auto" w:fill="FFFF00"/>
          </w:tcPr>
          <w:p w:rsidR="007976F4" w:rsidRPr="005218BA" w:rsidRDefault="007976F4" w:rsidP="007123B4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5</w:t>
            </w:r>
          </w:p>
        </w:tc>
        <w:tc>
          <w:tcPr>
            <w:tcW w:w="1559" w:type="dxa"/>
            <w:shd w:val="clear" w:color="auto" w:fill="FFFF00"/>
          </w:tcPr>
          <w:p w:rsidR="007976F4" w:rsidRPr="005218BA" w:rsidRDefault="007976F4" w:rsidP="00BC299B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6</w:t>
            </w:r>
          </w:p>
        </w:tc>
        <w:tc>
          <w:tcPr>
            <w:tcW w:w="729" w:type="dxa"/>
            <w:shd w:val="clear" w:color="auto" w:fill="FFFF00"/>
          </w:tcPr>
          <w:p w:rsidR="007976F4" w:rsidRPr="005218BA" w:rsidRDefault="007976F4" w:rsidP="00BC299B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7</w:t>
            </w:r>
          </w:p>
        </w:tc>
        <w:tc>
          <w:tcPr>
            <w:tcW w:w="731" w:type="dxa"/>
            <w:shd w:val="clear" w:color="auto" w:fill="FFFF00"/>
          </w:tcPr>
          <w:p w:rsidR="007976F4" w:rsidRPr="005218BA" w:rsidRDefault="007976F4" w:rsidP="00BC299B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8</w:t>
            </w:r>
          </w:p>
        </w:tc>
        <w:tc>
          <w:tcPr>
            <w:tcW w:w="730" w:type="dxa"/>
            <w:shd w:val="clear" w:color="auto" w:fill="FFFF00"/>
          </w:tcPr>
          <w:p w:rsidR="007976F4" w:rsidRPr="005218BA" w:rsidRDefault="007976F4" w:rsidP="00BC299B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9</w:t>
            </w:r>
          </w:p>
        </w:tc>
        <w:tc>
          <w:tcPr>
            <w:tcW w:w="730" w:type="dxa"/>
            <w:shd w:val="clear" w:color="auto" w:fill="FFFF00"/>
          </w:tcPr>
          <w:p w:rsidR="007976F4" w:rsidRPr="005218BA" w:rsidRDefault="007976F4" w:rsidP="007123B4">
            <w:pPr>
              <w:ind w:hanging="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60" w:type="dxa"/>
            <w:shd w:val="clear" w:color="auto" w:fill="FFFF00"/>
          </w:tcPr>
          <w:p w:rsidR="007976F4" w:rsidRPr="005218BA" w:rsidRDefault="007976F4" w:rsidP="007123B4">
            <w:pPr>
              <w:ind w:hanging="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049" w:type="dxa"/>
            <w:shd w:val="clear" w:color="auto" w:fill="FFFF00"/>
          </w:tcPr>
          <w:p w:rsidR="007976F4" w:rsidRPr="005218BA" w:rsidRDefault="007976F4" w:rsidP="007123B4">
            <w:pPr>
              <w:ind w:hanging="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843" w:type="dxa"/>
            <w:shd w:val="clear" w:color="auto" w:fill="FFFF00"/>
          </w:tcPr>
          <w:p w:rsidR="007976F4" w:rsidRPr="005218BA" w:rsidRDefault="007976F4" w:rsidP="00A3025C">
            <w:pPr>
              <w:ind w:hanging="4"/>
              <w:jc w:val="center"/>
              <w:rPr>
                <w:sz w:val="16"/>
              </w:rPr>
            </w:pPr>
            <w:r w:rsidRPr="005218BA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</w:p>
        </w:tc>
      </w:tr>
      <w:tr w:rsidR="007976F4" w:rsidRPr="00122695" w:rsidTr="007F0662">
        <w:tc>
          <w:tcPr>
            <w:tcW w:w="490" w:type="dxa"/>
          </w:tcPr>
          <w:p w:rsidR="007F0662" w:rsidRPr="00122695" w:rsidRDefault="007F0662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7976F4" w:rsidRPr="00122695" w:rsidRDefault="007976F4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1</w:t>
            </w:r>
          </w:p>
        </w:tc>
        <w:tc>
          <w:tcPr>
            <w:tcW w:w="1212" w:type="dxa"/>
          </w:tcPr>
          <w:p w:rsidR="007F0662" w:rsidRPr="00122695" w:rsidRDefault="007F0662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7976F4" w:rsidRDefault="007976F4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01.11.2018</w:t>
            </w:r>
          </w:p>
          <w:p w:rsidR="00D37DFC" w:rsidRDefault="00D37DFC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D37DFC" w:rsidRPr="00122695" w:rsidRDefault="00D37DFC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>
              <w:rPr>
                <w:i/>
                <w:color w:val="FF0000"/>
                <w:sz w:val="16"/>
              </w:rPr>
              <w:t>15.09.2019</w:t>
            </w:r>
          </w:p>
        </w:tc>
        <w:tc>
          <w:tcPr>
            <w:tcW w:w="1630" w:type="dxa"/>
          </w:tcPr>
          <w:p w:rsidR="007F0662" w:rsidRPr="00122695" w:rsidRDefault="007F0662" w:rsidP="00397C81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D37DFC" w:rsidRPr="00122695" w:rsidRDefault="0062233F" w:rsidP="00D37DFC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Монгуш Аян  Аян-оолович</w:t>
            </w:r>
            <w:r w:rsidR="00D37DFC">
              <w:rPr>
                <w:i/>
                <w:color w:val="FF0000"/>
                <w:sz w:val="16"/>
              </w:rPr>
              <w:t xml:space="preserve"> - 5908</w:t>
            </w:r>
          </w:p>
        </w:tc>
        <w:tc>
          <w:tcPr>
            <w:tcW w:w="992" w:type="dxa"/>
          </w:tcPr>
          <w:p w:rsidR="007F0662" w:rsidRPr="00122695" w:rsidRDefault="007F0662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7976F4" w:rsidRPr="00122695" w:rsidRDefault="0062233F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01.01.2008.</w:t>
            </w:r>
          </w:p>
        </w:tc>
        <w:tc>
          <w:tcPr>
            <w:tcW w:w="1631" w:type="dxa"/>
          </w:tcPr>
          <w:p w:rsidR="007F0662" w:rsidRPr="00122695" w:rsidRDefault="007F0662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7976F4" w:rsidRPr="00122695" w:rsidRDefault="00D54C47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Монгуш Аян-оол Салчак-оолович</w:t>
            </w:r>
          </w:p>
        </w:tc>
        <w:tc>
          <w:tcPr>
            <w:tcW w:w="1559" w:type="dxa"/>
          </w:tcPr>
          <w:p w:rsidR="007F0662" w:rsidRPr="00122695" w:rsidRDefault="007F0662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D54C47" w:rsidRPr="00122695" w:rsidRDefault="00D54C47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Кызылский кож</w:t>
            </w:r>
            <w:r w:rsidRPr="00122695">
              <w:rPr>
                <w:i/>
                <w:color w:val="FF0000"/>
                <w:sz w:val="16"/>
              </w:rPr>
              <w:t>у</w:t>
            </w:r>
            <w:r w:rsidRPr="00122695">
              <w:rPr>
                <w:i/>
                <w:color w:val="FF0000"/>
                <w:sz w:val="16"/>
              </w:rPr>
              <w:t>ун, пгт.Каа-Хем, ул.Ленина д.34,</w:t>
            </w:r>
          </w:p>
          <w:p w:rsidR="007976F4" w:rsidRPr="00122695" w:rsidRDefault="00D54C47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 xml:space="preserve"> 89233862231 </w:t>
            </w:r>
          </w:p>
        </w:tc>
        <w:tc>
          <w:tcPr>
            <w:tcW w:w="729" w:type="dxa"/>
          </w:tcPr>
          <w:p w:rsidR="007F0662" w:rsidRPr="00122695" w:rsidRDefault="007F0662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7976F4" w:rsidRPr="00122695" w:rsidRDefault="007976F4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+++</w:t>
            </w:r>
          </w:p>
        </w:tc>
        <w:tc>
          <w:tcPr>
            <w:tcW w:w="731" w:type="dxa"/>
          </w:tcPr>
          <w:p w:rsidR="007F0662" w:rsidRPr="00122695" w:rsidRDefault="007F0662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7976F4" w:rsidRPr="00122695" w:rsidRDefault="007976F4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+</w:t>
            </w:r>
          </w:p>
        </w:tc>
        <w:tc>
          <w:tcPr>
            <w:tcW w:w="730" w:type="dxa"/>
          </w:tcPr>
          <w:p w:rsidR="007F0662" w:rsidRPr="00122695" w:rsidRDefault="007F0662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7976F4" w:rsidRPr="00122695" w:rsidRDefault="007976F4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+</w:t>
            </w:r>
          </w:p>
        </w:tc>
        <w:tc>
          <w:tcPr>
            <w:tcW w:w="730" w:type="dxa"/>
          </w:tcPr>
          <w:p w:rsidR="007F0662" w:rsidRPr="00122695" w:rsidRDefault="007F0662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</w:p>
          <w:p w:rsidR="007976F4" w:rsidRPr="00122695" w:rsidRDefault="0062233F" w:rsidP="007123B4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>++</w:t>
            </w:r>
          </w:p>
        </w:tc>
        <w:tc>
          <w:tcPr>
            <w:tcW w:w="1260" w:type="dxa"/>
          </w:tcPr>
          <w:p w:rsidR="007F0662" w:rsidRPr="00122695" w:rsidRDefault="007F0662" w:rsidP="0062233F">
            <w:pPr>
              <w:ind w:hanging="4"/>
              <w:rPr>
                <w:i/>
                <w:iCs/>
                <w:color w:val="FF0000"/>
                <w:sz w:val="16"/>
                <w:szCs w:val="24"/>
              </w:rPr>
            </w:pPr>
          </w:p>
          <w:p w:rsidR="007976F4" w:rsidRPr="00122695" w:rsidRDefault="007976F4" w:rsidP="0062233F">
            <w:pPr>
              <w:ind w:hanging="4"/>
              <w:rPr>
                <w:i/>
                <w:iCs/>
                <w:color w:val="FF0000"/>
                <w:sz w:val="16"/>
                <w:szCs w:val="24"/>
              </w:rPr>
            </w:pPr>
            <w:r w:rsidRPr="00122695">
              <w:rPr>
                <w:i/>
                <w:iCs/>
                <w:color w:val="FF0000"/>
                <w:sz w:val="16"/>
                <w:szCs w:val="24"/>
              </w:rPr>
              <w:t>СП - отсу</w:t>
            </w:r>
            <w:r w:rsidRPr="00122695">
              <w:rPr>
                <w:i/>
                <w:iCs/>
                <w:color w:val="FF0000"/>
                <w:sz w:val="16"/>
                <w:szCs w:val="24"/>
              </w:rPr>
              <w:t>т</w:t>
            </w:r>
            <w:r w:rsidRPr="00122695">
              <w:rPr>
                <w:i/>
                <w:iCs/>
                <w:color w:val="FF0000"/>
                <w:sz w:val="16"/>
                <w:szCs w:val="24"/>
              </w:rPr>
              <w:t>ствие в шт</w:t>
            </w:r>
            <w:r w:rsidRPr="00122695">
              <w:rPr>
                <w:i/>
                <w:iCs/>
                <w:color w:val="FF0000"/>
                <w:sz w:val="16"/>
                <w:szCs w:val="24"/>
              </w:rPr>
              <w:t>а</w:t>
            </w:r>
            <w:r w:rsidRPr="00122695">
              <w:rPr>
                <w:i/>
                <w:iCs/>
                <w:color w:val="FF0000"/>
                <w:sz w:val="16"/>
                <w:szCs w:val="24"/>
              </w:rPr>
              <w:t>те психолога</w:t>
            </w:r>
            <w:r w:rsidR="0062233F" w:rsidRPr="00122695">
              <w:rPr>
                <w:i/>
                <w:iCs/>
                <w:color w:val="FF0000"/>
                <w:sz w:val="16"/>
                <w:szCs w:val="24"/>
              </w:rPr>
              <w:t>;</w:t>
            </w:r>
          </w:p>
          <w:p w:rsidR="007976F4" w:rsidRPr="00122695" w:rsidRDefault="007976F4" w:rsidP="005218BA">
            <w:pPr>
              <w:ind w:hanging="4"/>
              <w:jc w:val="center"/>
              <w:rPr>
                <w:i/>
                <w:iCs/>
                <w:color w:val="FF0000"/>
                <w:sz w:val="16"/>
                <w:szCs w:val="24"/>
              </w:rPr>
            </w:pPr>
            <w:r w:rsidRPr="00122695">
              <w:rPr>
                <w:i/>
                <w:iCs/>
                <w:color w:val="FF0000"/>
                <w:sz w:val="16"/>
                <w:szCs w:val="24"/>
              </w:rPr>
              <w:t>СК – не явился</w:t>
            </w:r>
            <w:r w:rsidR="0062233F" w:rsidRPr="00122695">
              <w:rPr>
                <w:i/>
                <w:iCs/>
                <w:color w:val="FF0000"/>
                <w:sz w:val="16"/>
                <w:szCs w:val="24"/>
              </w:rPr>
              <w:t xml:space="preserve"> на меропри</w:t>
            </w:r>
            <w:r w:rsidR="0062233F" w:rsidRPr="00122695">
              <w:rPr>
                <w:i/>
                <w:iCs/>
                <w:color w:val="FF0000"/>
                <w:sz w:val="16"/>
                <w:szCs w:val="24"/>
              </w:rPr>
              <w:t>я</w:t>
            </w:r>
            <w:r w:rsidR="0062233F" w:rsidRPr="00122695">
              <w:rPr>
                <w:i/>
                <w:iCs/>
                <w:color w:val="FF0000"/>
                <w:sz w:val="16"/>
                <w:szCs w:val="24"/>
              </w:rPr>
              <w:t>тие</w:t>
            </w:r>
          </w:p>
          <w:p w:rsidR="007976F4" w:rsidRPr="00122695" w:rsidRDefault="007976F4" w:rsidP="005218BA">
            <w:pPr>
              <w:ind w:hanging="4"/>
              <w:jc w:val="center"/>
              <w:rPr>
                <w:i/>
                <w:iCs/>
                <w:color w:val="FF0000"/>
                <w:sz w:val="16"/>
                <w:szCs w:val="24"/>
              </w:rPr>
            </w:pPr>
          </w:p>
        </w:tc>
        <w:tc>
          <w:tcPr>
            <w:tcW w:w="3049" w:type="dxa"/>
          </w:tcPr>
          <w:p w:rsidR="007F0662" w:rsidRPr="00122695" w:rsidRDefault="007F0662" w:rsidP="00397C81">
            <w:pPr>
              <w:ind w:hanging="4"/>
              <w:jc w:val="center"/>
              <w:rPr>
                <w:i/>
                <w:iCs/>
                <w:color w:val="FF0000"/>
                <w:sz w:val="16"/>
                <w:szCs w:val="24"/>
              </w:rPr>
            </w:pPr>
          </w:p>
          <w:p w:rsidR="007976F4" w:rsidRPr="00122695" w:rsidRDefault="007976F4" w:rsidP="00397C81">
            <w:pPr>
              <w:ind w:hanging="4"/>
              <w:jc w:val="center"/>
              <w:rPr>
                <w:i/>
                <w:color w:val="FF0000"/>
                <w:sz w:val="16"/>
              </w:rPr>
            </w:pPr>
            <w:r w:rsidRPr="00122695">
              <w:rPr>
                <w:i/>
                <w:iCs/>
                <w:color w:val="FF0000"/>
                <w:sz w:val="16"/>
                <w:szCs w:val="24"/>
              </w:rPr>
              <w:t>2.11.2018, в 15.45. по телефону 8-938-459-22-01.Мать ребенка Монгуш А.А.. Специалист по социальной работе Са</w:t>
            </w:r>
            <w:r w:rsidRPr="00122695">
              <w:rPr>
                <w:i/>
                <w:iCs/>
                <w:color w:val="FF0000"/>
                <w:sz w:val="16"/>
                <w:szCs w:val="24"/>
              </w:rPr>
              <w:t>л</w:t>
            </w:r>
            <w:r w:rsidRPr="00122695">
              <w:rPr>
                <w:i/>
                <w:iCs/>
                <w:color w:val="FF0000"/>
                <w:sz w:val="16"/>
                <w:szCs w:val="24"/>
              </w:rPr>
              <w:t>чак М.М.</w:t>
            </w:r>
          </w:p>
        </w:tc>
        <w:tc>
          <w:tcPr>
            <w:tcW w:w="1843" w:type="dxa"/>
          </w:tcPr>
          <w:p w:rsidR="007F0662" w:rsidRPr="00122695" w:rsidRDefault="007F0662" w:rsidP="0062233F">
            <w:pPr>
              <w:ind w:hanging="4"/>
              <w:rPr>
                <w:i/>
                <w:color w:val="FF0000"/>
                <w:sz w:val="16"/>
              </w:rPr>
            </w:pPr>
          </w:p>
          <w:p w:rsidR="007976F4" w:rsidRPr="00122695" w:rsidRDefault="007976F4" w:rsidP="0062233F">
            <w:pPr>
              <w:ind w:hanging="4"/>
              <w:rPr>
                <w:i/>
                <w:color w:val="FF0000"/>
                <w:sz w:val="16"/>
              </w:rPr>
            </w:pPr>
            <w:r w:rsidRPr="00122695">
              <w:rPr>
                <w:i/>
                <w:color w:val="FF0000"/>
                <w:sz w:val="16"/>
              </w:rPr>
              <w:t xml:space="preserve"> заявление родителя от 04.11.2018, </w:t>
            </w:r>
            <w:r w:rsidR="0062233F" w:rsidRPr="00122695">
              <w:rPr>
                <w:i/>
                <w:color w:val="FF0000"/>
                <w:sz w:val="16"/>
              </w:rPr>
              <w:t xml:space="preserve">совместно </w:t>
            </w:r>
            <w:r w:rsidRPr="00122695">
              <w:rPr>
                <w:i/>
                <w:color w:val="FF0000"/>
                <w:sz w:val="16"/>
              </w:rPr>
              <w:t>разра</w:t>
            </w:r>
            <w:r w:rsidR="0062233F" w:rsidRPr="00122695">
              <w:rPr>
                <w:i/>
                <w:color w:val="FF0000"/>
                <w:sz w:val="16"/>
              </w:rPr>
              <w:t xml:space="preserve">ботан </w:t>
            </w:r>
            <w:r w:rsidRPr="00122695">
              <w:rPr>
                <w:i/>
                <w:color w:val="FF0000"/>
                <w:sz w:val="16"/>
              </w:rPr>
              <w:t>план</w:t>
            </w:r>
            <w:r w:rsidR="0062233F" w:rsidRPr="00122695">
              <w:rPr>
                <w:i/>
                <w:color w:val="FF0000"/>
                <w:sz w:val="16"/>
              </w:rPr>
              <w:t xml:space="preserve"> (д</w:t>
            </w:r>
            <w:r w:rsidR="0062233F" w:rsidRPr="00122695">
              <w:rPr>
                <w:i/>
                <w:color w:val="FF0000"/>
                <w:sz w:val="16"/>
              </w:rPr>
              <w:t>о</w:t>
            </w:r>
            <w:r w:rsidR="0062233F" w:rsidRPr="00122695">
              <w:rPr>
                <w:i/>
                <w:color w:val="FF0000"/>
                <w:sz w:val="16"/>
              </w:rPr>
              <w:t>рожная карта)</w:t>
            </w:r>
          </w:p>
        </w:tc>
      </w:tr>
    </w:tbl>
    <w:p w:rsidR="005218BA" w:rsidRPr="00D54C47" w:rsidRDefault="005218BA" w:rsidP="005218BA">
      <w:pPr>
        <w:rPr>
          <w:sz w:val="22"/>
          <w:szCs w:val="28"/>
        </w:rPr>
      </w:pPr>
      <w:r>
        <w:rPr>
          <w:sz w:val="28"/>
          <w:szCs w:val="28"/>
        </w:rPr>
        <w:t xml:space="preserve"> </w:t>
      </w:r>
    </w:p>
    <w:sectPr w:rsidR="005218BA" w:rsidRPr="00D54C47" w:rsidSect="00AD445B">
      <w:headerReference w:type="default" r:id="rId8"/>
      <w:footnotePr>
        <w:pos w:val="beneathText"/>
      </w:footnotePr>
      <w:pgSz w:w="16837" w:h="11905" w:orient="landscape"/>
      <w:pgMar w:top="709" w:right="535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DF" w:rsidRDefault="00164CDF" w:rsidP="00D92206">
      <w:r>
        <w:separator/>
      </w:r>
    </w:p>
  </w:endnote>
  <w:endnote w:type="continuationSeparator" w:id="1">
    <w:p w:rsidR="00164CDF" w:rsidRDefault="00164CDF" w:rsidP="00D9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DF" w:rsidRDefault="00164CDF" w:rsidP="00D92206">
      <w:r>
        <w:separator/>
      </w:r>
    </w:p>
  </w:footnote>
  <w:footnote w:type="continuationSeparator" w:id="1">
    <w:p w:rsidR="00164CDF" w:rsidRDefault="00164CDF" w:rsidP="00D92206">
      <w:r>
        <w:continuationSeparator/>
      </w:r>
    </w:p>
  </w:footnote>
  <w:footnote w:id="2">
    <w:p w:rsidR="009F18B0" w:rsidRPr="00915B84" w:rsidRDefault="009F18B0" w:rsidP="00541B98">
      <w:pPr>
        <w:pStyle w:val="af8"/>
        <w:ind w:firstLine="709"/>
        <w:rPr>
          <w:sz w:val="24"/>
          <w:szCs w:val="26"/>
          <w:u w:val="single"/>
        </w:rPr>
      </w:pPr>
      <w:r w:rsidRPr="00915B84">
        <w:rPr>
          <w:sz w:val="24"/>
          <w:szCs w:val="26"/>
          <w:u w:val="single"/>
        </w:rPr>
        <w:t>Примечания:</w:t>
      </w:r>
    </w:p>
    <w:p w:rsidR="00541B98" w:rsidRPr="00915B84" w:rsidRDefault="00541B98" w:rsidP="00541B98">
      <w:pPr>
        <w:pStyle w:val="af8"/>
        <w:ind w:firstLine="709"/>
        <w:rPr>
          <w:sz w:val="24"/>
        </w:rPr>
      </w:pPr>
      <w:r w:rsidRPr="00915B84">
        <w:rPr>
          <w:rStyle w:val="afa"/>
          <w:sz w:val="24"/>
          <w:szCs w:val="26"/>
        </w:rPr>
        <w:footnoteRef/>
      </w:r>
      <w:r w:rsidRPr="00915B84">
        <w:rPr>
          <w:sz w:val="24"/>
          <w:szCs w:val="26"/>
        </w:rPr>
        <w:t xml:space="preserve"> </w:t>
      </w:r>
      <w:r w:rsidRPr="00915B84">
        <w:rPr>
          <w:sz w:val="22"/>
          <w:szCs w:val="24"/>
        </w:rPr>
        <w:t xml:space="preserve">Нумерация </w:t>
      </w:r>
      <w:r w:rsidR="006D22F5" w:rsidRPr="00915B84">
        <w:rPr>
          <w:sz w:val="22"/>
          <w:szCs w:val="24"/>
        </w:rPr>
        <w:t>ставится помесячно, т.е. при наступлении нового месяца нумерация начинается заново с цифры «1»;</w:t>
      </w:r>
    </w:p>
  </w:footnote>
  <w:footnote w:id="3">
    <w:p w:rsidR="005218BA" w:rsidRPr="00915B84" w:rsidRDefault="005218BA" w:rsidP="00397C81">
      <w:pPr>
        <w:pStyle w:val="af8"/>
        <w:ind w:firstLine="709"/>
        <w:rPr>
          <w:sz w:val="22"/>
        </w:rPr>
      </w:pPr>
      <w:r w:rsidRPr="00915B84">
        <w:rPr>
          <w:rStyle w:val="afa"/>
          <w:sz w:val="22"/>
          <w:szCs w:val="24"/>
        </w:rPr>
        <w:footnoteRef/>
      </w:r>
      <w:r w:rsidRPr="00915B84">
        <w:rPr>
          <w:sz w:val="18"/>
        </w:rPr>
        <w:t xml:space="preserve"> </w:t>
      </w:r>
      <w:r w:rsidRPr="00915B84">
        <w:rPr>
          <w:sz w:val="22"/>
        </w:rPr>
        <w:t>Указывается фактическая дата пол</w:t>
      </w:r>
      <w:r w:rsidR="006D22F5" w:rsidRPr="00915B84">
        <w:rPr>
          <w:sz w:val="22"/>
        </w:rPr>
        <w:t xml:space="preserve">учения (поступления) электронного </w:t>
      </w:r>
      <w:r w:rsidR="006D22F5" w:rsidRPr="00915B84">
        <w:rPr>
          <w:sz w:val="22"/>
          <w:lang w:val="en-US"/>
        </w:rPr>
        <w:t>XML</w:t>
      </w:r>
      <w:r w:rsidR="006D22F5" w:rsidRPr="00915B84">
        <w:rPr>
          <w:sz w:val="22"/>
        </w:rPr>
        <w:t xml:space="preserve"> файла или бумажной выписки ИПРА;</w:t>
      </w:r>
    </w:p>
  </w:footnote>
  <w:footnote w:id="4">
    <w:p w:rsidR="005218BA" w:rsidRPr="00915B84" w:rsidRDefault="005218BA" w:rsidP="00D54C47">
      <w:pPr>
        <w:ind w:firstLine="708"/>
        <w:jc w:val="both"/>
        <w:rPr>
          <w:sz w:val="22"/>
          <w:szCs w:val="24"/>
        </w:rPr>
      </w:pPr>
      <w:r w:rsidRPr="00915B84">
        <w:rPr>
          <w:rStyle w:val="afa"/>
          <w:sz w:val="22"/>
          <w:szCs w:val="24"/>
        </w:rPr>
        <w:footnoteRef/>
      </w:r>
      <w:r w:rsidRPr="00915B84">
        <w:rPr>
          <w:sz w:val="18"/>
        </w:rPr>
        <w:t xml:space="preserve"> </w:t>
      </w:r>
      <w:r w:rsidR="00D54C47" w:rsidRPr="00915B84">
        <w:rPr>
          <w:sz w:val="18"/>
        </w:rPr>
        <w:t>В</w:t>
      </w:r>
      <w:r w:rsidR="00D54C47" w:rsidRPr="00915B84">
        <w:rPr>
          <w:sz w:val="22"/>
          <w:szCs w:val="24"/>
        </w:rPr>
        <w:t xml:space="preserve"> пунктах 7 – 10 п</w:t>
      </w:r>
      <w:r w:rsidRPr="00915B84">
        <w:rPr>
          <w:sz w:val="22"/>
          <w:szCs w:val="24"/>
        </w:rPr>
        <w:t xml:space="preserve">редусмотренные в выписке из ИПРА ребенка-инвалида мероприятия отмечаются знаком </w:t>
      </w:r>
      <w:r w:rsidRPr="00915B84">
        <w:rPr>
          <w:sz w:val="22"/>
          <w:szCs w:val="24"/>
          <w:lang w:bidi="he-IL"/>
        </w:rPr>
        <w:t>«+»</w:t>
      </w:r>
      <w:r w:rsidR="009F18B0" w:rsidRPr="00915B84">
        <w:rPr>
          <w:sz w:val="22"/>
          <w:szCs w:val="24"/>
          <w:lang w:bidi="he-IL"/>
        </w:rPr>
        <w:t>,</w:t>
      </w:r>
      <w:r w:rsidRPr="00915B84">
        <w:rPr>
          <w:sz w:val="22"/>
          <w:szCs w:val="24"/>
          <w:lang w:bidi="he-IL"/>
        </w:rPr>
        <w:t xml:space="preserve"> мероприятия, находящиеся в ходе и</w:t>
      </w:r>
      <w:r w:rsidRPr="00915B84">
        <w:rPr>
          <w:sz w:val="22"/>
          <w:szCs w:val="24"/>
          <w:lang w:bidi="he-IL"/>
        </w:rPr>
        <w:t>с</w:t>
      </w:r>
      <w:r w:rsidRPr="00915B84">
        <w:rPr>
          <w:sz w:val="22"/>
          <w:szCs w:val="24"/>
          <w:lang w:bidi="he-IL"/>
        </w:rPr>
        <w:t>полнения «+ +», исполненные мероприятия «+++».</w:t>
      </w:r>
    </w:p>
  </w:footnote>
  <w:footnote w:id="5">
    <w:p w:rsidR="00D54C47" w:rsidRPr="00915B84" w:rsidRDefault="00D54C47" w:rsidP="009F18B0">
      <w:pPr>
        <w:jc w:val="both"/>
        <w:rPr>
          <w:sz w:val="22"/>
          <w:szCs w:val="24"/>
        </w:rPr>
      </w:pPr>
    </w:p>
    <w:p w:rsidR="005218BA" w:rsidRPr="00915B84" w:rsidRDefault="005218BA" w:rsidP="00637093">
      <w:pPr>
        <w:ind w:firstLine="709"/>
        <w:jc w:val="both"/>
        <w:rPr>
          <w:sz w:val="22"/>
          <w:szCs w:val="24"/>
        </w:rPr>
      </w:pPr>
      <w:r w:rsidRPr="00915B84">
        <w:rPr>
          <w:rStyle w:val="afa"/>
          <w:sz w:val="22"/>
          <w:szCs w:val="24"/>
        </w:rPr>
        <w:footnoteRef/>
      </w:r>
      <w:r w:rsidR="00D54C47" w:rsidRPr="00915B84">
        <w:rPr>
          <w:sz w:val="22"/>
          <w:szCs w:val="24"/>
        </w:rPr>
        <w:t xml:space="preserve"> В пункте</w:t>
      </w:r>
      <w:r w:rsidRPr="00915B84">
        <w:rPr>
          <w:sz w:val="22"/>
          <w:szCs w:val="24"/>
        </w:rPr>
        <w:t xml:space="preserve"> 1</w:t>
      </w:r>
      <w:r w:rsidR="00D54C47" w:rsidRPr="00915B84">
        <w:rPr>
          <w:sz w:val="22"/>
          <w:szCs w:val="24"/>
        </w:rPr>
        <w:t>2</w:t>
      </w:r>
      <w:r w:rsidRPr="00915B84">
        <w:rPr>
          <w:sz w:val="22"/>
          <w:szCs w:val="24"/>
        </w:rPr>
        <w:t xml:space="preserve"> указывается дата, время и форма уведомления родителя (законного представителя) ребенка-инвалида о поступлении в учреждение выпи</w:t>
      </w:r>
      <w:r w:rsidRPr="00915B84">
        <w:rPr>
          <w:sz w:val="22"/>
          <w:szCs w:val="24"/>
        </w:rPr>
        <w:t>с</w:t>
      </w:r>
      <w:r w:rsidRPr="00915B84">
        <w:rPr>
          <w:sz w:val="22"/>
          <w:szCs w:val="24"/>
        </w:rPr>
        <w:t xml:space="preserve">ки из ИПРА, а также кем принято и передано уведомление, например: </w:t>
      </w:r>
    </w:p>
    <w:p w:rsidR="005218BA" w:rsidRPr="00915B84" w:rsidRDefault="005218BA" w:rsidP="00637093">
      <w:pPr>
        <w:ind w:firstLine="709"/>
        <w:jc w:val="both"/>
        <w:rPr>
          <w:i/>
          <w:iCs/>
          <w:sz w:val="22"/>
          <w:szCs w:val="24"/>
        </w:rPr>
      </w:pPr>
      <w:r w:rsidRPr="00915B84">
        <w:rPr>
          <w:i/>
          <w:iCs/>
          <w:sz w:val="22"/>
          <w:szCs w:val="24"/>
        </w:rPr>
        <w:t>«15.03.2016, в 15.45. по телефону 8-938-459-22-01.Мать ребенка Монгуш А.А.. Специалист по социальной работе Салчак М.М.»;</w:t>
      </w:r>
    </w:p>
    <w:p w:rsidR="005218BA" w:rsidRPr="00915B84" w:rsidRDefault="005218BA" w:rsidP="00637093">
      <w:pPr>
        <w:ind w:firstLine="709"/>
        <w:jc w:val="both"/>
        <w:rPr>
          <w:i/>
          <w:iCs/>
          <w:sz w:val="22"/>
          <w:szCs w:val="24"/>
        </w:rPr>
      </w:pPr>
      <w:r w:rsidRPr="00915B84">
        <w:rPr>
          <w:i/>
          <w:iCs/>
          <w:sz w:val="22"/>
          <w:szCs w:val="24"/>
        </w:rPr>
        <w:t xml:space="preserve"> «15.03.2016, в 9.00. в ходе патронажа уведомление передано отцу ребенка Монгуш</w:t>
      </w:r>
      <w:r w:rsidR="0062233F" w:rsidRPr="00915B84">
        <w:rPr>
          <w:i/>
          <w:iCs/>
          <w:sz w:val="22"/>
          <w:szCs w:val="24"/>
        </w:rPr>
        <w:t xml:space="preserve"> А</w:t>
      </w:r>
      <w:r w:rsidRPr="00915B84">
        <w:rPr>
          <w:i/>
          <w:iCs/>
          <w:sz w:val="22"/>
          <w:szCs w:val="24"/>
        </w:rPr>
        <w:t>.</w:t>
      </w:r>
      <w:r w:rsidR="00D54C47" w:rsidRPr="00915B84">
        <w:rPr>
          <w:i/>
          <w:iCs/>
          <w:sz w:val="22"/>
          <w:szCs w:val="24"/>
        </w:rPr>
        <w:t>С</w:t>
      </w:r>
      <w:r w:rsidRPr="00915B84">
        <w:rPr>
          <w:i/>
          <w:iCs/>
          <w:sz w:val="22"/>
          <w:szCs w:val="24"/>
        </w:rPr>
        <w:t xml:space="preserve">. Социальный работник Салчак М.М.»; </w:t>
      </w:r>
    </w:p>
    <w:p w:rsidR="005218BA" w:rsidRPr="00915B84" w:rsidRDefault="005218BA" w:rsidP="00637093">
      <w:pPr>
        <w:ind w:firstLine="709"/>
        <w:jc w:val="both"/>
        <w:rPr>
          <w:i/>
          <w:iCs/>
          <w:sz w:val="22"/>
          <w:szCs w:val="24"/>
        </w:rPr>
      </w:pPr>
      <w:r w:rsidRPr="00915B84">
        <w:rPr>
          <w:i/>
          <w:iCs/>
          <w:sz w:val="22"/>
          <w:szCs w:val="24"/>
        </w:rPr>
        <w:t>«15.03.2016 в 11.05. письменное уведомление оставлено на двери, т.к. дом на замке, специалист Сат М.М.»;</w:t>
      </w:r>
    </w:p>
    <w:p w:rsidR="005218BA" w:rsidRPr="00915B84" w:rsidRDefault="005218BA" w:rsidP="00D54C47">
      <w:pPr>
        <w:ind w:firstLine="709"/>
        <w:jc w:val="both"/>
        <w:rPr>
          <w:sz w:val="22"/>
          <w:szCs w:val="24"/>
        </w:rPr>
      </w:pPr>
      <w:r w:rsidRPr="00915B84">
        <w:rPr>
          <w:i/>
          <w:iCs/>
          <w:sz w:val="22"/>
          <w:szCs w:val="24"/>
        </w:rPr>
        <w:t>«15.03.2016 г.  письменное уведомление передано соседу, проживающему в кв.№ 34. Специалист Сат М.М.»;</w:t>
      </w:r>
    </w:p>
  </w:footnote>
  <w:footnote w:id="6">
    <w:p w:rsidR="005218BA" w:rsidRPr="00915B84" w:rsidRDefault="005218BA" w:rsidP="00D530C0">
      <w:pPr>
        <w:ind w:firstLine="709"/>
        <w:jc w:val="both"/>
        <w:rPr>
          <w:sz w:val="22"/>
          <w:szCs w:val="24"/>
        </w:rPr>
      </w:pPr>
      <w:r w:rsidRPr="00915B84">
        <w:rPr>
          <w:rStyle w:val="afa"/>
          <w:sz w:val="22"/>
          <w:szCs w:val="24"/>
        </w:rPr>
        <w:footnoteRef/>
      </w:r>
      <w:r w:rsidR="00D54C47" w:rsidRPr="00915B84">
        <w:rPr>
          <w:sz w:val="22"/>
          <w:szCs w:val="24"/>
        </w:rPr>
        <w:t xml:space="preserve"> В пункте</w:t>
      </w:r>
      <w:r w:rsidRPr="00915B84">
        <w:rPr>
          <w:sz w:val="22"/>
          <w:szCs w:val="24"/>
        </w:rPr>
        <w:t xml:space="preserve"> 1</w:t>
      </w:r>
      <w:r w:rsidR="00D54C47" w:rsidRPr="00915B84">
        <w:rPr>
          <w:sz w:val="22"/>
          <w:szCs w:val="24"/>
        </w:rPr>
        <w:t>3</w:t>
      </w:r>
      <w:r w:rsidRPr="00915B84">
        <w:rPr>
          <w:sz w:val="22"/>
          <w:szCs w:val="24"/>
        </w:rPr>
        <w:t xml:space="preserve"> указывается результат явки или неявки родителя (законного представителя) с ребенком-инвалидом в учреждение после извещения</w:t>
      </w:r>
      <w:r w:rsidR="00D54C47" w:rsidRPr="00915B84">
        <w:rPr>
          <w:sz w:val="22"/>
          <w:szCs w:val="24"/>
        </w:rPr>
        <w:t xml:space="preserve"> (ув</w:t>
      </w:r>
      <w:r w:rsidR="00D54C47" w:rsidRPr="00915B84">
        <w:rPr>
          <w:sz w:val="22"/>
          <w:szCs w:val="24"/>
        </w:rPr>
        <w:t>е</w:t>
      </w:r>
      <w:r w:rsidR="00D54C47" w:rsidRPr="00915B84">
        <w:rPr>
          <w:sz w:val="22"/>
          <w:szCs w:val="24"/>
        </w:rPr>
        <w:t>домления)</w:t>
      </w:r>
      <w:r w:rsidRPr="00915B84">
        <w:rPr>
          <w:sz w:val="22"/>
          <w:szCs w:val="24"/>
        </w:rPr>
        <w:t xml:space="preserve">, например: </w:t>
      </w:r>
    </w:p>
    <w:p w:rsidR="005218BA" w:rsidRPr="00915B84" w:rsidRDefault="005218BA" w:rsidP="00D530C0">
      <w:pPr>
        <w:ind w:firstLine="709"/>
        <w:jc w:val="both"/>
        <w:rPr>
          <w:i/>
          <w:iCs/>
          <w:sz w:val="22"/>
          <w:szCs w:val="24"/>
        </w:rPr>
      </w:pPr>
      <w:r w:rsidRPr="00915B84">
        <w:rPr>
          <w:i/>
          <w:iCs/>
          <w:sz w:val="22"/>
          <w:szCs w:val="24"/>
        </w:rPr>
        <w:t xml:space="preserve">«Заявление родителя от 15.03.2016 г., совместно разработан перечень мероприятий»; </w:t>
      </w:r>
    </w:p>
    <w:p w:rsidR="005218BA" w:rsidRPr="00915B84" w:rsidRDefault="005218BA" w:rsidP="00D530C0">
      <w:pPr>
        <w:ind w:firstLine="709"/>
        <w:jc w:val="both"/>
        <w:rPr>
          <w:i/>
          <w:iCs/>
          <w:sz w:val="22"/>
          <w:szCs w:val="24"/>
        </w:rPr>
      </w:pPr>
      <w:r w:rsidRPr="00915B84">
        <w:rPr>
          <w:i/>
          <w:iCs/>
          <w:sz w:val="22"/>
          <w:szCs w:val="24"/>
        </w:rPr>
        <w:t>«На 21.1</w:t>
      </w:r>
      <w:r w:rsidR="00D54C47" w:rsidRPr="00915B84">
        <w:rPr>
          <w:i/>
          <w:iCs/>
          <w:sz w:val="22"/>
          <w:szCs w:val="24"/>
        </w:rPr>
        <w:t>0</w:t>
      </w:r>
      <w:r w:rsidRPr="00915B84">
        <w:rPr>
          <w:i/>
          <w:iCs/>
          <w:sz w:val="22"/>
          <w:szCs w:val="24"/>
        </w:rPr>
        <w:t>.201</w:t>
      </w:r>
      <w:r w:rsidR="00D54C47" w:rsidRPr="00915B84">
        <w:rPr>
          <w:i/>
          <w:iCs/>
          <w:sz w:val="22"/>
          <w:szCs w:val="24"/>
        </w:rPr>
        <w:t>9</w:t>
      </w:r>
      <w:r w:rsidRPr="00915B84">
        <w:rPr>
          <w:i/>
          <w:iCs/>
          <w:sz w:val="22"/>
          <w:szCs w:val="24"/>
        </w:rPr>
        <w:t xml:space="preserve"> г., к сроку окончания ИПРА,  родители не обратились»;</w:t>
      </w:r>
    </w:p>
    <w:p w:rsidR="005218BA" w:rsidRPr="00915B84" w:rsidRDefault="005218BA" w:rsidP="00D530C0">
      <w:pPr>
        <w:ind w:firstLine="709"/>
        <w:jc w:val="both"/>
        <w:rPr>
          <w:i/>
          <w:iCs/>
          <w:sz w:val="22"/>
          <w:szCs w:val="24"/>
        </w:rPr>
      </w:pPr>
      <w:r w:rsidRPr="00915B84">
        <w:rPr>
          <w:i/>
          <w:iCs/>
          <w:sz w:val="22"/>
          <w:szCs w:val="24"/>
        </w:rPr>
        <w:t xml:space="preserve"> «Родитель отказался от мероприятий, акт от 15.03.2016 г.»;</w:t>
      </w:r>
    </w:p>
    <w:p w:rsidR="005218BA" w:rsidRPr="00915B84" w:rsidRDefault="005218BA" w:rsidP="00D530C0">
      <w:pPr>
        <w:ind w:firstLine="709"/>
        <w:jc w:val="both"/>
        <w:rPr>
          <w:color w:val="FF0000"/>
          <w:sz w:val="22"/>
          <w:szCs w:val="24"/>
        </w:rPr>
      </w:pPr>
      <w:r w:rsidRPr="00915B84">
        <w:rPr>
          <w:i/>
          <w:iCs/>
          <w:sz w:val="22"/>
          <w:szCs w:val="24"/>
        </w:rPr>
        <w:t>«Семья не проживает по указанному  адресу/переехала…»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9C" w:rsidRDefault="00634B9C" w:rsidP="00456DD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2">
    <w:nsid w:val="0095785E"/>
    <w:multiLevelType w:val="hybridMultilevel"/>
    <w:tmpl w:val="81EC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A5A4F"/>
    <w:multiLevelType w:val="hybridMultilevel"/>
    <w:tmpl w:val="3D9E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67DEF"/>
    <w:multiLevelType w:val="hybridMultilevel"/>
    <w:tmpl w:val="16EC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51DC1"/>
    <w:multiLevelType w:val="hybridMultilevel"/>
    <w:tmpl w:val="532E707C"/>
    <w:lvl w:ilvl="0" w:tplc="0BDE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D66D4"/>
    <w:multiLevelType w:val="hybridMultilevel"/>
    <w:tmpl w:val="B4968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45906"/>
    <w:multiLevelType w:val="hybridMultilevel"/>
    <w:tmpl w:val="9C18F1BC"/>
    <w:lvl w:ilvl="0" w:tplc="9C4A4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705E0D"/>
    <w:multiLevelType w:val="hybridMultilevel"/>
    <w:tmpl w:val="F196ABF2"/>
    <w:lvl w:ilvl="0" w:tplc="0FDE3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9E6BCE"/>
    <w:multiLevelType w:val="hybridMultilevel"/>
    <w:tmpl w:val="362224A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2F6202CD"/>
    <w:multiLevelType w:val="singleLevel"/>
    <w:tmpl w:val="6722F7A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A56767"/>
    <w:multiLevelType w:val="hybridMultilevel"/>
    <w:tmpl w:val="8F509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07024C"/>
    <w:multiLevelType w:val="multilevel"/>
    <w:tmpl w:val="B9E2978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3">
    <w:nsid w:val="335336D8"/>
    <w:multiLevelType w:val="hybridMultilevel"/>
    <w:tmpl w:val="168EC6CE"/>
    <w:lvl w:ilvl="0" w:tplc="7EB8E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D21F6"/>
    <w:multiLevelType w:val="hybridMultilevel"/>
    <w:tmpl w:val="E40647D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26ED7"/>
    <w:multiLevelType w:val="hybridMultilevel"/>
    <w:tmpl w:val="8C622830"/>
    <w:lvl w:ilvl="0" w:tplc="A1A84BB4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A0CC3"/>
    <w:multiLevelType w:val="hybridMultilevel"/>
    <w:tmpl w:val="EAAC5E00"/>
    <w:lvl w:ilvl="0" w:tplc="BAB41A36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07F89"/>
    <w:multiLevelType w:val="multilevel"/>
    <w:tmpl w:val="FC9EE9FC"/>
    <w:lvl w:ilvl="0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5837" w:hanging="360"/>
      </w:pPr>
      <w:rPr>
        <w:rFonts w:ascii="Symbol" w:hAnsi="Symbol" w:cs="Symbol" w:hint="default"/>
        <w:b w:val="0"/>
        <w:bCs w:val="0"/>
        <w:color w:val="auto"/>
        <w:sz w:val="36"/>
        <w:szCs w:val="36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9" w:hanging="1800"/>
      </w:pPr>
      <w:rPr>
        <w:rFonts w:hint="default"/>
      </w:rPr>
    </w:lvl>
  </w:abstractNum>
  <w:abstractNum w:abstractNumId="18">
    <w:nsid w:val="506A2C27"/>
    <w:multiLevelType w:val="hybridMultilevel"/>
    <w:tmpl w:val="7928574C"/>
    <w:lvl w:ilvl="0" w:tplc="1DF2403A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553522FB"/>
    <w:multiLevelType w:val="hybridMultilevel"/>
    <w:tmpl w:val="54E8D46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E680992"/>
    <w:multiLevelType w:val="hybridMultilevel"/>
    <w:tmpl w:val="BBD46B8E"/>
    <w:lvl w:ilvl="0" w:tplc="78A4956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6B196FA8"/>
    <w:multiLevelType w:val="hybridMultilevel"/>
    <w:tmpl w:val="DB68BC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A33AA"/>
    <w:multiLevelType w:val="singleLevel"/>
    <w:tmpl w:val="583EADB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3">
    <w:nsid w:val="7FC57861"/>
    <w:multiLevelType w:val="hybridMultilevel"/>
    <w:tmpl w:val="B2C858E8"/>
    <w:lvl w:ilvl="0" w:tplc="C3B6C16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0"/>
  </w:num>
  <w:num w:numId="5">
    <w:abstractNumId w:val="5"/>
  </w:num>
  <w:num w:numId="6">
    <w:abstractNumId w:val="8"/>
  </w:num>
  <w:num w:numId="7">
    <w:abstractNumId w:val="21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9"/>
  </w:num>
  <w:num w:numId="21">
    <w:abstractNumId w:val="18"/>
  </w:num>
  <w:num w:numId="22">
    <w:abstractNumId w:val="20"/>
  </w:num>
  <w:num w:numId="23">
    <w:abstractNumId w:val="16"/>
  </w:num>
  <w:num w:numId="24">
    <w:abstractNumId w:val="15"/>
  </w:num>
  <w:num w:numId="25">
    <w:abstractNumId w:val="1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7218E7"/>
    <w:rsid w:val="000005F3"/>
    <w:rsid w:val="000011D5"/>
    <w:rsid w:val="0000146C"/>
    <w:rsid w:val="00002F63"/>
    <w:rsid w:val="00003E65"/>
    <w:rsid w:val="00007F2F"/>
    <w:rsid w:val="00012DC9"/>
    <w:rsid w:val="00014D86"/>
    <w:rsid w:val="0001519F"/>
    <w:rsid w:val="00016E00"/>
    <w:rsid w:val="00020CBF"/>
    <w:rsid w:val="0002261F"/>
    <w:rsid w:val="00023251"/>
    <w:rsid w:val="00023680"/>
    <w:rsid w:val="000321E9"/>
    <w:rsid w:val="0003262C"/>
    <w:rsid w:val="00035A0C"/>
    <w:rsid w:val="00036271"/>
    <w:rsid w:val="00036E09"/>
    <w:rsid w:val="00040A4F"/>
    <w:rsid w:val="00044D5D"/>
    <w:rsid w:val="00045183"/>
    <w:rsid w:val="0004570A"/>
    <w:rsid w:val="00046C65"/>
    <w:rsid w:val="00054296"/>
    <w:rsid w:val="00055E74"/>
    <w:rsid w:val="000572E8"/>
    <w:rsid w:val="00057AE0"/>
    <w:rsid w:val="0006080F"/>
    <w:rsid w:val="00063531"/>
    <w:rsid w:val="00063C7D"/>
    <w:rsid w:val="000647AA"/>
    <w:rsid w:val="00065F2E"/>
    <w:rsid w:val="00070918"/>
    <w:rsid w:val="00070BFF"/>
    <w:rsid w:val="0007394C"/>
    <w:rsid w:val="00074555"/>
    <w:rsid w:val="0007487F"/>
    <w:rsid w:val="00075EBB"/>
    <w:rsid w:val="000766AE"/>
    <w:rsid w:val="0008147E"/>
    <w:rsid w:val="0008329D"/>
    <w:rsid w:val="00085E0A"/>
    <w:rsid w:val="00091433"/>
    <w:rsid w:val="000938AA"/>
    <w:rsid w:val="00094E62"/>
    <w:rsid w:val="00095F89"/>
    <w:rsid w:val="000963C1"/>
    <w:rsid w:val="000A0A53"/>
    <w:rsid w:val="000A2DDE"/>
    <w:rsid w:val="000B1AD5"/>
    <w:rsid w:val="000B2EC9"/>
    <w:rsid w:val="000B58C6"/>
    <w:rsid w:val="000B5D40"/>
    <w:rsid w:val="000B6C97"/>
    <w:rsid w:val="000C095F"/>
    <w:rsid w:val="000C69D4"/>
    <w:rsid w:val="000C6CF6"/>
    <w:rsid w:val="000C7A04"/>
    <w:rsid w:val="000D112C"/>
    <w:rsid w:val="000D7EB0"/>
    <w:rsid w:val="000E031D"/>
    <w:rsid w:val="000E10AD"/>
    <w:rsid w:val="000E1512"/>
    <w:rsid w:val="000E1663"/>
    <w:rsid w:val="000E2867"/>
    <w:rsid w:val="000E39FD"/>
    <w:rsid w:val="000E3CF8"/>
    <w:rsid w:val="000E4E51"/>
    <w:rsid w:val="000F0917"/>
    <w:rsid w:val="000F1947"/>
    <w:rsid w:val="000F1F46"/>
    <w:rsid w:val="000F243C"/>
    <w:rsid w:val="000F35C8"/>
    <w:rsid w:val="000F39FD"/>
    <w:rsid w:val="000F5324"/>
    <w:rsid w:val="0010101E"/>
    <w:rsid w:val="00103B91"/>
    <w:rsid w:val="0010529E"/>
    <w:rsid w:val="0011035A"/>
    <w:rsid w:val="001115A0"/>
    <w:rsid w:val="00113359"/>
    <w:rsid w:val="00113BDF"/>
    <w:rsid w:val="001145D2"/>
    <w:rsid w:val="00114E68"/>
    <w:rsid w:val="00122695"/>
    <w:rsid w:val="00123D33"/>
    <w:rsid w:val="001255AB"/>
    <w:rsid w:val="001267D3"/>
    <w:rsid w:val="00130A15"/>
    <w:rsid w:val="00132F39"/>
    <w:rsid w:val="00134A63"/>
    <w:rsid w:val="00134B4C"/>
    <w:rsid w:val="00135E4E"/>
    <w:rsid w:val="00136E9E"/>
    <w:rsid w:val="00140626"/>
    <w:rsid w:val="00141964"/>
    <w:rsid w:val="00141BB9"/>
    <w:rsid w:val="001454E9"/>
    <w:rsid w:val="00151A99"/>
    <w:rsid w:val="00153F68"/>
    <w:rsid w:val="00155977"/>
    <w:rsid w:val="00156B7E"/>
    <w:rsid w:val="00160FB8"/>
    <w:rsid w:val="00164CDF"/>
    <w:rsid w:val="001651AB"/>
    <w:rsid w:val="00167D40"/>
    <w:rsid w:val="001714CD"/>
    <w:rsid w:val="001717F7"/>
    <w:rsid w:val="00173F0F"/>
    <w:rsid w:val="001758B3"/>
    <w:rsid w:val="00175E7E"/>
    <w:rsid w:val="00176388"/>
    <w:rsid w:val="001777B2"/>
    <w:rsid w:val="00180C77"/>
    <w:rsid w:val="00181BE9"/>
    <w:rsid w:val="00190C4B"/>
    <w:rsid w:val="001927E0"/>
    <w:rsid w:val="001930FF"/>
    <w:rsid w:val="001A0325"/>
    <w:rsid w:val="001A1E48"/>
    <w:rsid w:val="001A3FE7"/>
    <w:rsid w:val="001A46B3"/>
    <w:rsid w:val="001A5A3B"/>
    <w:rsid w:val="001A721A"/>
    <w:rsid w:val="001A7F6E"/>
    <w:rsid w:val="001B08B2"/>
    <w:rsid w:val="001B149E"/>
    <w:rsid w:val="001B2E7B"/>
    <w:rsid w:val="001B357A"/>
    <w:rsid w:val="001B436D"/>
    <w:rsid w:val="001C03BC"/>
    <w:rsid w:val="001C2C84"/>
    <w:rsid w:val="001C3566"/>
    <w:rsid w:val="001C5E34"/>
    <w:rsid w:val="001C76C0"/>
    <w:rsid w:val="001D1749"/>
    <w:rsid w:val="001D1E4C"/>
    <w:rsid w:val="001D63E0"/>
    <w:rsid w:val="001D6B2D"/>
    <w:rsid w:val="001D70E1"/>
    <w:rsid w:val="001E0DEE"/>
    <w:rsid w:val="001E397E"/>
    <w:rsid w:val="001E3C59"/>
    <w:rsid w:val="001E7C13"/>
    <w:rsid w:val="001E7DEE"/>
    <w:rsid w:val="001F14DC"/>
    <w:rsid w:val="001F15B0"/>
    <w:rsid w:val="001F1B90"/>
    <w:rsid w:val="001F2134"/>
    <w:rsid w:val="001F2D8B"/>
    <w:rsid w:val="001F422B"/>
    <w:rsid w:val="001F4B10"/>
    <w:rsid w:val="001F4F43"/>
    <w:rsid w:val="001F726A"/>
    <w:rsid w:val="0020024D"/>
    <w:rsid w:val="00200D50"/>
    <w:rsid w:val="002053A4"/>
    <w:rsid w:val="00205A9A"/>
    <w:rsid w:val="00211901"/>
    <w:rsid w:val="002124BE"/>
    <w:rsid w:val="00212913"/>
    <w:rsid w:val="0021330D"/>
    <w:rsid w:val="0021490B"/>
    <w:rsid w:val="00215398"/>
    <w:rsid w:val="002234A1"/>
    <w:rsid w:val="00224496"/>
    <w:rsid w:val="002251C9"/>
    <w:rsid w:val="00226A88"/>
    <w:rsid w:val="00226CAE"/>
    <w:rsid w:val="00227121"/>
    <w:rsid w:val="002329BC"/>
    <w:rsid w:val="00233458"/>
    <w:rsid w:val="002335DA"/>
    <w:rsid w:val="00233B2D"/>
    <w:rsid w:val="00236A64"/>
    <w:rsid w:val="00237128"/>
    <w:rsid w:val="002430BA"/>
    <w:rsid w:val="00243264"/>
    <w:rsid w:val="00244D96"/>
    <w:rsid w:val="00247259"/>
    <w:rsid w:val="00254BCE"/>
    <w:rsid w:val="00256679"/>
    <w:rsid w:val="002606F5"/>
    <w:rsid w:val="00260EF1"/>
    <w:rsid w:val="002626C8"/>
    <w:rsid w:val="0026336B"/>
    <w:rsid w:val="00271E54"/>
    <w:rsid w:val="002725B2"/>
    <w:rsid w:val="002769B1"/>
    <w:rsid w:val="00280DB7"/>
    <w:rsid w:val="002859B2"/>
    <w:rsid w:val="00286969"/>
    <w:rsid w:val="002911B9"/>
    <w:rsid w:val="00291C98"/>
    <w:rsid w:val="002926D5"/>
    <w:rsid w:val="00297E1B"/>
    <w:rsid w:val="002A030D"/>
    <w:rsid w:val="002B24B2"/>
    <w:rsid w:val="002B24BB"/>
    <w:rsid w:val="002B297C"/>
    <w:rsid w:val="002B5C7F"/>
    <w:rsid w:val="002B5F19"/>
    <w:rsid w:val="002B76F2"/>
    <w:rsid w:val="002C20B2"/>
    <w:rsid w:val="002C2760"/>
    <w:rsid w:val="002C55C5"/>
    <w:rsid w:val="002C73AE"/>
    <w:rsid w:val="002D1867"/>
    <w:rsid w:val="002D452C"/>
    <w:rsid w:val="002D494B"/>
    <w:rsid w:val="002E107D"/>
    <w:rsid w:val="002E157E"/>
    <w:rsid w:val="002E2737"/>
    <w:rsid w:val="002E2DD4"/>
    <w:rsid w:val="002E46AD"/>
    <w:rsid w:val="002E5212"/>
    <w:rsid w:val="002E5F88"/>
    <w:rsid w:val="002E71C0"/>
    <w:rsid w:val="002E736F"/>
    <w:rsid w:val="002E7CF7"/>
    <w:rsid w:val="002F12DF"/>
    <w:rsid w:val="002F342C"/>
    <w:rsid w:val="002F3B90"/>
    <w:rsid w:val="002F44E8"/>
    <w:rsid w:val="002F48D1"/>
    <w:rsid w:val="002F4E36"/>
    <w:rsid w:val="002F5871"/>
    <w:rsid w:val="002F7B1D"/>
    <w:rsid w:val="003003D2"/>
    <w:rsid w:val="00302420"/>
    <w:rsid w:val="00304870"/>
    <w:rsid w:val="00304B81"/>
    <w:rsid w:val="00305EFD"/>
    <w:rsid w:val="00306C6E"/>
    <w:rsid w:val="00307875"/>
    <w:rsid w:val="00307A26"/>
    <w:rsid w:val="00311B8A"/>
    <w:rsid w:val="003142AB"/>
    <w:rsid w:val="0031450B"/>
    <w:rsid w:val="00315FE5"/>
    <w:rsid w:val="00316056"/>
    <w:rsid w:val="00317CFC"/>
    <w:rsid w:val="00320BDE"/>
    <w:rsid w:val="003216C8"/>
    <w:rsid w:val="00324758"/>
    <w:rsid w:val="003325DD"/>
    <w:rsid w:val="00332644"/>
    <w:rsid w:val="00333ACC"/>
    <w:rsid w:val="00334594"/>
    <w:rsid w:val="00336C71"/>
    <w:rsid w:val="003375E2"/>
    <w:rsid w:val="00340BB6"/>
    <w:rsid w:val="00341B01"/>
    <w:rsid w:val="00342E0E"/>
    <w:rsid w:val="00343D2E"/>
    <w:rsid w:val="00344721"/>
    <w:rsid w:val="003467F1"/>
    <w:rsid w:val="003479F0"/>
    <w:rsid w:val="00351680"/>
    <w:rsid w:val="00352161"/>
    <w:rsid w:val="00352B3B"/>
    <w:rsid w:val="00354F15"/>
    <w:rsid w:val="00356A13"/>
    <w:rsid w:val="003578FD"/>
    <w:rsid w:val="0036286B"/>
    <w:rsid w:val="00362EFB"/>
    <w:rsid w:val="00366297"/>
    <w:rsid w:val="00376E20"/>
    <w:rsid w:val="00377E26"/>
    <w:rsid w:val="003803C5"/>
    <w:rsid w:val="00381838"/>
    <w:rsid w:val="00381C81"/>
    <w:rsid w:val="00384C71"/>
    <w:rsid w:val="00385D24"/>
    <w:rsid w:val="0038752F"/>
    <w:rsid w:val="00390158"/>
    <w:rsid w:val="0039160D"/>
    <w:rsid w:val="00391E19"/>
    <w:rsid w:val="00394B68"/>
    <w:rsid w:val="00396E1A"/>
    <w:rsid w:val="00397C81"/>
    <w:rsid w:val="003A0322"/>
    <w:rsid w:val="003A078A"/>
    <w:rsid w:val="003A0A59"/>
    <w:rsid w:val="003A170E"/>
    <w:rsid w:val="003A17A4"/>
    <w:rsid w:val="003A3C22"/>
    <w:rsid w:val="003A3D8A"/>
    <w:rsid w:val="003A57B4"/>
    <w:rsid w:val="003A58D5"/>
    <w:rsid w:val="003A7995"/>
    <w:rsid w:val="003B16B6"/>
    <w:rsid w:val="003B2AE4"/>
    <w:rsid w:val="003B2E9B"/>
    <w:rsid w:val="003B4668"/>
    <w:rsid w:val="003B65B2"/>
    <w:rsid w:val="003C08EB"/>
    <w:rsid w:val="003D34D2"/>
    <w:rsid w:val="003D37D4"/>
    <w:rsid w:val="003D4377"/>
    <w:rsid w:val="003D6180"/>
    <w:rsid w:val="003E2A75"/>
    <w:rsid w:val="003E2EEC"/>
    <w:rsid w:val="003E4BA6"/>
    <w:rsid w:val="003F0CDA"/>
    <w:rsid w:val="003F0F1F"/>
    <w:rsid w:val="003F63D3"/>
    <w:rsid w:val="003F6715"/>
    <w:rsid w:val="003F6C84"/>
    <w:rsid w:val="00400E26"/>
    <w:rsid w:val="004038A0"/>
    <w:rsid w:val="004039C0"/>
    <w:rsid w:val="00407F6A"/>
    <w:rsid w:val="0041053D"/>
    <w:rsid w:val="00412891"/>
    <w:rsid w:val="00416F1F"/>
    <w:rsid w:val="00416F26"/>
    <w:rsid w:val="00417694"/>
    <w:rsid w:val="00417D0D"/>
    <w:rsid w:val="00423089"/>
    <w:rsid w:val="00423E2C"/>
    <w:rsid w:val="00425CF7"/>
    <w:rsid w:val="0042747E"/>
    <w:rsid w:val="0043009D"/>
    <w:rsid w:val="00431448"/>
    <w:rsid w:val="00432BFF"/>
    <w:rsid w:val="00434115"/>
    <w:rsid w:val="00442ACA"/>
    <w:rsid w:val="00444FD4"/>
    <w:rsid w:val="00447ED0"/>
    <w:rsid w:val="00450217"/>
    <w:rsid w:val="00451C96"/>
    <w:rsid w:val="00453256"/>
    <w:rsid w:val="004532DE"/>
    <w:rsid w:val="00456DD8"/>
    <w:rsid w:val="004608B9"/>
    <w:rsid w:val="00461783"/>
    <w:rsid w:val="00464C6C"/>
    <w:rsid w:val="0047165D"/>
    <w:rsid w:val="0047230E"/>
    <w:rsid w:val="0047423D"/>
    <w:rsid w:val="004753E3"/>
    <w:rsid w:val="00475DA5"/>
    <w:rsid w:val="0047611B"/>
    <w:rsid w:val="004808F7"/>
    <w:rsid w:val="0048114F"/>
    <w:rsid w:val="0048546F"/>
    <w:rsid w:val="00485A93"/>
    <w:rsid w:val="00495530"/>
    <w:rsid w:val="0049677D"/>
    <w:rsid w:val="00497422"/>
    <w:rsid w:val="004A02E4"/>
    <w:rsid w:val="004A3915"/>
    <w:rsid w:val="004A6ECC"/>
    <w:rsid w:val="004B2E0F"/>
    <w:rsid w:val="004B4452"/>
    <w:rsid w:val="004B4755"/>
    <w:rsid w:val="004B629C"/>
    <w:rsid w:val="004C117A"/>
    <w:rsid w:val="004C317F"/>
    <w:rsid w:val="004C6661"/>
    <w:rsid w:val="004D13B0"/>
    <w:rsid w:val="004D3E11"/>
    <w:rsid w:val="004D3F5F"/>
    <w:rsid w:val="004D43E2"/>
    <w:rsid w:val="004D5C46"/>
    <w:rsid w:val="004D6574"/>
    <w:rsid w:val="004E3000"/>
    <w:rsid w:val="004E5C84"/>
    <w:rsid w:val="004E605F"/>
    <w:rsid w:val="004E6ACC"/>
    <w:rsid w:val="004E6FF1"/>
    <w:rsid w:val="004E75DD"/>
    <w:rsid w:val="004F1356"/>
    <w:rsid w:val="004F3FC5"/>
    <w:rsid w:val="004F4185"/>
    <w:rsid w:val="004F66C2"/>
    <w:rsid w:val="004F6FE0"/>
    <w:rsid w:val="00500092"/>
    <w:rsid w:val="005026B5"/>
    <w:rsid w:val="0050334F"/>
    <w:rsid w:val="00504C71"/>
    <w:rsid w:val="0050618D"/>
    <w:rsid w:val="005075C5"/>
    <w:rsid w:val="00507FF1"/>
    <w:rsid w:val="00511F53"/>
    <w:rsid w:val="00512FCB"/>
    <w:rsid w:val="005134C0"/>
    <w:rsid w:val="005218BA"/>
    <w:rsid w:val="0052283F"/>
    <w:rsid w:val="00527070"/>
    <w:rsid w:val="00527932"/>
    <w:rsid w:val="005375B5"/>
    <w:rsid w:val="00540873"/>
    <w:rsid w:val="00541B98"/>
    <w:rsid w:val="005478ED"/>
    <w:rsid w:val="00551447"/>
    <w:rsid w:val="00551AC1"/>
    <w:rsid w:val="00552052"/>
    <w:rsid w:val="00552F60"/>
    <w:rsid w:val="00553C8A"/>
    <w:rsid w:val="005548F9"/>
    <w:rsid w:val="00556006"/>
    <w:rsid w:val="00562228"/>
    <w:rsid w:val="00562E43"/>
    <w:rsid w:val="0056448C"/>
    <w:rsid w:val="0056550C"/>
    <w:rsid w:val="00570AAA"/>
    <w:rsid w:val="00571609"/>
    <w:rsid w:val="005727BD"/>
    <w:rsid w:val="005734FE"/>
    <w:rsid w:val="00573EC2"/>
    <w:rsid w:val="00576495"/>
    <w:rsid w:val="00576DAA"/>
    <w:rsid w:val="005903A6"/>
    <w:rsid w:val="00591AB6"/>
    <w:rsid w:val="00592976"/>
    <w:rsid w:val="005959DB"/>
    <w:rsid w:val="00596511"/>
    <w:rsid w:val="00596924"/>
    <w:rsid w:val="005A18E4"/>
    <w:rsid w:val="005A336B"/>
    <w:rsid w:val="005A7910"/>
    <w:rsid w:val="005B16F0"/>
    <w:rsid w:val="005B2606"/>
    <w:rsid w:val="005B51A9"/>
    <w:rsid w:val="005B7448"/>
    <w:rsid w:val="005C19E7"/>
    <w:rsid w:val="005C20E5"/>
    <w:rsid w:val="005C3635"/>
    <w:rsid w:val="005C3749"/>
    <w:rsid w:val="005C4511"/>
    <w:rsid w:val="005C5584"/>
    <w:rsid w:val="005C6D28"/>
    <w:rsid w:val="005D2BC0"/>
    <w:rsid w:val="005D545B"/>
    <w:rsid w:val="005E0D85"/>
    <w:rsid w:val="005E1D18"/>
    <w:rsid w:val="005E2DE0"/>
    <w:rsid w:val="005E3764"/>
    <w:rsid w:val="005E3F84"/>
    <w:rsid w:val="005E5BB5"/>
    <w:rsid w:val="005F271E"/>
    <w:rsid w:val="005F30CA"/>
    <w:rsid w:val="005F4A38"/>
    <w:rsid w:val="00600D42"/>
    <w:rsid w:val="00606797"/>
    <w:rsid w:val="00610C53"/>
    <w:rsid w:val="006126D2"/>
    <w:rsid w:val="00613AA5"/>
    <w:rsid w:val="0061725E"/>
    <w:rsid w:val="00620EB7"/>
    <w:rsid w:val="0062233F"/>
    <w:rsid w:val="00624372"/>
    <w:rsid w:val="00624AC6"/>
    <w:rsid w:val="0062718B"/>
    <w:rsid w:val="00630361"/>
    <w:rsid w:val="00630EB5"/>
    <w:rsid w:val="006319D8"/>
    <w:rsid w:val="00632066"/>
    <w:rsid w:val="006320AF"/>
    <w:rsid w:val="00633296"/>
    <w:rsid w:val="00634B9C"/>
    <w:rsid w:val="00637093"/>
    <w:rsid w:val="0064687A"/>
    <w:rsid w:val="00650251"/>
    <w:rsid w:val="00650A1E"/>
    <w:rsid w:val="00650C02"/>
    <w:rsid w:val="006518E2"/>
    <w:rsid w:val="00652512"/>
    <w:rsid w:val="00652DF5"/>
    <w:rsid w:val="00654E3C"/>
    <w:rsid w:val="00654FB4"/>
    <w:rsid w:val="00656353"/>
    <w:rsid w:val="006604BC"/>
    <w:rsid w:val="00660B1C"/>
    <w:rsid w:val="00660D3A"/>
    <w:rsid w:val="006643B4"/>
    <w:rsid w:val="00667D5E"/>
    <w:rsid w:val="00671DA6"/>
    <w:rsid w:val="0067304F"/>
    <w:rsid w:val="0067728F"/>
    <w:rsid w:val="00677B07"/>
    <w:rsid w:val="00677BE7"/>
    <w:rsid w:val="0068091D"/>
    <w:rsid w:val="00682AED"/>
    <w:rsid w:val="00684529"/>
    <w:rsid w:val="00684935"/>
    <w:rsid w:val="00686B9D"/>
    <w:rsid w:val="00692955"/>
    <w:rsid w:val="006948E4"/>
    <w:rsid w:val="00697FB7"/>
    <w:rsid w:val="006A08E2"/>
    <w:rsid w:val="006A407B"/>
    <w:rsid w:val="006A448C"/>
    <w:rsid w:val="006A6539"/>
    <w:rsid w:val="006A673D"/>
    <w:rsid w:val="006A789E"/>
    <w:rsid w:val="006B3F12"/>
    <w:rsid w:val="006B63CE"/>
    <w:rsid w:val="006B7B4B"/>
    <w:rsid w:val="006C09FD"/>
    <w:rsid w:val="006C26AF"/>
    <w:rsid w:val="006C4F94"/>
    <w:rsid w:val="006C5D31"/>
    <w:rsid w:val="006C7646"/>
    <w:rsid w:val="006D22F5"/>
    <w:rsid w:val="006D28A6"/>
    <w:rsid w:val="006D471F"/>
    <w:rsid w:val="006D4721"/>
    <w:rsid w:val="006D75D3"/>
    <w:rsid w:val="006E0ADB"/>
    <w:rsid w:val="006E0C14"/>
    <w:rsid w:val="006E3C72"/>
    <w:rsid w:val="006E4315"/>
    <w:rsid w:val="006E589A"/>
    <w:rsid w:val="006E767D"/>
    <w:rsid w:val="006E783C"/>
    <w:rsid w:val="006F0511"/>
    <w:rsid w:val="006F2469"/>
    <w:rsid w:val="006F3772"/>
    <w:rsid w:val="006F4416"/>
    <w:rsid w:val="006F51C1"/>
    <w:rsid w:val="007009B3"/>
    <w:rsid w:val="00703B6B"/>
    <w:rsid w:val="007077B6"/>
    <w:rsid w:val="00710991"/>
    <w:rsid w:val="00711C07"/>
    <w:rsid w:val="007123B4"/>
    <w:rsid w:val="00712BB8"/>
    <w:rsid w:val="00713C00"/>
    <w:rsid w:val="00714427"/>
    <w:rsid w:val="00721705"/>
    <w:rsid w:val="007218E7"/>
    <w:rsid w:val="00721FAD"/>
    <w:rsid w:val="00724BFE"/>
    <w:rsid w:val="00731212"/>
    <w:rsid w:val="00731DF1"/>
    <w:rsid w:val="00733DA7"/>
    <w:rsid w:val="0074291C"/>
    <w:rsid w:val="00742C7F"/>
    <w:rsid w:val="007433C1"/>
    <w:rsid w:val="00743E27"/>
    <w:rsid w:val="00744343"/>
    <w:rsid w:val="00744DB8"/>
    <w:rsid w:val="0075260A"/>
    <w:rsid w:val="0075466E"/>
    <w:rsid w:val="007553D0"/>
    <w:rsid w:val="007570BD"/>
    <w:rsid w:val="007579E3"/>
    <w:rsid w:val="0076054B"/>
    <w:rsid w:val="007627F3"/>
    <w:rsid w:val="007648DC"/>
    <w:rsid w:val="007705F0"/>
    <w:rsid w:val="007731CB"/>
    <w:rsid w:val="00773803"/>
    <w:rsid w:val="00780F74"/>
    <w:rsid w:val="00785F2D"/>
    <w:rsid w:val="00790230"/>
    <w:rsid w:val="00790A1A"/>
    <w:rsid w:val="00791C0C"/>
    <w:rsid w:val="00792C29"/>
    <w:rsid w:val="0079502D"/>
    <w:rsid w:val="00796DE7"/>
    <w:rsid w:val="007976F4"/>
    <w:rsid w:val="00797762"/>
    <w:rsid w:val="007A4DBD"/>
    <w:rsid w:val="007A602E"/>
    <w:rsid w:val="007B2095"/>
    <w:rsid w:val="007B2498"/>
    <w:rsid w:val="007B2C48"/>
    <w:rsid w:val="007B2E0C"/>
    <w:rsid w:val="007B614D"/>
    <w:rsid w:val="007C0DFC"/>
    <w:rsid w:val="007C3D79"/>
    <w:rsid w:val="007C5B64"/>
    <w:rsid w:val="007C65D2"/>
    <w:rsid w:val="007C6D68"/>
    <w:rsid w:val="007D029C"/>
    <w:rsid w:val="007D7920"/>
    <w:rsid w:val="007E022B"/>
    <w:rsid w:val="007E0B76"/>
    <w:rsid w:val="007E5304"/>
    <w:rsid w:val="007E5698"/>
    <w:rsid w:val="007F02ED"/>
    <w:rsid w:val="007F0662"/>
    <w:rsid w:val="007F2C9D"/>
    <w:rsid w:val="007F3911"/>
    <w:rsid w:val="00804D23"/>
    <w:rsid w:val="00814D5D"/>
    <w:rsid w:val="00815FFF"/>
    <w:rsid w:val="00822118"/>
    <w:rsid w:val="008224C6"/>
    <w:rsid w:val="008268F0"/>
    <w:rsid w:val="00827A85"/>
    <w:rsid w:val="0083046C"/>
    <w:rsid w:val="00832623"/>
    <w:rsid w:val="008370F4"/>
    <w:rsid w:val="008374ED"/>
    <w:rsid w:val="00840877"/>
    <w:rsid w:val="00840E8F"/>
    <w:rsid w:val="00841537"/>
    <w:rsid w:val="00843009"/>
    <w:rsid w:val="00843FDC"/>
    <w:rsid w:val="008463D6"/>
    <w:rsid w:val="00852428"/>
    <w:rsid w:val="0085309A"/>
    <w:rsid w:val="008535A6"/>
    <w:rsid w:val="00853769"/>
    <w:rsid w:val="0085491B"/>
    <w:rsid w:val="00854976"/>
    <w:rsid w:val="008569AC"/>
    <w:rsid w:val="00856F80"/>
    <w:rsid w:val="0086093F"/>
    <w:rsid w:val="00862154"/>
    <w:rsid w:val="008632B8"/>
    <w:rsid w:val="00863813"/>
    <w:rsid w:val="008648B5"/>
    <w:rsid w:val="008700B8"/>
    <w:rsid w:val="00872862"/>
    <w:rsid w:val="00873C3A"/>
    <w:rsid w:val="00874284"/>
    <w:rsid w:val="00875B07"/>
    <w:rsid w:val="00880F90"/>
    <w:rsid w:val="00881274"/>
    <w:rsid w:val="00882A1E"/>
    <w:rsid w:val="0088613E"/>
    <w:rsid w:val="00890209"/>
    <w:rsid w:val="00890A5D"/>
    <w:rsid w:val="00890BA8"/>
    <w:rsid w:val="00891707"/>
    <w:rsid w:val="00893AD3"/>
    <w:rsid w:val="00894960"/>
    <w:rsid w:val="00895EF4"/>
    <w:rsid w:val="008A0435"/>
    <w:rsid w:val="008A073C"/>
    <w:rsid w:val="008A1D8B"/>
    <w:rsid w:val="008A323D"/>
    <w:rsid w:val="008A4A6B"/>
    <w:rsid w:val="008B116D"/>
    <w:rsid w:val="008B4DD9"/>
    <w:rsid w:val="008B652F"/>
    <w:rsid w:val="008C0F72"/>
    <w:rsid w:val="008C5DF8"/>
    <w:rsid w:val="008C6188"/>
    <w:rsid w:val="008C6CF0"/>
    <w:rsid w:val="008C7996"/>
    <w:rsid w:val="008D10D4"/>
    <w:rsid w:val="008D1F0B"/>
    <w:rsid w:val="008D3AA0"/>
    <w:rsid w:val="008D4FEB"/>
    <w:rsid w:val="008D56F7"/>
    <w:rsid w:val="008D71C4"/>
    <w:rsid w:val="008E0AD5"/>
    <w:rsid w:val="008E308C"/>
    <w:rsid w:val="008E3AFE"/>
    <w:rsid w:val="008E5938"/>
    <w:rsid w:val="008E630D"/>
    <w:rsid w:val="008E724D"/>
    <w:rsid w:val="008E7543"/>
    <w:rsid w:val="008E7827"/>
    <w:rsid w:val="008F00B2"/>
    <w:rsid w:val="008F5E40"/>
    <w:rsid w:val="008F73D6"/>
    <w:rsid w:val="008F7E7E"/>
    <w:rsid w:val="009014F5"/>
    <w:rsid w:val="009024B6"/>
    <w:rsid w:val="009026DA"/>
    <w:rsid w:val="00904254"/>
    <w:rsid w:val="00905039"/>
    <w:rsid w:val="0090503E"/>
    <w:rsid w:val="00905D63"/>
    <w:rsid w:val="009077DD"/>
    <w:rsid w:val="009102BA"/>
    <w:rsid w:val="009109EF"/>
    <w:rsid w:val="009118DB"/>
    <w:rsid w:val="00912C2B"/>
    <w:rsid w:val="00914844"/>
    <w:rsid w:val="00915B69"/>
    <w:rsid w:val="00915B84"/>
    <w:rsid w:val="00916B69"/>
    <w:rsid w:val="00921402"/>
    <w:rsid w:val="00921AFE"/>
    <w:rsid w:val="00925AF7"/>
    <w:rsid w:val="009260CA"/>
    <w:rsid w:val="009272A1"/>
    <w:rsid w:val="009276DB"/>
    <w:rsid w:val="009323D1"/>
    <w:rsid w:val="0093655A"/>
    <w:rsid w:val="00936630"/>
    <w:rsid w:val="009406B4"/>
    <w:rsid w:val="00945D51"/>
    <w:rsid w:val="00950757"/>
    <w:rsid w:val="009511C8"/>
    <w:rsid w:val="00962AED"/>
    <w:rsid w:val="00971A42"/>
    <w:rsid w:val="0097624A"/>
    <w:rsid w:val="00981849"/>
    <w:rsid w:val="0098751B"/>
    <w:rsid w:val="00987FC8"/>
    <w:rsid w:val="00993DD4"/>
    <w:rsid w:val="0099414F"/>
    <w:rsid w:val="009A216B"/>
    <w:rsid w:val="009A487E"/>
    <w:rsid w:val="009A5E81"/>
    <w:rsid w:val="009A6466"/>
    <w:rsid w:val="009B01B4"/>
    <w:rsid w:val="009B1B69"/>
    <w:rsid w:val="009B4C83"/>
    <w:rsid w:val="009B512D"/>
    <w:rsid w:val="009B666F"/>
    <w:rsid w:val="009C0784"/>
    <w:rsid w:val="009C1081"/>
    <w:rsid w:val="009C1CF3"/>
    <w:rsid w:val="009C233B"/>
    <w:rsid w:val="009C48CB"/>
    <w:rsid w:val="009C65C3"/>
    <w:rsid w:val="009C6B59"/>
    <w:rsid w:val="009C75C8"/>
    <w:rsid w:val="009D25C4"/>
    <w:rsid w:val="009D4D75"/>
    <w:rsid w:val="009D7C31"/>
    <w:rsid w:val="009E067D"/>
    <w:rsid w:val="009E59FC"/>
    <w:rsid w:val="009E7B43"/>
    <w:rsid w:val="009F18B0"/>
    <w:rsid w:val="009F2DA1"/>
    <w:rsid w:val="009F404C"/>
    <w:rsid w:val="009F43A2"/>
    <w:rsid w:val="009F6FDB"/>
    <w:rsid w:val="00A001FB"/>
    <w:rsid w:val="00A00BCE"/>
    <w:rsid w:val="00A03BF9"/>
    <w:rsid w:val="00A03FCF"/>
    <w:rsid w:val="00A12A05"/>
    <w:rsid w:val="00A139FF"/>
    <w:rsid w:val="00A15680"/>
    <w:rsid w:val="00A2047E"/>
    <w:rsid w:val="00A244ED"/>
    <w:rsid w:val="00A2555A"/>
    <w:rsid w:val="00A25A41"/>
    <w:rsid w:val="00A3025C"/>
    <w:rsid w:val="00A30B5E"/>
    <w:rsid w:val="00A31209"/>
    <w:rsid w:val="00A32A56"/>
    <w:rsid w:val="00A403FE"/>
    <w:rsid w:val="00A41F4C"/>
    <w:rsid w:val="00A4275D"/>
    <w:rsid w:val="00A433A1"/>
    <w:rsid w:val="00A43998"/>
    <w:rsid w:val="00A44E5B"/>
    <w:rsid w:val="00A47143"/>
    <w:rsid w:val="00A47614"/>
    <w:rsid w:val="00A47F87"/>
    <w:rsid w:val="00A5039A"/>
    <w:rsid w:val="00A5044D"/>
    <w:rsid w:val="00A53F7B"/>
    <w:rsid w:val="00A5433A"/>
    <w:rsid w:val="00A54AD0"/>
    <w:rsid w:val="00A5531C"/>
    <w:rsid w:val="00A55FAE"/>
    <w:rsid w:val="00A57CDA"/>
    <w:rsid w:val="00A740F3"/>
    <w:rsid w:val="00A74690"/>
    <w:rsid w:val="00A758C9"/>
    <w:rsid w:val="00A7755F"/>
    <w:rsid w:val="00A80639"/>
    <w:rsid w:val="00A80D8C"/>
    <w:rsid w:val="00A83284"/>
    <w:rsid w:val="00A90403"/>
    <w:rsid w:val="00A92A60"/>
    <w:rsid w:val="00A95B3F"/>
    <w:rsid w:val="00A96A68"/>
    <w:rsid w:val="00A96E84"/>
    <w:rsid w:val="00A972F4"/>
    <w:rsid w:val="00AA4454"/>
    <w:rsid w:val="00AA55B9"/>
    <w:rsid w:val="00AA6475"/>
    <w:rsid w:val="00AA6A72"/>
    <w:rsid w:val="00AB1164"/>
    <w:rsid w:val="00AB14D6"/>
    <w:rsid w:val="00AB3172"/>
    <w:rsid w:val="00AB33E0"/>
    <w:rsid w:val="00AB3670"/>
    <w:rsid w:val="00AB3902"/>
    <w:rsid w:val="00AB6A24"/>
    <w:rsid w:val="00AB7815"/>
    <w:rsid w:val="00AC0C91"/>
    <w:rsid w:val="00AC1032"/>
    <w:rsid w:val="00AC11D6"/>
    <w:rsid w:val="00AC1D13"/>
    <w:rsid w:val="00AC7B22"/>
    <w:rsid w:val="00AD3F9B"/>
    <w:rsid w:val="00AD445B"/>
    <w:rsid w:val="00AD6345"/>
    <w:rsid w:val="00AE0795"/>
    <w:rsid w:val="00AE0B62"/>
    <w:rsid w:val="00AE2FEB"/>
    <w:rsid w:val="00AE3944"/>
    <w:rsid w:val="00AE50D9"/>
    <w:rsid w:val="00AE6F80"/>
    <w:rsid w:val="00AE7BE7"/>
    <w:rsid w:val="00AF0FD0"/>
    <w:rsid w:val="00AF1E56"/>
    <w:rsid w:val="00AF2D02"/>
    <w:rsid w:val="00AF4CA6"/>
    <w:rsid w:val="00B0263E"/>
    <w:rsid w:val="00B054C1"/>
    <w:rsid w:val="00B11BB3"/>
    <w:rsid w:val="00B140B0"/>
    <w:rsid w:val="00B14801"/>
    <w:rsid w:val="00B16A81"/>
    <w:rsid w:val="00B17421"/>
    <w:rsid w:val="00B21CC2"/>
    <w:rsid w:val="00B228FA"/>
    <w:rsid w:val="00B23C24"/>
    <w:rsid w:val="00B24E6B"/>
    <w:rsid w:val="00B25D6B"/>
    <w:rsid w:val="00B30205"/>
    <w:rsid w:val="00B31931"/>
    <w:rsid w:val="00B33445"/>
    <w:rsid w:val="00B34113"/>
    <w:rsid w:val="00B373B7"/>
    <w:rsid w:val="00B40EFE"/>
    <w:rsid w:val="00B45D4C"/>
    <w:rsid w:val="00B461CA"/>
    <w:rsid w:val="00B47CF8"/>
    <w:rsid w:val="00B50F62"/>
    <w:rsid w:val="00B60CA0"/>
    <w:rsid w:val="00B60EB9"/>
    <w:rsid w:val="00B62612"/>
    <w:rsid w:val="00B66271"/>
    <w:rsid w:val="00B67AAD"/>
    <w:rsid w:val="00B712FB"/>
    <w:rsid w:val="00B72D01"/>
    <w:rsid w:val="00B74574"/>
    <w:rsid w:val="00B77978"/>
    <w:rsid w:val="00B80E68"/>
    <w:rsid w:val="00B81E79"/>
    <w:rsid w:val="00B821B9"/>
    <w:rsid w:val="00B82665"/>
    <w:rsid w:val="00B84994"/>
    <w:rsid w:val="00B86147"/>
    <w:rsid w:val="00B90E79"/>
    <w:rsid w:val="00B94B99"/>
    <w:rsid w:val="00B96DB8"/>
    <w:rsid w:val="00B976F8"/>
    <w:rsid w:val="00B9778F"/>
    <w:rsid w:val="00BA06B9"/>
    <w:rsid w:val="00BA2079"/>
    <w:rsid w:val="00BA4DA6"/>
    <w:rsid w:val="00BA5291"/>
    <w:rsid w:val="00BB1DF3"/>
    <w:rsid w:val="00BB2DDD"/>
    <w:rsid w:val="00BB3B38"/>
    <w:rsid w:val="00BB7640"/>
    <w:rsid w:val="00BC10F5"/>
    <w:rsid w:val="00BC6327"/>
    <w:rsid w:val="00BC7483"/>
    <w:rsid w:val="00BD0DD6"/>
    <w:rsid w:val="00BD684C"/>
    <w:rsid w:val="00BD7D15"/>
    <w:rsid w:val="00BE1E46"/>
    <w:rsid w:val="00BE3981"/>
    <w:rsid w:val="00BE46A6"/>
    <w:rsid w:val="00BE6A8D"/>
    <w:rsid w:val="00BE75D5"/>
    <w:rsid w:val="00BF143E"/>
    <w:rsid w:val="00BF1F56"/>
    <w:rsid w:val="00BF2A37"/>
    <w:rsid w:val="00BF2A78"/>
    <w:rsid w:val="00BF6975"/>
    <w:rsid w:val="00BF7106"/>
    <w:rsid w:val="00BF77D3"/>
    <w:rsid w:val="00C037BD"/>
    <w:rsid w:val="00C07577"/>
    <w:rsid w:val="00C11A7A"/>
    <w:rsid w:val="00C120C3"/>
    <w:rsid w:val="00C1242B"/>
    <w:rsid w:val="00C14A11"/>
    <w:rsid w:val="00C14D4A"/>
    <w:rsid w:val="00C204C4"/>
    <w:rsid w:val="00C20F75"/>
    <w:rsid w:val="00C22AE3"/>
    <w:rsid w:val="00C24D33"/>
    <w:rsid w:val="00C25A8B"/>
    <w:rsid w:val="00C31FF6"/>
    <w:rsid w:val="00C32564"/>
    <w:rsid w:val="00C33B72"/>
    <w:rsid w:val="00C354F1"/>
    <w:rsid w:val="00C36DB1"/>
    <w:rsid w:val="00C40AA2"/>
    <w:rsid w:val="00C42B16"/>
    <w:rsid w:val="00C43173"/>
    <w:rsid w:val="00C460FF"/>
    <w:rsid w:val="00C46D62"/>
    <w:rsid w:val="00C47EE0"/>
    <w:rsid w:val="00C504E9"/>
    <w:rsid w:val="00C530A9"/>
    <w:rsid w:val="00C612FB"/>
    <w:rsid w:val="00C614E2"/>
    <w:rsid w:val="00C62389"/>
    <w:rsid w:val="00C64779"/>
    <w:rsid w:val="00C64CD2"/>
    <w:rsid w:val="00C659A7"/>
    <w:rsid w:val="00C65C40"/>
    <w:rsid w:val="00C65F1C"/>
    <w:rsid w:val="00C672DA"/>
    <w:rsid w:val="00C7069F"/>
    <w:rsid w:val="00C70ACA"/>
    <w:rsid w:val="00C71528"/>
    <w:rsid w:val="00C8622F"/>
    <w:rsid w:val="00CB12BB"/>
    <w:rsid w:val="00CB20A8"/>
    <w:rsid w:val="00CB2760"/>
    <w:rsid w:val="00CB5C4B"/>
    <w:rsid w:val="00CB7B2E"/>
    <w:rsid w:val="00CC2C1B"/>
    <w:rsid w:val="00CC4D6D"/>
    <w:rsid w:val="00CC716B"/>
    <w:rsid w:val="00CD0C2B"/>
    <w:rsid w:val="00CD19EC"/>
    <w:rsid w:val="00CD1E31"/>
    <w:rsid w:val="00CD5DDC"/>
    <w:rsid w:val="00CD5E6A"/>
    <w:rsid w:val="00CE47B3"/>
    <w:rsid w:val="00CE4DFB"/>
    <w:rsid w:val="00CE664B"/>
    <w:rsid w:val="00CE7274"/>
    <w:rsid w:val="00CF163F"/>
    <w:rsid w:val="00CF333A"/>
    <w:rsid w:val="00CF4AB1"/>
    <w:rsid w:val="00CF68E9"/>
    <w:rsid w:val="00D008AF"/>
    <w:rsid w:val="00D01E99"/>
    <w:rsid w:val="00D02002"/>
    <w:rsid w:val="00D0658F"/>
    <w:rsid w:val="00D1148D"/>
    <w:rsid w:val="00D25367"/>
    <w:rsid w:val="00D262CD"/>
    <w:rsid w:val="00D26F5A"/>
    <w:rsid w:val="00D27585"/>
    <w:rsid w:val="00D308DC"/>
    <w:rsid w:val="00D32BCC"/>
    <w:rsid w:val="00D32F6F"/>
    <w:rsid w:val="00D3334A"/>
    <w:rsid w:val="00D341DF"/>
    <w:rsid w:val="00D352C5"/>
    <w:rsid w:val="00D36710"/>
    <w:rsid w:val="00D37DFC"/>
    <w:rsid w:val="00D41300"/>
    <w:rsid w:val="00D41A08"/>
    <w:rsid w:val="00D423D3"/>
    <w:rsid w:val="00D4267A"/>
    <w:rsid w:val="00D42C8E"/>
    <w:rsid w:val="00D433F6"/>
    <w:rsid w:val="00D43BB2"/>
    <w:rsid w:val="00D44F88"/>
    <w:rsid w:val="00D473F3"/>
    <w:rsid w:val="00D47426"/>
    <w:rsid w:val="00D530C0"/>
    <w:rsid w:val="00D548EA"/>
    <w:rsid w:val="00D54C47"/>
    <w:rsid w:val="00D55C02"/>
    <w:rsid w:val="00D55FF5"/>
    <w:rsid w:val="00D564D0"/>
    <w:rsid w:val="00D61F4B"/>
    <w:rsid w:val="00D63252"/>
    <w:rsid w:val="00D65B89"/>
    <w:rsid w:val="00D713E3"/>
    <w:rsid w:val="00D75085"/>
    <w:rsid w:val="00D76F9F"/>
    <w:rsid w:val="00D779A5"/>
    <w:rsid w:val="00D86845"/>
    <w:rsid w:val="00D87050"/>
    <w:rsid w:val="00D87758"/>
    <w:rsid w:val="00D92206"/>
    <w:rsid w:val="00D9574D"/>
    <w:rsid w:val="00D95D94"/>
    <w:rsid w:val="00D961C4"/>
    <w:rsid w:val="00D96679"/>
    <w:rsid w:val="00D97ADC"/>
    <w:rsid w:val="00DA15EB"/>
    <w:rsid w:val="00DB0CF3"/>
    <w:rsid w:val="00DB5185"/>
    <w:rsid w:val="00DB6211"/>
    <w:rsid w:val="00DB672A"/>
    <w:rsid w:val="00DB7107"/>
    <w:rsid w:val="00DB71BE"/>
    <w:rsid w:val="00DB75F1"/>
    <w:rsid w:val="00DC1F03"/>
    <w:rsid w:val="00DC24A0"/>
    <w:rsid w:val="00DC5279"/>
    <w:rsid w:val="00DC6502"/>
    <w:rsid w:val="00DC7951"/>
    <w:rsid w:val="00DD29E4"/>
    <w:rsid w:val="00DD3582"/>
    <w:rsid w:val="00DD7B3A"/>
    <w:rsid w:val="00DE2808"/>
    <w:rsid w:val="00DF2745"/>
    <w:rsid w:val="00DF2CA7"/>
    <w:rsid w:val="00DF656C"/>
    <w:rsid w:val="00DF65DA"/>
    <w:rsid w:val="00DF6849"/>
    <w:rsid w:val="00E029ED"/>
    <w:rsid w:val="00E0403B"/>
    <w:rsid w:val="00E062B2"/>
    <w:rsid w:val="00E06814"/>
    <w:rsid w:val="00E108F7"/>
    <w:rsid w:val="00E11EC5"/>
    <w:rsid w:val="00E205BA"/>
    <w:rsid w:val="00E27434"/>
    <w:rsid w:val="00E30CB2"/>
    <w:rsid w:val="00E336BD"/>
    <w:rsid w:val="00E43A67"/>
    <w:rsid w:val="00E43C26"/>
    <w:rsid w:val="00E43E06"/>
    <w:rsid w:val="00E44622"/>
    <w:rsid w:val="00E4577D"/>
    <w:rsid w:val="00E523E0"/>
    <w:rsid w:val="00E5474E"/>
    <w:rsid w:val="00E54E9B"/>
    <w:rsid w:val="00E56278"/>
    <w:rsid w:val="00E56C17"/>
    <w:rsid w:val="00E57371"/>
    <w:rsid w:val="00E57F40"/>
    <w:rsid w:val="00E60EFE"/>
    <w:rsid w:val="00E6263A"/>
    <w:rsid w:val="00E634D7"/>
    <w:rsid w:val="00E63B2D"/>
    <w:rsid w:val="00E64D95"/>
    <w:rsid w:val="00E72274"/>
    <w:rsid w:val="00E7484F"/>
    <w:rsid w:val="00E7778F"/>
    <w:rsid w:val="00E8045E"/>
    <w:rsid w:val="00E82CA3"/>
    <w:rsid w:val="00E91BF5"/>
    <w:rsid w:val="00E9423B"/>
    <w:rsid w:val="00EA0D92"/>
    <w:rsid w:val="00EA5409"/>
    <w:rsid w:val="00EA61BD"/>
    <w:rsid w:val="00EA6204"/>
    <w:rsid w:val="00EA76EF"/>
    <w:rsid w:val="00EB5E40"/>
    <w:rsid w:val="00EB6255"/>
    <w:rsid w:val="00EC4E13"/>
    <w:rsid w:val="00ED4FAF"/>
    <w:rsid w:val="00ED5079"/>
    <w:rsid w:val="00ED510D"/>
    <w:rsid w:val="00ED7C7F"/>
    <w:rsid w:val="00EE5A3C"/>
    <w:rsid w:val="00EE6E32"/>
    <w:rsid w:val="00EF0206"/>
    <w:rsid w:val="00EF181C"/>
    <w:rsid w:val="00EF2B98"/>
    <w:rsid w:val="00EF3FA2"/>
    <w:rsid w:val="00EF47D5"/>
    <w:rsid w:val="00EF5CEB"/>
    <w:rsid w:val="00F01872"/>
    <w:rsid w:val="00F04BC4"/>
    <w:rsid w:val="00F0582A"/>
    <w:rsid w:val="00F060B7"/>
    <w:rsid w:val="00F06871"/>
    <w:rsid w:val="00F10B63"/>
    <w:rsid w:val="00F12E38"/>
    <w:rsid w:val="00F17759"/>
    <w:rsid w:val="00F20A66"/>
    <w:rsid w:val="00F2252A"/>
    <w:rsid w:val="00F23922"/>
    <w:rsid w:val="00F254F5"/>
    <w:rsid w:val="00F33CA6"/>
    <w:rsid w:val="00F34EF7"/>
    <w:rsid w:val="00F35402"/>
    <w:rsid w:val="00F455B5"/>
    <w:rsid w:val="00F52B40"/>
    <w:rsid w:val="00F52EE2"/>
    <w:rsid w:val="00F544D0"/>
    <w:rsid w:val="00F5493F"/>
    <w:rsid w:val="00F5699B"/>
    <w:rsid w:val="00F625AB"/>
    <w:rsid w:val="00F62EC6"/>
    <w:rsid w:val="00F64D95"/>
    <w:rsid w:val="00F66028"/>
    <w:rsid w:val="00F67ACE"/>
    <w:rsid w:val="00F7230F"/>
    <w:rsid w:val="00F72864"/>
    <w:rsid w:val="00F73167"/>
    <w:rsid w:val="00F745E7"/>
    <w:rsid w:val="00F8043E"/>
    <w:rsid w:val="00F826F5"/>
    <w:rsid w:val="00F82820"/>
    <w:rsid w:val="00F83264"/>
    <w:rsid w:val="00F83AE8"/>
    <w:rsid w:val="00F85BCE"/>
    <w:rsid w:val="00F87B9A"/>
    <w:rsid w:val="00F90DBB"/>
    <w:rsid w:val="00F91A30"/>
    <w:rsid w:val="00F9463C"/>
    <w:rsid w:val="00FA070C"/>
    <w:rsid w:val="00FA516A"/>
    <w:rsid w:val="00FA65B4"/>
    <w:rsid w:val="00FA65C1"/>
    <w:rsid w:val="00FA6E83"/>
    <w:rsid w:val="00FB0549"/>
    <w:rsid w:val="00FB10FE"/>
    <w:rsid w:val="00FB1CCD"/>
    <w:rsid w:val="00FB2B9F"/>
    <w:rsid w:val="00FB57AF"/>
    <w:rsid w:val="00FB580C"/>
    <w:rsid w:val="00FB5A8B"/>
    <w:rsid w:val="00FB6C7C"/>
    <w:rsid w:val="00FB755F"/>
    <w:rsid w:val="00FB7FE1"/>
    <w:rsid w:val="00FC1AB8"/>
    <w:rsid w:val="00FC216D"/>
    <w:rsid w:val="00FC52A4"/>
    <w:rsid w:val="00FC587C"/>
    <w:rsid w:val="00FC58B4"/>
    <w:rsid w:val="00FC5AF0"/>
    <w:rsid w:val="00FC639B"/>
    <w:rsid w:val="00FC7A78"/>
    <w:rsid w:val="00FD09C7"/>
    <w:rsid w:val="00FD5C3B"/>
    <w:rsid w:val="00FD7B1B"/>
    <w:rsid w:val="00FE0552"/>
    <w:rsid w:val="00FE3624"/>
    <w:rsid w:val="00FF52B2"/>
    <w:rsid w:val="00FF5B69"/>
    <w:rsid w:val="00FF6F20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E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78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18E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251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E78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1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01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251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22014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7218E7"/>
    <w:pPr>
      <w:spacing w:line="240" w:lineRule="atLeast"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014A"/>
    <w:rPr>
      <w:sz w:val="20"/>
      <w:szCs w:val="20"/>
    </w:rPr>
  </w:style>
  <w:style w:type="paragraph" w:styleId="a5">
    <w:name w:val="header"/>
    <w:basedOn w:val="a"/>
    <w:link w:val="a6"/>
    <w:uiPriority w:val="99"/>
    <w:rsid w:val="00721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14A"/>
    <w:rPr>
      <w:sz w:val="20"/>
      <w:szCs w:val="20"/>
    </w:rPr>
  </w:style>
  <w:style w:type="character" w:styleId="a7">
    <w:name w:val="page number"/>
    <w:basedOn w:val="a0"/>
    <w:uiPriority w:val="99"/>
    <w:rsid w:val="007218E7"/>
  </w:style>
  <w:style w:type="paragraph" w:styleId="a8">
    <w:name w:val="Body Text Indent"/>
    <w:basedOn w:val="a"/>
    <w:link w:val="a9"/>
    <w:uiPriority w:val="99"/>
    <w:rsid w:val="007218E7"/>
    <w:pPr>
      <w:ind w:firstLine="90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2014A"/>
    <w:rPr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7218E7"/>
    <w:pPr>
      <w:suppressAutoHyphens/>
      <w:autoSpaceDE w:val="0"/>
      <w:ind w:firstLine="540"/>
      <w:jc w:val="both"/>
    </w:pPr>
    <w:rPr>
      <w:i/>
      <w:iCs/>
      <w:kern w:val="1"/>
      <w:sz w:val="28"/>
      <w:szCs w:val="28"/>
      <w:lang w:eastAsia="ar-SA"/>
    </w:rPr>
  </w:style>
  <w:style w:type="table" w:styleId="aa">
    <w:name w:val="Table Grid"/>
    <w:basedOn w:val="a1"/>
    <w:uiPriority w:val="59"/>
    <w:rsid w:val="00785F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1A7F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014A"/>
    <w:rPr>
      <w:sz w:val="20"/>
      <w:szCs w:val="20"/>
    </w:rPr>
  </w:style>
  <w:style w:type="paragraph" w:customStyle="1" w:styleId="21">
    <w:name w:val="Основной текст 21"/>
    <w:basedOn w:val="a"/>
    <w:uiPriority w:val="99"/>
    <w:rsid w:val="00CF333A"/>
    <w:pPr>
      <w:widowControl w:val="0"/>
      <w:suppressAutoHyphens/>
      <w:jc w:val="both"/>
    </w:pPr>
    <w:rPr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F8282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3901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1B08B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BE1E4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4808F7"/>
    <w:pPr>
      <w:ind w:left="720"/>
    </w:pPr>
  </w:style>
  <w:style w:type="paragraph" w:customStyle="1" w:styleId="ConsPlusNormal">
    <w:name w:val="ConsPlusNormal"/>
    <w:uiPriority w:val="99"/>
    <w:rsid w:val="002E107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uiPriority w:val="99"/>
    <w:rsid w:val="00650A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rsid w:val="00A746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A74690"/>
  </w:style>
  <w:style w:type="character" w:customStyle="1" w:styleId="af1">
    <w:name w:val="Подпись к таблице_"/>
    <w:basedOn w:val="a0"/>
    <w:link w:val="af2"/>
    <w:uiPriority w:val="99"/>
    <w:locked/>
    <w:rsid w:val="00A2555A"/>
    <w:rPr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A2555A"/>
    <w:pPr>
      <w:widowControl w:val="0"/>
      <w:shd w:val="clear" w:color="auto" w:fill="FFFFFF"/>
      <w:spacing w:line="240" w:lineRule="atLeast"/>
    </w:pPr>
    <w:rPr>
      <w:b/>
      <w:bCs/>
      <w:shd w:val="clear" w:color="auto" w:fill="FFFFFF"/>
    </w:rPr>
  </w:style>
  <w:style w:type="character" w:customStyle="1" w:styleId="af3">
    <w:name w:val="Сноска_"/>
    <w:basedOn w:val="a0"/>
    <w:link w:val="af4"/>
    <w:uiPriority w:val="99"/>
    <w:locked/>
    <w:rsid w:val="00A2555A"/>
    <w:rPr>
      <w:b/>
      <w:bCs/>
      <w:shd w:val="clear" w:color="auto" w:fill="FFFFFF"/>
    </w:rPr>
  </w:style>
  <w:style w:type="paragraph" w:customStyle="1" w:styleId="af4">
    <w:name w:val="Сноска"/>
    <w:basedOn w:val="a"/>
    <w:link w:val="af3"/>
    <w:uiPriority w:val="99"/>
    <w:rsid w:val="00A2555A"/>
    <w:pPr>
      <w:widowControl w:val="0"/>
      <w:shd w:val="clear" w:color="auto" w:fill="FFFFFF"/>
      <w:spacing w:after="300" w:line="240" w:lineRule="atLeast"/>
      <w:jc w:val="both"/>
    </w:pPr>
    <w:rPr>
      <w:b/>
      <w:bCs/>
      <w:shd w:val="clear" w:color="auto" w:fill="FFFFFF"/>
    </w:rPr>
  </w:style>
  <w:style w:type="paragraph" w:styleId="af5">
    <w:name w:val="Document Map"/>
    <w:basedOn w:val="a"/>
    <w:link w:val="af6"/>
    <w:uiPriority w:val="99"/>
    <w:semiHidden/>
    <w:rsid w:val="001B08B2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6">
    <w:name w:val="Схема документа Знак"/>
    <w:basedOn w:val="a0"/>
    <w:link w:val="af5"/>
    <w:uiPriority w:val="99"/>
    <w:locked/>
    <w:rsid w:val="001B08B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f7">
    <w:name w:val="Стиль"/>
    <w:uiPriority w:val="99"/>
    <w:rsid w:val="001B08B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2329BC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329BC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paragraph" w:styleId="af8">
    <w:name w:val="footnote text"/>
    <w:basedOn w:val="a"/>
    <w:link w:val="af9"/>
    <w:uiPriority w:val="99"/>
    <w:semiHidden/>
    <w:rsid w:val="00A5044D"/>
  </w:style>
  <w:style w:type="character" w:customStyle="1" w:styleId="af9">
    <w:name w:val="Текст сноски Знак"/>
    <w:basedOn w:val="a0"/>
    <w:link w:val="af8"/>
    <w:uiPriority w:val="99"/>
    <w:locked/>
    <w:rsid w:val="00A5044D"/>
  </w:style>
  <w:style w:type="character" w:styleId="afa">
    <w:name w:val="footnote reference"/>
    <w:basedOn w:val="a0"/>
    <w:uiPriority w:val="99"/>
    <w:semiHidden/>
    <w:rsid w:val="00A5044D"/>
    <w:rPr>
      <w:vertAlign w:val="superscript"/>
    </w:rPr>
  </w:style>
  <w:style w:type="character" w:customStyle="1" w:styleId="afb">
    <w:name w:val="Непропорциональный текст"/>
    <w:uiPriority w:val="99"/>
    <w:rsid w:val="0076054B"/>
    <w:rPr>
      <w:rFonts w:ascii="Courier New" w:eastAsia="MS PGothic" w:hAnsi="Courier New" w:cs="Courier New"/>
    </w:rPr>
  </w:style>
  <w:style w:type="paragraph" w:customStyle="1" w:styleId="afc">
    <w:name w:val="Текст в заданном формате"/>
    <w:basedOn w:val="a"/>
    <w:uiPriority w:val="99"/>
    <w:rsid w:val="0076054B"/>
    <w:pPr>
      <w:widowControl w:val="0"/>
      <w:suppressAutoHyphens/>
    </w:pPr>
    <w:rPr>
      <w:rFonts w:ascii="Courier New" w:eastAsia="MS PGothic" w:hAnsi="Courier New" w:cs="Courier New"/>
      <w:kern w:val="1"/>
      <w:lang w:eastAsia="ar-SA"/>
    </w:rPr>
  </w:style>
  <w:style w:type="paragraph" w:customStyle="1" w:styleId="11">
    <w:name w:val="Стиль1Штамп"/>
    <w:basedOn w:val="a"/>
    <w:uiPriority w:val="99"/>
    <w:rsid w:val="00652512"/>
    <w:pPr>
      <w:suppressAutoHyphens/>
      <w:jc w:val="center"/>
    </w:pPr>
    <w:rPr>
      <w:b/>
      <w:bCs/>
      <w:sz w:val="28"/>
      <w:szCs w:val="28"/>
      <w:lang w:eastAsia="ar-SA"/>
    </w:rPr>
  </w:style>
  <w:style w:type="paragraph" w:styleId="afd">
    <w:name w:val="endnote text"/>
    <w:basedOn w:val="a"/>
    <w:link w:val="afe"/>
    <w:uiPriority w:val="99"/>
    <w:semiHidden/>
    <w:unhideWhenUsed/>
    <w:rsid w:val="002C20B2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2C20B2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2C20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A6301-F09A-40C9-A850-A7BA0AEB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MTSZN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mtmaed</dc:creator>
  <cp:lastModifiedBy>Anjela</cp:lastModifiedBy>
  <cp:revision>2</cp:revision>
  <cp:lastPrinted>2018-11-07T11:02:00Z</cp:lastPrinted>
  <dcterms:created xsi:type="dcterms:W3CDTF">2019-12-02T03:09:00Z</dcterms:created>
  <dcterms:modified xsi:type="dcterms:W3CDTF">2019-12-02T03:09:00Z</dcterms:modified>
</cp:coreProperties>
</file>