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A7" w:rsidRPr="00742CA7" w:rsidRDefault="00742CA7" w:rsidP="00742CA7">
      <w:pPr>
        <w:jc w:val="center"/>
        <w:rPr>
          <w:rFonts w:ascii="Times New Roman" w:hAnsi="Times New Roman" w:cs="Times New Roman"/>
          <w:b/>
          <w:caps/>
          <w:sz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2CA7">
        <w:rPr>
          <w:rFonts w:ascii="Times New Roman" w:hAnsi="Times New Roman" w:cs="Times New Roman"/>
          <w:b/>
          <w:caps/>
          <w:sz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Министерство труда и социальной политики Республики Тыва</w:t>
      </w:r>
    </w:p>
    <w:p w:rsidR="00742CA7" w:rsidRPr="00742CA7" w:rsidRDefault="00742CA7" w:rsidP="00742C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23870" cy="241935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190826_72a81c0c9a1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CA7" w:rsidRPr="00742CA7" w:rsidRDefault="00742CA7" w:rsidP="00742CA7">
      <w:pPr>
        <w:spacing w:after="0"/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2CA7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Безопасност</w:t>
      </w:r>
      <w:r w:rsidR="00E10ABE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ь детей в период летних каникул</w:t>
      </w:r>
    </w:p>
    <w:p w:rsidR="00742CA7" w:rsidRPr="00742CA7" w:rsidRDefault="00742CA7" w:rsidP="00742CA7">
      <w:pPr>
        <w:spacing w:after="0"/>
        <w:jc w:val="center"/>
        <w:rPr>
          <w:rFonts w:ascii="Times New Roman" w:hAnsi="Times New Roman" w:cs="Times New Roman"/>
        </w:rPr>
      </w:pPr>
    </w:p>
    <w:p w:rsidR="004F369C" w:rsidRDefault="004F369C" w:rsidP="00742CA7">
      <w:pPr>
        <w:jc w:val="both"/>
        <w:rPr>
          <w:rFonts w:ascii="Times New Roman" w:hAnsi="Times New Roman" w:cs="Times New Roman"/>
        </w:rPr>
      </w:pPr>
    </w:p>
    <w:p w:rsidR="004F369C" w:rsidRDefault="004F369C" w:rsidP="00742CA7">
      <w:pPr>
        <w:jc w:val="both"/>
        <w:rPr>
          <w:rFonts w:ascii="Times New Roman" w:hAnsi="Times New Roman" w:cs="Times New Roman"/>
        </w:rPr>
      </w:pPr>
    </w:p>
    <w:p w:rsidR="004F369C" w:rsidRDefault="004F369C" w:rsidP="00742CA7">
      <w:pPr>
        <w:jc w:val="both"/>
        <w:rPr>
          <w:rFonts w:ascii="Times New Roman" w:hAnsi="Times New Roman" w:cs="Times New Roman"/>
        </w:rPr>
      </w:pPr>
    </w:p>
    <w:p w:rsidR="004F369C" w:rsidRDefault="004F369C" w:rsidP="00742CA7">
      <w:pPr>
        <w:jc w:val="both"/>
        <w:rPr>
          <w:rFonts w:ascii="Times New Roman" w:hAnsi="Times New Roman" w:cs="Times New Roman"/>
        </w:rPr>
      </w:pPr>
    </w:p>
    <w:p w:rsidR="004F369C" w:rsidRDefault="004F369C" w:rsidP="00742CA7">
      <w:pPr>
        <w:jc w:val="both"/>
        <w:rPr>
          <w:rFonts w:ascii="Times New Roman" w:hAnsi="Times New Roman" w:cs="Times New Roman"/>
        </w:rPr>
      </w:pPr>
    </w:p>
    <w:p w:rsidR="004F369C" w:rsidRDefault="004F369C" w:rsidP="00742CA7">
      <w:pPr>
        <w:jc w:val="both"/>
        <w:rPr>
          <w:rFonts w:ascii="Times New Roman" w:hAnsi="Times New Roman" w:cs="Times New Roman"/>
        </w:rPr>
      </w:pPr>
    </w:p>
    <w:p w:rsidR="004F369C" w:rsidRDefault="004F369C" w:rsidP="00742CA7">
      <w:pPr>
        <w:jc w:val="both"/>
        <w:rPr>
          <w:rFonts w:ascii="Times New Roman" w:hAnsi="Times New Roman" w:cs="Times New Roman"/>
        </w:rPr>
      </w:pPr>
    </w:p>
    <w:p w:rsidR="004F369C" w:rsidRDefault="004F369C" w:rsidP="00742CA7">
      <w:pPr>
        <w:jc w:val="both"/>
        <w:rPr>
          <w:rFonts w:ascii="Times New Roman" w:hAnsi="Times New Roman" w:cs="Times New Roman"/>
        </w:rPr>
      </w:pPr>
    </w:p>
    <w:p w:rsidR="004F369C" w:rsidRDefault="004F369C" w:rsidP="00742CA7">
      <w:pPr>
        <w:jc w:val="both"/>
        <w:rPr>
          <w:rFonts w:ascii="Times New Roman" w:hAnsi="Times New Roman" w:cs="Times New Roman"/>
        </w:rPr>
      </w:pPr>
    </w:p>
    <w:p w:rsidR="004F369C" w:rsidRDefault="004F369C" w:rsidP="004F36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Кызыл 2021</w:t>
      </w:r>
    </w:p>
    <w:p w:rsidR="00742CA7" w:rsidRDefault="00742CA7" w:rsidP="00742CA7">
      <w:pPr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 xml:space="preserve">Для многих из нас лето - это самое долгожданное и любимое время года. У школьников начинается пора каникул, когда счастливая ребятня радуется, беззаботному времяпрепровождению, резвится на свежем воздухе, греется под теплыми солнечными лучами. Их отправляют в гости к дедушке и бабушке, посылают отдыхать в детский лагерь или санаторий, они ходят купаться на море и играть в лесу. Лето - это не только пора каникул, но и опасный период, так как многие дети в это время предоставлены сами себе. Во время длинных летних каникул дети проводят много времени без присмотра взрослых, и, понятно, что ни одно детство не проходит без царапин, ссадин и ушибов, ведь любопытные ребята стремятся изучить все новые и неизвестные для них места. Как следствие во время летних каникул значительно увеличивает количество несчастных случаев и различных заболеваний у детей. Обеспечить безопасность детей летом в первую очередь задача родителей. Поэтому очень важно объяснить и напомнить детям необходимые правила безопасности. </w:t>
      </w:r>
    </w:p>
    <w:p w:rsidR="00742CA7" w:rsidRPr="00742CA7" w:rsidRDefault="00E10ABE" w:rsidP="00742CA7">
      <w:pPr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Правила безопасного поведения</w:t>
      </w:r>
      <w:bookmarkStart w:id="0" w:name="_GoBack"/>
      <w:bookmarkEnd w:id="0"/>
    </w:p>
    <w:p w:rsidR="00742CA7" w:rsidRPr="00742CA7" w:rsidRDefault="00742CA7" w:rsidP="00742CA7">
      <w:pPr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Правила поведения на улице, в общественных местах и в общественном транспорте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Перед тем как выйти из дома на улицу, посмотри на себя в зеркало и убедись в том, что всё в порядке в твоём внешнем облике.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Здоровайся первым, когда встречаешь знакомых людей на улице. Если кто-то не ответил на твоё приветствие, не обижайся — человек мог задуматься о чём- то своём.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>•</w:t>
      </w:r>
      <w:r w:rsidRPr="00742CA7">
        <w:rPr>
          <w:rFonts w:ascii="Times New Roman" w:hAnsi="Times New Roman" w:cs="Times New Roman"/>
        </w:rPr>
        <w:tab/>
        <w:t>Если тебе нужно обратить внимание своего спутника на что-либо или на кого- либо, никогда не показывай пальцем — сделай это взглядом или поворотом головы.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рядом с тобой поскользнулся или упал прохожий, помоги ему подняться.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тебе навстречу идёт человек старшего возраста, посторонись и пропусти его вперёд.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На улице громко разговаривать, кричать, смеяться неприлично.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Нельзя сорить на улице: грызть семечки, бросать бумажки, конфетные обёртки, огрызки от яблок.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Во время посещения кинотеатра не надо шуметь, бегать, затевать игры.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Во время просмотра кинофильма не</w:t>
      </w:r>
      <w:r>
        <w:rPr>
          <w:rFonts w:ascii="Times New Roman" w:hAnsi="Times New Roman" w:cs="Times New Roman"/>
        </w:rPr>
        <w:t xml:space="preserve"> </w:t>
      </w:r>
      <w:r w:rsidRPr="00742CA7">
        <w:rPr>
          <w:rFonts w:ascii="Times New Roman" w:hAnsi="Times New Roman" w:cs="Times New Roman"/>
        </w:rPr>
        <w:t>прилично мешать зрителям, хлопать стульями, свистеть, топать.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При входе в зал и при выходе не надо спешить, толкаться.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Будьте вежливы.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При входе в автобус, троллейбус или трамвай пропускай в дверях своего спутника, пожилого человека или женщину с маленьким ребёнком. А вот выходить из автобуса, троллейбуса или трамвая первым должен мальчик или мужчина, чтобы подать руку своей спутнице.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В общественном транспорте всегда уступай место пожилым людям и женщинам с маленькими детьми.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проталкивайся в толпе пассажиров, помогая себе локтями, — пользуйся не руками, а голосом.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Закрывай рот платком либо ладонью, когда кашляешь или чихаешь.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>•</w:t>
      </w:r>
      <w:r w:rsidRPr="00742CA7">
        <w:rPr>
          <w:rFonts w:ascii="Times New Roman" w:hAnsi="Times New Roman" w:cs="Times New Roman"/>
        </w:rPr>
        <w:tab/>
        <w:t>Ничего не ешь и не пей в общественном транспорте. Ты можешь случайно испачкать сиденье вагона или одежду пассажиров. Кроме того, вид жующего, а тем более пьющего из горлышка человека малопривлекателен.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Автомобили, автобусы, троллейбусы — все виды городского транспорта — всегда расходятся правой стороной. Это главное правило движения в нашей стране, и его нужно запомнить. Если ты не хочешь никогда ни с кем столкнуться на улицах города — держись правой стороны и расходись с прохожими только вправо.</w:t>
      </w:r>
    </w:p>
    <w:p w:rsidR="00742CA7" w:rsidRPr="00742CA7" w:rsidRDefault="00742CA7" w:rsidP="00742CA7">
      <w:pPr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Правила поведения на дороге.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Проходи по тротуару только с правой стороны. Если нет тротуара, иди по левому краю дороги, навстречу движению транспорта.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Переходите дорогу только на зелёный сигнал светофора.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нет светофора, переходить дорогу можно только на пешеходном переходе, обозначенном специальным знаком и «зеброй». Пересекать улицу надо прямо, а не наискось. При наличии подземного перехода необходимо использовать его при переходе через дорогу.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При переходе через дорогу на пешеходном переходе посмотрите налево и направо.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следует перебегать дорогу перед близко едущей машиной.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На проезжей части игры строго запрещены.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>•</w:t>
      </w:r>
      <w:r w:rsidRPr="00742CA7">
        <w:rPr>
          <w:rFonts w:ascii="Times New Roman" w:hAnsi="Times New Roman" w:cs="Times New Roman"/>
        </w:rPr>
        <w:tab/>
        <w:t>Не выезжай на проезжую часть на велосипеде, мопеде.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Правила личной безопасности на улице.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вы потеряли родителей в незнакомом месте, не старайтесь их найти. Стойте там, где потерялись. Подождав, обратитесь к полицейскому, в магазине - к продавцу, в метро - к контролеру.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уходи далеко от своего дома, двора.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Избегай безлюдных мест, оврагов, пустырей, заброшенных домов, сараев, чердаков, подвалов.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отправляйся один в дальние поездки.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играйте на улице позже разрешенного времени. Преступления по отношению к детям совершаются чаще всего в темное время суток.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После занятий в школе не задерживайтесь на улице. Обязательно зайдите домой. Родные должны знать, когда вы пришли из дома и где будете после этого.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В школу и из школы ходите одной и той же дорогой, чтобы дома знали ваш маршрут.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играйте с незнакомыми ребятами старшего возраста.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поддавайтесь на уговоры незнакомых взрослых или подростков пойти с ними в чужой подъезд, заброшенный дом, на пустырь и другие безлюдные места.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Никогда не заговаривайте на улице с незнакомыми людьми.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принимайте от незнакомых людей угощение.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пейте неизвестные вам напитки, даже если их предлагают ребята.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разговаривайте с пьяными людьми. Пьяные люди, даже знакомые, способны на неожиданные и жестокие поступки.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>•</w:t>
      </w:r>
      <w:r w:rsidRPr="00742CA7">
        <w:rPr>
          <w:rFonts w:ascii="Times New Roman" w:hAnsi="Times New Roman" w:cs="Times New Roman"/>
        </w:rPr>
        <w:tab/>
        <w:t>Если вы нашли незнакомый предмет, ни в коем случае не разбирайте его,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нюхайте, не стучите по нему и не бросайте в огонь. В нем может быть взрывчатое радиоактивное или сильнодействующее ядовитое вещество.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приглашайте домой малознакомых ребят, если дома нет никого из взрослых.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хвастайтесь перед малознакомыми или незнакомыми людьми, что у вас дома много денег. Или тем, что у вас хорошая техника (компьютер, телевизор и другие ценные вещи).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вы, идя к своему дому, заметили, что кто-то преследует, помашите рукой, будто кто-то из родителей стоит у окна и ждет вас. Преступник может испугаться, что его видят, и прекратить преследование.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вас преследуют, а до дома далеко, бегите в ближайшее людное место: к магазину, автобусной остановке, метро.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незнакомые люди пытаются куда-то увезти вас силой, сопротивляйтесь, кричите, зовите на помощь. Причем кричите так, чтобы окружающим было понятно - вас увозят незнакомые люди. Например: «Дяденька я вас не знаю!»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Или «Помогите! Меня увозит незнакомый человек!»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бойтесь выглядеть смешно, если это поможем избежать опасности!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Постарайтесь запомнить лицо, одежду и другие приметы вашего обидчика. Это поможет полиции найти его.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позволяйте себя обмануть предложениями поехать снимать кино, выполнять задание милиции или разведки. Такие вещи всегда согласуются с родителями.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>•</w:t>
      </w:r>
      <w:r w:rsidRPr="00742CA7">
        <w:rPr>
          <w:rFonts w:ascii="Times New Roman" w:hAnsi="Times New Roman" w:cs="Times New Roman"/>
        </w:rPr>
        <w:tab/>
        <w:t>На все предложения незнакомых людей - подарить игрушку, показать щенка, обезьянку или слона - твердо отвечайте «Нет!»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Никогда не садитесь в машину с незнакомыми людьми. Это может закончиться плохо.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И последнее правило: что бы не случилось с вами, обязательно расскажите обо всем родителям или взрослым, которым вы доверяете.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Как вести себя в случае нападения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Если есть возможность бежать - бегите немедленно.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Чтобы быстрее и надежнее оторваться от преследователей, учитывайте следующие правила: -выбирайте путь с легкими для вас и неприятными для преследователей препятствиями (грязь, лужи, кусты, забор);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-если перед вами невысокий обрыв, крутой склон, высокое крыльцо, можно и нужно прыгать.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Если встречи с преступниками избежать не удалось, то безопаснее: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по первому требованию уличного грабителя отдать деньги;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тянуть к себе сумку, если ее вырывают;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вступать в пререкания;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отвечать на вызывающее поведение;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говорить спокойно и медленно, уверенно в себе.</w:t>
      </w:r>
    </w:p>
    <w:p w:rsidR="00742CA7" w:rsidRPr="00742CA7" w:rsidRDefault="00742CA7" w:rsidP="00742CA7">
      <w:pPr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2CA7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Правила личной безопасности в быту.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 xml:space="preserve">Нельзя никому открывать дверь, даже если это пришла соседка. Причем это правило распространяется и на то время, когда родители дома. Входную дверь должны открывать только взрослые, т.к. у близких есть ключи от квартиры. Если незнакомый человек пытается открыть </w:t>
      </w:r>
      <w:r w:rsidRPr="00742CA7">
        <w:rPr>
          <w:rFonts w:ascii="Times New Roman" w:hAnsi="Times New Roman" w:cs="Times New Roman"/>
        </w:rPr>
        <w:lastRenderedPageBreak/>
        <w:t>дверь, нужно сразу же позвонить в полицию по телефону 102 или 112 и назвать свой точный адрес, а затем из окна или с балкона звать на помощь соседей и прохожих.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Нельзя по телефону незнакомым людям рассказывать, что ты (ребенок) сейчас один дома, а мама придет только через 3 часа.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Нельзя вступать в продолжительные беседы с посторонними. Незнакомым людям надо отвечать приблизительно так: "Мама (папа) сейчас очень занята и не может подойти к телефону». Спросите, кому они должны перезвонить. Не верьте, что кто-то придет или приедет к вам по просьбе родителей, если они сами не позвонили вам или не сообщили об этом заранее.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Нельзя ничего кидать с балкона и из окна. К окнам вообще лучше не подходить и не выглядывать на улицу. Даже если в квартире очень жарко, не оставляйте открытыми большие окна (даже если на них натянута сетка от комаров), исключение составляют маленькие форточки,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Опасные вещи - это острые, колющие и режущие предметы (ножницы, ножи, иголки, спицы, вилки, пила, топор и др.) Сами по себе эти вещи не опасны, если с ними аккуратно обращаться и убирать на свои места.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Нельзя играть с электробытовыми приборами (пылесосом, феном или безопасной бритвой). Уходя из дома, или даже из комнаты,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обязательно выключайте работающие электроприборы (телевизор, компьютер, утюг, электрокамин и т.п.). Выключите электроприборы, нажав на копку, и вытащив вилку из розетки.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>•</w:t>
      </w:r>
      <w:r w:rsidRPr="00742CA7">
        <w:rPr>
          <w:rFonts w:ascii="Times New Roman" w:hAnsi="Times New Roman" w:cs="Times New Roman"/>
        </w:rPr>
        <w:tab/>
        <w:t>Никогда не тяните за электрический провод руками, может случиться короткое замыкание.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Нельзя подходить к оголенным проводам и дотрагиваться до них руками. Вам может ударить током.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Вода и электричество оказавшись вместе, становятся очень опасными.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Нельзя играть и баловаться со спичками, зажигалками и газовыми плитами.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Нельзя пробовать никакие лекарства, Даже если вы заболели, нельзя самим принимать лекарства. Нужно делать это только в присутствии родителей.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Нельзя открывать бутылки и упаковки с бытовыми химикатами. Там могут оказаться ядовитые и опасные вещества.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Нельзя вскрывать использованные аэрозольные баллончики. Они могут при этом взорваться и распылить остатки содержимого вам в глаза.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Около домашнего телефона и в мобильном телефоне должны быть номера родителей и родственников (мобильный мамин, папин, тети, бабушки, и т.д.).</w:t>
      </w:r>
    </w:p>
    <w:p w:rsidR="00742CA7" w:rsidRPr="00742CA7" w:rsidRDefault="00742CA7" w:rsidP="00742CA7">
      <w:pPr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2CA7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Правила пожарной безопасности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Пожар причиняет людям много несчастий. Он может возникнуть в любом месте и в любое время.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Поэтому к нему надо быть всегда подготовленным и соблюдать правила пожарной безопасности.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Помните эти правила!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Они требуют только одного: осторожного обращения с огнем.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>•</w:t>
      </w:r>
      <w:r w:rsidRPr="00742CA7">
        <w:rPr>
          <w:rFonts w:ascii="Times New Roman" w:hAnsi="Times New Roman" w:cs="Times New Roman"/>
        </w:rPr>
        <w:tab/>
        <w:t>В первую очередь не играйте со спичками, следите, чтобы не шалили с огнем ваши товарищи и маленькие дети.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Ни в коем случае не разрешается пользоваться спичками, свечами.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Запомните простые правила, которые помогут вам спастись от огня и дыма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Спички и зажигалки служат для хозяйственных дел, но никак не для игр. Даже маленькая искра может привести к большой беде.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включайте телевизор без взрослых.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пожар случился в твоей квартире - убегай подальше. Не забудь закрыть за собой дверь.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Ни в коем случае не прячьтесь во время пожара под кроватью или в шкафу - пожарным будет трудно вас найти.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на вас загорелась одежда, остановитесь, падайте на землю и катайтесь.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вы обожгли руку - подставьте ее под струю холодной воды и позовите на помощь взрослых.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 xml:space="preserve">Если в подъезде огонь или дым, не выходите из квартиры. Откройте окно или балкон и зовите на помощь. Во время пожара нельзя </w:t>
      </w:r>
      <w:r w:rsidRPr="00742CA7">
        <w:rPr>
          <w:rFonts w:ascii="Times New Roman" w:hAnsi="Times New Roman" w:cs="Times New Roman"/>
        </w:rPr>
        <w:lastRenderedPageBreak/>
        <w:t>пользоваться лифтом: он может застрять между этажами.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Тушить огонь - дело взрослых, но вызвать пожарных вы можете сами.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Телефон МЧС запомнить очень легко - 112.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Назовите свое имя и адрес.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Если не дозвонились сами, попросите об этом старших.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Если начался пожар, а взрослых нет дома.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огонь сразу не погас, немедленно убегай из дома в безопасное место. И только после этого позвони в пожарную охрану по телефону '01' или попроси об этом соседей.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не можешь убежать из горящей квартиры, сразу же позвони по телефону '01' и сообщи пожарным точный адрес и номер своей квартиры. После этого зови из окна на помощь соседей и прохожих.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в помещение проник дым, надо смочить водой одежду, покрыть голову мокрой салфеткой и выходить пригнувшись или ползком.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Наполни водой ванну, ведра, тазы. Можешь облить водой двери и пол.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При пожаре в подъезде никогда не садись в лифт. Он может отключиться и ты задохнешься.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Когда приедут пожарные, во всем их слушайся и не бойся. Они лучше знают, как тебя спасти.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>Запомните самое главное правило не только при пожаре, но и при любой другой опасности: Не поддавайтесь панике и не теряйте самообладания!</w:t>
      </w:r>
    </w:p>
    <w:p w:rsidR="00742CA7" w:rsidRDefault="00742CA7" w:rsidP="00742CA7">
      <w:pPr>
        <w:spacing w:after="0"/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2CA7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Правила безопасного поведения </w:t>
      </w:r>
    </w:p>
    <w:p w:rsidR="00742CA7" w:rsidRPr="00742CA7" w:rsidRDefault="00742CA7" w:rsidP="00742CA7">
      <w:pPr>
        <w:spacing w:after="0"/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2CA7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воде.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Обязательно научись плавать.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Никогда без надобности не ходи к воде один.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Никогда не купайся в незнакомом месте.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ныряй, если не знаешь глубины и рельефа дна.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заплывай за ограждения.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подплывай близко к идущим по воде катерам, пароходам.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Во время игр в воде будь осторожен и внимателен.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зови без надобности на помощь криками Тону!".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купайся до "посинения", не допускай переохлаждения организма.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Умей пользоваться простейшими спасательными средствами.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стой и не играй в тех местах, откуда можно свалиться в воду. Ими могут быть край пристани, мост, крутой берег...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Недопустимы игры в водоемах с удерживанием «противника» под водой — он может захлебнуться.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Игры в «морские бои» на лодках, как и раскачивание лодки, хождение по ней или перегибание через борт, опасны тем, что лодка может перевернуться.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пытайся плавать на самодельных плотах и других собственноручно изготовленных плавательных средствах.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>•</w:t>
      </w:r>
      <w:r w:rsidRPr="00742CA7">
        <w:rPr>
          <w:rFonts w:ascii="Times New Roman" w:hAnsi="Times New Roman" w:cs="Times New Roman"/>
        </w:rPr>
        <w:tab/>
        <w:t>Не следует плавать на надувных матрасах и камерах. Тебя может отнести от берега течением или же ты можешь соскользнуть с них в воду.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Если ты оказался в воде: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Большинство людей тонут не из-за того, что плохо плавают, а потому, что, заплыв далеко или испугавшись, поддаются панике и не надеются на себя. Помни: если вы можете проплыть только пять метров, значит, сможете проплыть и все пятьдесят!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поддавайся панике, то есть, не молоти по воде руками и не вопи: «Спасите, тону!», а постарайся экономить силы и сохранять размеренное дыхание.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Ты можешь позвать на помощь раз или два, но если тебе некому помочь, надейся только на себя. Проплыви в сторону берега сколько сможешь, а после этого отдохни.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Умей оказывать помощь терпящим бедствие на воде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Спасти утопающего непросто даже взрослому.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стоит сломя голову бросаться в воду..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Первое, что вы должны сделать, увидев тонущего человека, — привлечь внимание окружающих криком «Человек тонет!».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Затем посмотрите, нет ли рядом спасательного средства. Им может стать все, что плавает на воде и что вы можете добросить до тонущего: спасательный круг, резиновая камера и др.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Попробуйте, если это возможно, дотянуться до тонущего рукой, палкой, толстой веткой или бросьте ему веревку.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 xml:space="preserve">Если рядом никого нет, можно попытаться спасти утопающего, подплыв к нему сзади и схватив за волосы, после чего вернуться с ним на </w:t>
      </w:r>
      <w:r w:rsidRPr="00742CA7">
        <w:rPr>
          <w:rFonts w:ascii="Times New Roman" w:hAnsi="Times New Roman" w:cs="Times New Roman"/>
        </w:rPr>
        <w:lastRenderedPageBreak/>
        <w:t>безопасную глубину. Но это возможно только в самом крайнем случае и если вы очень хорошо плаваете.</w:t>
      </w:r>
    </w:p>
    <w:p w:rsidR="00742CA7" w:rsidRPr="00742CA7" w:rsidRDefault="00742CA7" w:rsidP="00742CA7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Это основные правила. Запомни их и выполняй!</w:t>
      </w:r>
    </w:p>
    <w:p w:rsidR="00742CA7" w:rsidRPr="00742CA7" w:rsidRDefault="00742CA7" w:rsidP="00742CA7">
      <w:pPr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2CA7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Правила поведения в лесу.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Перед выходом в лес предупредите родных, куда идете.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Не в сумке, а в кармане всегда имейте нож, спички в сухой коробочке и часы - они помогут и не паниковать, и ориентироваться, как по компасу.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Одевайтесь ярко - предпочтительнее рыжие, красные, желтые, белые куртки, хорошо наклеить светоотражающие полоски или рисунки.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Старайтесь не уходить далеко от знакомого маршрута.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Если потерялся ваш родственник, сразу же вызывайте спасателей. Нередко самостоятельные поиски приводят только к затаптыванию следов, по которым можно было отыскать человека.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Нельзя забывать и о том, что поход в лес - это сильные физические нагрузки, которые непривычны для городских жителей.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И, конечно, нужно иметь при себе хотя бы минимальный запас воды.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Пожарная безопасность в лесу.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Пожар - самая большая опасность в лесу.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Поэтому не разводи костер без взрослых.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Не балуйся с огнем. В сухую жаркую погоду достаточно одной спички или искры от фейерверка, чтобы лес загорелся.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Если пожар все-таки начался, немедленно выбегай из леса. Старайся бежать в ту сторону, откуда дует ветер.</w:t>
      </w:r>
    </w:p>
    <w:p w:rsid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Выйдя из леса, обязательно сообщи о пожаре взрослым!</w:t>
      </w:r>
    </w:p>
    <w:p w:rsidR="00742CA7" w:rsidRPr="004F369C" w:rsidRDefault="00742CA7" w:rsidP="004F369C">
      <w:pPr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F369C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Правила безопасности при общении с животными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Не все собаки, встречающиеся на улицах - домашние.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К сожалению, в последнее время можно встретить много бродячих собак.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вам уж очень хочется погладить домашнюю собаку, обязательно спросите разрешения у ее хозяина. Если он разрешит, гладьте ее осторожно и ласково, не делая резких движений, чтобы собака не подумала, что вы хотите ее ударить.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надо считать, что помахивание хвостом говорит о выражении собакой своего дружелюбия. Иногда это говорит о ее недружелюбном настрое.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стоит пристально смотреть в глаза собаке и улыбаться. На собачьем языке это значит скалиться и показывать свое превосходство.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Ни в коем случае нельзя показывать свой страх перед собакой. Собака может почувствовать это и повести себя агрессивно. И уж тем более нельзя убегать от собаки. Этим вы изображаете из себя убегающую дичь и предлагаете собаке поохотиться...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кормите чужих собак и не трогайте их во время еды или сна.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подходите к собаке, сидящей на привязи.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приближайтесь к большим собакам охранных пород. Некоторые из них выучены бросаться на людей, приблизившихся на определенное расстояние.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Не делайте резких движений, общаясь с собакой или с ее хозяином. Собака может подумать, что вы ему угрожаете.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>•</w:t>
      </w:r>
      <w:r w:rsidRPr="00742CA7">
        <w:rPr>
          <w:rFonts w:ascii="Times New Roman" w:hAnsi="Times New Roman" w:cs="Times New Roman"/>
        </w:rPr>
        <w:tab/>
        <w:t>Не трогайте щенков и не пытайтесь отобрать предмет, с которым собака играет.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Всегда лучше отойти в сторону и пропустить идущих навстречу собаку с хозяином. Особенно если это происходит где-нибудь в узком месте.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Если собака нападет на вас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Если собака собирается напасть, иногда могут помочь твердо сказанные команды: «Фу!», «Стоять!», «Сидеть!».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 Особенно следует опасаться приседающей собаки — это значит, что она готовится к прыжку. На всякий случай лучше сразу защитить горло — для этого надо прижать палку или портфель.</w:t>
      </w:r>
    </w:p>
    <w:p w:rsidR="00742CA7" w:rsidRPr="00742CA7" w:rsidRDefault="00742CA7" w:rsidP="004F369C">
      <w:pPr>
        <w:spacing w:after="0"/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Самое чувствительное место у собаки — нос. Иногда достаточно чем-нибудь попасть в него, чтобы собака убежала.</w:t>
      </w:r>
    </w:p>
    <w:p w:rsidR="00742CA7" w:rsidRPr="004F369C" w:rsidRDefault="00742CA7" w:rsidP="004F369C">
      <w:pPr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F369C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Безопасный интернет для детей</w:t>
      </w:r>
    </w:p>
    <w:p w:rsidR="00742CA7" w:rsidRPr="00742CA7" w:rsidRDefault="00742CA7" w:rsidP="00742CA7">
      <w:pPr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Ни за что не раскрывай свои личные данные. Бывает так, что сайт требует ввода твоего имени. В этом случае просто необходимо 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виртуальной, но и реальной жизни.</w:t>
      </w:r>
    </w:p>
    <w:p w:rsidR="00742CA7" w:rsidRPr="00742CA7" w:rsidRDefault="00742CA7" w:rsidP="00742CA7">
      <w:pPr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 xml:space="preserve">Если ты вдруг хочешь встретиться с «интернет-другом» в реальной жизни - обязательно сообщи об этом родителям. Не всегда бывает так, что «друзья» в интернете, нам знакомы в реальной жизни. И если вдруг твой </w:t>
      </w:r>
      <w:r w:rsidRPr="00742CA7">
        <w:rPr>
          <w:rFonts w:ascii="Times New Roman" w:hAnsi="Times New Roman" w:cs="Times New Roman"/>
        </w:rPr>
        <w:lastRenderedPageBreak/>
        <w:t>новый знакомый предлагает тебе встретиться, посоветуйся с родителями. В интернете человек может быть совсем не тем, за кого себя выдаёт, и в итоге якобы двенадцатилетняя девочка оказывается сорокалетним дядечкой, который может тебя обидеть.</w:t>
      </w:r>
    </w:p>
    <w:p w:rsidR="00742CA7" w:rsidRPr="00742CA7" w:rsidRDefault="00742CA7" w:rsidP="00742CA7">
      <w:pPr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Старайся посещать только те страницы интернета, которые тебе советуют родители. Они -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</w:t>
      </w:r>
    </w:p>
    <w:p w:rsidR="00742CA7" w:rsidRPr="00742CA7" w:rsidRDefault="00742CA7" w:rsidP="00742CA7">
      <w:pPr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</w:t>
      </w:r>
    </w:p>
    <w:p w:rsidR="00742CA7" w:rsidRPr="00742CA7" w:rsidRDefault="00742CA7" w:rsidP="00742CA7">
      <w:pPr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t>•</w:t>
      </w:r>
      <w:r w:rsidRPr="00742CA7">
        <w:rPr>
          <w:rFonts w:ascii="Times New Roman" w:hAnsi="Times New Roman" w:cs="Times New Roman"/>
        </w:rPr>
        <w:tab/>
        <w:t>Никогда без ведома взрослых не отправляй СМС, чтобы получить информацию из интернета. Иногда всплывает окошко - очень яркое, даже мигающее, примерно с такими словами: «Только сегодня - уникальный шанс - участвуй и выигрывай!» Заманчиво, правда? Ты щёлкаешь на него и тут сообщение: «Для того, чтобы принять участие в розыгрыше тебе необходимо прислать СМС!» Остановись! Ни в коем случае не делай этого без ведома взрослых, ведь это могут быть мошенники. И одна, казалось бы, безобидная СМС-ка может стоить тебе больших денег.</w:t>
      </w:r>
    </w:p>
    <w:p w:rsidR="00A35481" w:rsidRDefault="00742CA7" w:rsidP="00742CA7">
      <w:pPr>
        <w:jc w:val="both"/>
        <w:rPr>
          <w:rFonts w:ascii="Times New Roman" w:hAnsi="Times New Roman" w:cs="Times New Roman"/>
        </w:rPr>
      </w:pPr>
      <w:r w:rsidRPr="00742CA7">
        <w:rPr>
          <w:rFonts w:ascii="Times New Roman" w:hAnsi="Times New Roman" w:cs="Times New Roman"/>
        </w:rPr>
        <w:lastRenderedPageBreak/>
        <w:t>•</w:t>
      </w:r>
      <w:r w:rsidRPr="00742CA7">
        <w:rPr>
          <w:rFonts w:ascii="Times New Roman" w:hAnsi="Times New Roman" w:cs="Times New Roman"/>
        </w:rPr>
        <w:tab/>
        <w:t>Не забывай, что интернет - это не главное увлечение в жизни. Кроме него у тебя должны быть любимые книги, занятия спортом и прогулки с друзьями на свежем воздухе!</w:t>
      </w:r>
    </w:p>
    <w:p w:rsidR="004F369C" w:rsidRPr="00742CA7" w:rsidRDefault="004F369C" w:rsidP="00742C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19425" cy="2962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59"/>
                    <a:stretch/>
                  </pic:blipFill>
                  <pic:spPr bwMode="auto">
                    <a:xfrm>
                      <a:off x="0" y="0"/>
                      <a:ext cx="3023870" cy="2966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369C" w:rsidRPr="00742CA7" w:rsidSect="00FC58C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19" w:rsidRDefault="00E30419" w:rsidP="00FC58CD">
      <w:pPr>
        <w:spacing w:after="0" w:line="240" w:lineRule="auto"/>
      </w:pPr>
      <w:r>
        <w:separator/>
      </w:r>
    </w:p>
  </w:endnote>
  <w:endnote w:type="continuationSeparator" w:id="0">
    <w:p w:rsidR="00E30419" w:rsidRDefault="00E30419" w:rsidP="00FC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19" w:rsidRDefault="00E30419" w:rsidP="00FC58CD">
      <w:pPr>
        <w:spacing w:after="0" w:line="240" w:lineRule="auto"/>
      </w:pPr>
      <w:r>
        <w:separator/>
      </w:r>
    </w:p>
  </w:footnote>
  <w:footnote w:type="continuationSeparator" w:id="0">
    <w:p w:rsidR="00E30419" w:rsidRDefault="00E30419" w:rsidP="00FC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51CF2"/>
    <w:multiLevelType w:val="multilevel"/>
    <w:tmpl w:val="363279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6ADC5185"/>
    <w:multiLevelType w:val="hybridMultilevel"/>
    <w:tmpl w:val="90B848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2"/>
    <w:rsid w:val="00191AE6"/>
    <w:rsid w:val="001E4F62"/>
    <w:rsid w:val="00327165"/>
    <w:rsid w:val="00470A98"/>
    <w:rsid w:val="004A15C8"/>
    <w:rsid w:val="004F369C"/>
    <w:rsid w:val="006A1BF8"/>
    <w:rsid w:val="00723E42"/>
    <w:rsid w:val="00742CA7"/>
    <w:rsid w:val="007B6E52"/>
    <w:rsid w:val="00801E97"/>
    <w:rsid w:val="008D0B3D"/>
    <w:rsid w:val="00932D69"/>
    <w:rsid w:val="00A14544"/>
    <w:rsid w:val="00A35481"/>
    <w:rsid w:val="00AD4EFD"/>
    <w:rsid w:val="00B05580"/>
    <w:rsid w:val="00B868E4"/>
    <w:rsid w:val="00BB3F1A"/>
    <w:rsid w:val="00C55B5A"/>
    <w:rsid w:val="00D22B6D"/>
    <w:rsid w:val="00DF2B1D"/>
    <w:rsid w:val="00DF4961"/>
    <w:rsid w:val="00E10ABE"/>
    <w:rsid w:val="00E30419"/>
    <w:rsid w:val="00F64D70"/>
    <w:rsid w:val="00FC58CD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6FC27-B38D-48A5-933B-C127464F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5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C58C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58C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58CD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FC58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810A-9F36-4D16-8F8C-29E29726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Irgit</cp:lastModifiedBy>
  <cp:revision>3</cp:revision>
  <cp:lastPrinted>2017-01-26T11:06:00Z</cp:lastPrinted>
  <dcterms:created xsi:type="dcterms:W3CDTF">2021-07-13T10:19:00Z</dcterms:created>
  <dcterms:modified xsi:type="dcterms:W3CDTF">2021-07-13T10:36:00Z</dcterms:modified>
</cp:coreProperties>
</file>