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4" w:rsidRDefault="00B868E4">
      <w:pPr>
        <w:rPr>
          <w:rFonts w:ascii="Monotype Corsiva" w:hAnsi="Monotype Corsiva"/>
          <w:sz w:val="40"/>
          <w:szCs w:val="40"/>
        </w:rPr>
      </w:pPr>
    </w:p>
    <w:p w:rsidR="00327165" w:rsidRPr="00327165" w:rsidRDefault="00327165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 xml:space="preserve">         Родитель,</w:t>
      </w:r>
      <w:r w:rsidR="005A5A92">
        <w:rPr>
          <w:rFonts w:ascii="Impact" w:hAnsi="Impact"/>
          <w:sz w:val="40"/>
          <w:szCs w:val="40"/>
        </w:rPr>
        <w:t xml:space="preserve"> </w:t>
      </w:r>
      <w:r>
        <w:rPr>
          <w:rFonts w:ascii="Impact" w:hAnsi="Impact"/>
          <w:sz w:val="40"/>
          <w:szCs w:val="40"/>
        </w:rPr>
        <w:t>помни!!!</w:t>
      </w:r>
    </w:p>
    <w:p w:rsidR="00FC7103" w:rsidRPr="002379A1" w:rsidRDefault="00B1224B" w:rsidP="00FC7103">
      <w:pPr>
        <w:jc w:val="center"/>
        <w:rPr>
          <w:rFonts w:ascii="Monotype Corsiva" w:hAnsi="Monotype Corsiva"/>
          <w:b/>
          <w:color w:val="1F497D" w:themeColor="text2"/>
          <w:sz w:val="52"/>
          <w:szCs w:val="52"/>
        </w:rPr>
      </w:pPr>
      <w:r w:rsidRPr="002379A1">
        <w:rPr>
          <w:rFonts w:ascii="Monotype Corsiva" w:hAnsi="Monotype Corsiva"/>
          <w:b/>
          <w:color w:val="1F497D" w:themeColor="text2"/>
          <w:sz w:val="52"/>
          <w:szCs w:val="52"/>
        </w:rPr>
        <w:t>«</w:t>
      </w:r>
      <w:r w:rsidR="002379A1" w:rsidRPr="002379A1">
        <w:rPr>
          <w:rFonts w:ascii="Monotype Corsiva" w:hAnsi="Monotype Corsiva"/>
          <w:b/>
          <w:color w:val="1F497D" w:themeColor="text2"/>
          <w:sz w:val="52"/>
          <w:szCs w:val="52"/>
        </w:rPr>
        <w:t>Профилактика синдрома внезапной детской смерти</w:t>
      </w:r>
      <w:r w:rsidRPr="002379A1">
        <w:rPr>
          <w:rFonts w:ascii="Monotype Corsiva" w:hAnsi="Monotype Corsiva"/>
          <w:b/>
          <w:color w:val="1F497D" w:themeColor="text2"/>
          <w:sz w:val="52"/>
          <w:szCs w:val="52"/>
        </w:rPr>
        <w:t>»</w:t>
      </w:r>
    </w:p>
    <w:p w:rsidR="00FC7103" w:rsidRDefault="00FC7103" w:rsidP="00FC58CD">
      <w:pPr>
        <w:pStyle w:val="a6"/>
        <w:rPr>
          <w:color w:val="auto"/>
        </w:rPr>
      </w:pPr>
    </w:p>
    <w:p w:rsidR="002379A1" w:rsidRDefault="002379A1" w:rsidP="002379A1"/>
    <w:p w:rsidR="002379A1" w:rsidRDefault="002379A1" w:rsidP="002379A1">
      <w:r>
        <w:rPr>
          <w:noProof/>
        </w:rPr>
        <w:drawing>
          <wp:inline distT="0" distB="0" distL="0" distR="0" wp14:anchorId="0209A842" wp14:editId="47889D5B">
            <wp:extent cx="3023870" cy="1800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ллллллло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A1" w:rsidRDefault="002379A1" w:rsidP="002379A1"/>
    <w:p w:rsidR="002379A1" w:rsidRDefault="002379A1" w:rsidP="002379A1"/>
    <w:p w:rsidR="002379A1" w:rsidRDefault="002379A1" w:rsidP="002379A1"/>
    <w:p w:rsidR="002379A1" w:rsidRDefault="002379A1" w:rsidP="002379A1"/>
    <w:p w:rsidR="002379A1" w:rsidRDefault="002379A1" w:rsidP="002379A1"/>
    <w:p w:rsidR="002379A1" w:rsidRPr="002379A1" w:rsidRDefault="002379A1" w:rsidP="002379A1"/>
    <w:p w:rsidR="00B1224B" w:rsidRPr="009E2862" w:rsidRDefault="00194E8C" w:rsidP="00194E8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8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Профилактика СВДС не дает 100% гарантии того, что с малышом будет все в порядке, ведь предугадать трагедию невозможно. Но обеспечив ребенку максимально благоприятные условия, можно значительно снизить риск случайной смерти. 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 xml:space="preserve">Ребенок должен спать только на спине. Сон младенца на животике в несколько раз увеличивает возможность случайного удушения. </w:t>
      </w:r>
    </w:p>
    <w:p w:rsidR="00194E8C" w:rsidRPr="009E2862" w:rsidRDefault="00194E8C" w:rsidP="00194E8C">
      <w:pPr>
        <w:pStyle w:val="ac"/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Малыш может непродолжительное время играть, лежа на животе, но только в присутствии взрослых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Младенца нельзя перегревать. Оптимальная температура в помещении для сна не должна превышать 22</w:t>
      </w:r>
      <w:proofErr w:type="gramStart"/>
      <w:r w:rsidRPr="009E2862">
        <w:rPr>
          <w:rFonts w:ascii="Times New Roman" w:hAnsi="Times New Roman" w:cs="Times New Roman"/>
          <w:sz w:val="24"/>
          <w:szCs w:val="24"/>
        </w:rPr>
        <w:t>˚С</w:t>
      </w:r>
      <w:proofErr w:type="gramEnd"/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Нельзя укрывать младенца одеялом, лучше использовать детский спальный мешок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Следует исключить тугое пеленание, так как оно сдавливает грудную клетку и препятствует нормальному дыханию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Недопустимо, чтобы от родителей исходили сильные запахи табака, духов или алкоголя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Нельзя укладывать ребенка в свою постель, если родители сильно устали, приняли алкоголь или снотворное, могут крепко уснуть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Чтобы ребенок не захлебнулся рвотными массами, перед сном нужно подержать его столбиком, дав возможность срыгнуть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 xml:space="preserve">В манеже не следует использовать бортики и балдахин – все эти модные и красивые </w:t>
      </w:r>
      <w:r w:rsidRPr="009E2862">
        <w:rPr>
          <w:rFonts w:ascii="Times New Roman" w:hAnsi="Times New Roman" w:cs="Times New Roman"/>
          <w:sz w:val="24"/>
          <w:szCs w:val="24"/>
        </w:rPr>
        <w:lastRenderedPageBreak/>
        <w:t>аксессуары препятствуют поступлению воздуха в детскую кроватку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Нельзя оставлять в кроватке младенца игрушки, погремушки и пустышки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Постель ребенка не должна быть слишком мягкой. Лучшим вариантом для сна младенца является жесткий матрас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Когда ребенок засыпает, нужно предлагать ему пустышку. Соски–пустышки значительно снижают риск СВДС</w:t>
      </w:r>
    </w:p>
    <w:p w:rsidR="00194E8C" w:rsidRPr="009E2862" w:rsidRDefault="00194E8C" w:rsidP="00194E8C">
      <w:pPr>
        <w:pStyle w:val="ac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Как минимум до полугода ребенок должен спать в одной комнате с родителями</w:t>
      </w:r>
    </w:p>
    <w:p w:rsidR="00194E8C" w:rsidRPr="009E2862" w:rsidRDefault="00194E8C" w:rsidP="00194E8C">
      <w:pPr>
        <w:spacing w:after="150" w:line="240" w:lineRule="auto"/>
        <w:ind w:left="-2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862">
        <w:rPr>
          <w:rFonts w:ascii="Times New Roman" w:hAnsi="Times New Roman" w:cs="Times New Roman"/>
          <w:b/>
          <w:i/>
          <w:sz w:val="24"/>
          <w:szCs w:val="24"/>
        </w:rPr>
        <w:t>Что делать</w:t>
      </w:r>
      <w:r w:rsidR="009E2862" w:rsidRPr="009E2862">
        <w:rPr>
          <w:rFonts w:ascii="Times New Roman" w:hAnsi="Times New Roman" w:cs="Times New Roman"/>
          <w:b/>
          <w:i/>
          <w:sz w:val="24"/>
          <w:szCs w:val="24"/>
        </w:rPr>
        <w:t xml:space="preserve"> при остановке дыхания у ребенка?</w:t>
      </w:r>
    </w:p>
    <w:p w:rsidR="009E2862" w:rsidRPr="009E2862" w:rsidRDefault="009E2862" w:rsidP="009E2862">
      <w:pPr>
        <w:spacing w:after="15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Если родители заметили, что дыхание младенца остановилось, нужно действовать безотлагательно. Необходимо сразу же взять ребенка на руки и одним быстрым движением провести своими пальцами по его позвоночнику по направлению снизу вверх, попытаться разбудить, слегка потормошив.</w:t>
      </w:r>
    </w:p>
    <w:p w:rsidR="009E2862" w:rsidRPr="009E2862" w:rsidRDefault="009E2862" w:rsidP="009E2862">
      <w:pPr>
        <w:spacing w:after="15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 xml:space="preserve">Затем следует интенсивными, но в тоже время мягкими движениями помассировать мочки ушей, пальчики на ручках и ножках ребенка. После таких действий дыхание должно возвратиться. После такого случая родители </w:t>
      </w:r>
      <w:proofErr w:type="gramStart"/>
      <w:r w:rsidRPr="009E2862">
        <w:rPr>
          <w:rFonts w:ascii="Times New Roman" w:hAnsi="Times New Roman" w:cs="Times New Roman"/>
          <w:sz w:val="24"/>
          <w:szCs w:val="24"/>
        </w:rPr>
        <w:t>должны как можно скорее обратится</w:t>
      </w:r>
      <w:proofErr w:type="gramEnd"/>
      <w:r w:rsidRPr="009E2862">
        <w:rPr>
          <w:rFonts w:ascii="Times New Roman" w:hAnsi="Times New Roman" w:cs="Times New Roman"/>
          <w:sz w:val="24"/>
          <w:szCs w:val="24"/>
        </w:rPr>
        <w:t xml:space="preserve"> к педиатру</w:t>
      </w:r>
    </w:p>
    <w:p w:rsidR="009E2862" w:rsidRPr="009E2862" w:rsidRDefault="009E2862" w:rsidP="009E2862">
      <w:pPr>
        <w:spacing w:after="15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E2862">
        <w:rPr>
          <w:rFonts w:ascii="Times New Roman" w:hAnsi="Times New Roman" w:cs="Times New Roman"/>
          <w:sz w:val="24"/>
          <w:szCs w:val="24"/>
        </w:rPr>
        <w:t>«</w:t>
      </w:r>
      <w:r w:rsidRPr="009E2862">
        <w:rPr>
          <w:rFonts w:ascii="Times New Roman" w:hAnsi="Times New Roman" w:cs="Times New Roman"/>
          <w:color w:val="FF0000"/>
          <w:sz w:val="24"/>
          <w:szCs w:val="24"/>
        </w:rPr>
        <w:t>ВАЖНО</w:t>
      </w:r>
      <w:r w:rsidRPr="009E2862">
        <w:rPr>
          <w:rFonts w:ascii="Times New Roman" w:hAnsi="Times New Roman" w:cs="Times New Roman"/>
          <w:sz w:val="24"/>
          <w:szCs w:val="24"/>
        </w:rPr>
        <w:t>: Если самостоятельно возвратить ребенку дыхание не удалось, нужно срочно позвонить в скорую помощь и приступить к реанимационным действиям: искусственному дыханию и массажу сердца»</w:t>
      </w:r>
      <w:bookmarkStart w:id="0" w:name="_GoBack"/>
      <w:bookmarkEnd w:id="0"/>
    </w:p>
    <w:p w:rsidR="00B1224B" w:rsidRPr="00194E8C" w:rsidRDefault="00B1224B" w:rsidP="00194E8C">
      <w:pPr>
        <w:pStyle w:val="a3"/>
        <w:shd w:val="clear" w:color="auto" w:fill="FFFFFF"/>
        <w:ind w:left="142"/>
        <w:jc w:val="both"/>
        <w:rPr>
          <w:b/>
        </w:rPr>
      </w:pPr>
    </w:p>
    <w:sectPr w:rsidR="00B1224B" w:rsidRPr="00194E8C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CD" w:rsidRDefault="007B2BCD" w:rsidP="00FC58CD">
      <w:pPr>
        <w:spacing w:after="0" w:line="240" w:lineRule="auto"/>
      </w:pPr>
      <w:r>
        <w:separator/>
      </w:r>
    </w:p>
  </w:endnote>
  <w:endnote w:type="continuationSeparator" w:id="0">
    <w:p w:rsidR="007B2BCD" w:rsidRDefault="007B2BCD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CD" w:rsidRDefault="007B2BCD" w:rsidP="00FC58CD">
      <w:pPr>
        <w:spacing w:after="0" w:line="240" w:lineRule="auto"/>
      </w:pPr>
      <w:r>
        <w:separator/>
      </w:r>
    </w:p>
  </w:footnote>
  <w:footnote w:type="continuationSeparator" w:id="0">
    <w:p w:rsidR="007B2BCD" w:rsidRDefault="007B2BCD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931"/>
    <w:multiLevelType w:val="hybridMultilevel"/>
    <w:tmpl w:val="91E8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5DB6033"/>
    <w:multiLevelType w:val="hybridMultilevel"/>
    <w:tmpl w:val="9234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2"/>
    <w:rsid w:val="001050E9"/>
    <w:rsid w:val="00191AE6"/>
    <w:rsid w:val="00194E8C"/>
    <w:rsid w:val="001E4F62"/>
    <w:rsid w:val="002379A1"/>
    <w:rsid w:val="002A219F"/>
    <w:rsid w:val="00327165"/>
    <w:rsid w:val="00342E61"/>
    <w:rsid w:val="00345D4D"/>
    <w:rsid w:val="00470A98"/>
    <w:rsid w:val="004A15C8"/>
    <w:rsid w:val="00543818"/>
    <w:rsid w:val="005A5A92"/>
    <w:rsid w:val="006A1BF8"/>
    <w:rsid w:val="00723E42"/>
    <w:rsid w:val="007B2BCD"/>
    <w:rsid w:val="007B6E52"/>
    <w:rsid w:val="00801E97"/>
    <w:rsid w:val="008058B2"/>
    <w:rsid w:val="0083548D"/>
    <w:rsid w:val="00862F46"/>
    <w:rsid w:val="008D0B3D"/>
    <w:rsid w:val="00932D69"/>
    <w:rsid w:val="009E2862"/>
    <w:rsid w:val="00A14544"/>
    <w:rsid w:val="00A35481"/>
    <w:rsid w:val="00AD4EFD"/>
    <w:rsid w:val="00B05580"/>
    <w:rsid w:val="00B1224B"/>
    <w:rsid w:val="00B868E4"/>
    <w:rsid w:val="00D22B6D"/>
    <w:rsid w:val="00DF2B1D"/>
    <w:rsid w:val="00DF4961"/>
    <w:rsid w:val="00F64D70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66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37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CB62-F3C6-48DB-A54D-19128951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2017-01-26T11:06:00Z</cp:lastPrinted>
  <dcterms:created xsi:type="dcterms:W3CDTF">2021-05-26T10:05:00Z</dcterms:created>
  <dcterms:modified xsi:type="dcterms:W3CDTF">2021-05-28T04:20:00Z</dcterms:modified>
</cp:coreProperties>
</file>