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E4" w:rsidRDefault="00B868E4">
      <w:pPr>
        <w:rPr>
          <w:rFonts w:ascii="Monotype Corsiva" w:hAnsi="Monotype Corsiva"/>
          <w:sz w:val="40"/>
          <w:szCs w:val="40"/>
        </w:rPr>
      </w:pPr>
    </w:p>
    <w:p w:rsidR="00403C01" w:rsidRDefault="00403C01" w:rsidP="00403C0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A012C6">
        <w:rPr>
          <w:rFonts w:ascii="Times New Roman" w:eastAsia="Times New Roman" w:hAnsi="Times New Roman" w:cs="Times New Roman"/>
          <w:b/>
          <w:bCs/>
          <w:color w:val="000000"/>
          <w:sz w:val="26"/>
        </w:rPr>
        <w:t>ПАМЯТКА ДЛЯ РОДИТЕЛЕЙ</w:t>
      </w:r>
    </w:p>
    <w:p w:rsidR="00403C01" w:rsidRDefault="00403C01" w:rsidP="00403C0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</w:rPr>
      </w:pPr>
      <w:r w:rsidRPr="00A012C6">
        <w:rPr>
          <w:rFonts w:ascii="Times New Roman" w:eastAsia="Times New Roman" w:hAnsi="Times New Roman" w:cs="Times New Roman"/>
          <w:b/>
          <w:bCs/>
          <w:color w:val="FF0000"/>
          <w:sz w:val="26"/>
        </w:rPr>
        <w:t xml:space="preserve">Родитель, помни, что </w:t>
      </w:r>
      <w:r w:rsidR="009A77E2">
        <w:rPr>
          <w:rFonts w:ascii="Times New Roman" w:eastAsia="Times New Roman" w:hAnsi="Times New Roman" w:cs="Times New Roman"/>
          <w:b/>
          <w:bCs/>
          <w:color w:val="FF0000"/>
          <w:sz w:val="26"/>
        </w:rPr>
        <w:t xml:space="preserve">дети </w:t>
      </w:r>
      <w:bookmarkStart w:id="0" w:name="_GoBack"/>
      <w:bookmarkEnd w:id="0"/>
      <w:r w:rsidRPr="00A012C6">
        <w:rPr>
          <w:rFonts w:ascii="Times New Roman" w:eastAsia="Times New Roman" w:hAnsi="Times New Roman" w:cs="Times New Roman"/>
          <w:b/>
          <w:bCs/>
          <w:color w:val="FF0000"/>
          <w:sz w:val="26"/>
        </w:rPr>
        <w:t>наиболее подвержены опасностям сети Интернет, а родители несут ответственность за своих детей</w:t>
      </w:r>
    </w:p>
    <w:p w:rsidR="00403C01" w:rsidRPr="00A012C6" w:rsidRDefault="00403C01" w:rsidP="00403C0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103" w:rsidRPr="00327165" w:rsidRDefault="00403C01" w:rsidP="00403C01">
      <w:pPr>
        <w:jc w:val="center"/>
      </w:pPr>
      <w:r>
        <w:rPr>
          <w:noProof/>
        </w:rPr>
        <w:drawing>
          <wp:inline distT="0" distB="0" distL="0" distR="0" wp14:anchorId="15545B32" wp14:editId="603B4FA0">
            <wp:extent cx="3256310" cy="24479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" t="3785" r="5677" b="5798"/>
                    <a:stretch/>
                  </pic:blipFill>
                  <pic:spPr bwMode="auto">
                    <a:xfrm>
                      <a:off x="0" y="0"/>
                      <a:ext cx="3261105" cy="245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C01" w:rsidRDefault="00403C01" w:rsidP="00403C0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</w:rPr>
      </w:pPr>
      <w:r w:rsidRPr="00A012C6">
        <w:rPr>
          <w:rFonts w:ascii="Times New Roman" w:eastAsia="Times New Roman" w:hAnsi="Times New Roman" w:cs="Times New Roman"/>
          <w:b/>
          <w:bCs/>
          <w:color w:val="000080"/>
          <w:sz w:val="26"/>
        </w:rPr>
        <w:t>ЧЕМ ОПАСЕН ИНТЕРНЕТ ДЛЯ ДЕТЕЙ?</w:t>
      </w:r>
    </w:p>
    <w:p w:rsidR="00403C01" w:rsidRPr="00A012C6" w:rsidRDefault="00403C01" w:rsidP="00403C0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3C01" w:rsidRPr="00A012C6" w:rsidRDefault="00403C01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  <w:r w:rsidRPr="00A012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1224B" w:rsidRDefault="00403C01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 xml:space="preserve">Так как дети по своей наивности, открытости и неопытности, не способны распознать опасность, а любознательность </w:t>
      </w:r>
      <w:r w:rsidRPr="00A012C6">
        <w:rPr>
          <w:rFonts w:ascii="Times New Roman" w:eastAsia="Times New Roman" w:hAnsi="Times New Roman" w:cs="Times New Roman"/>
          <w:color w:val="000000"/>
          <w:sz w:val="26"/>
        </w:rPr>
        <w:lastRenderedPageBreak/>
        <w:t>детей делает их крайне уязвимыми в инте</w:t>
      </w:r>
      <w:r>
        <w:rPr>
          <w:rFonts w:ascii="Times New Roman" w:eastAsia="Times New Roman" w:hAnsi="Times New Roman" w:cs="Times New Roman"/>
          <w:color w:val="000000"/>
          <w:sz w:val="26"/>
        </w:rPr>
        <w:t>р</w:t>
      </w:r>
      <w:r w:rsidRPr="00A012C6">
        <w:rPr>
          <w:rFonts w:ascii="Times New Roman" w:eastAsia="Times New Roman" w:hAnsi="Times New Roman" w:cs="Times New Roman"/>
          <w:color w:val="000000"/>
          <w:sz w:val="26"/>
        </w:rPr>
        <w:t>нет-пространстве, об их безопасности, в первую очередь, должны беспокоиться родители.</w:t>
      </w:r>
    </w:p>
    <w:p w:rsidR="00403C01" w:rsidRPr="00A012C6" w:rsidRDefault="00403C01" w:rsidP="00DE2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b/>
          <w:bCs/>
          <w:color w:val="000080"/>
          <w:sz w:val="26"/>
        </w:rPr>
        <w:t>ОПАСНОСТЬ В ИНТЕРНЕТ-ПРОСТРАНСТВЕ МОЖНО РАЗДЕЛИТЬ НА ТРИ ВИДА:</w:t>
      </w:r>
    </w:p>
    <w:p w:rsidR="00403C01" w:rsidRPr="00A012C6" w:rsidRDefault="00403C01" w:rsidP="00403C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Доступная для детей негативная информация.</w:t>
      </w:r>
    </w:p>
    <w:p w:rsidR="00403C01" w:rsidRPr="00A012C6" w:rsidRDefault="00403C01" w:rsidP="00403C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Противоправные и социально-опасные действия самого ребенка .</w:t>
      </w:r>
    </w:p>
    <w:p w:rsidR="00403C01" w:rsidRPr="00A012C6" w:rsidRDefault="00403C01" w:rsidP="00403C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Целенаправленные действия третьих лиц в отношении ребенка.</w:t>
      </w:r>
    </w:p>
    <w:p w:rsidR="00403C01" w:rsidRPr="00A012C6" w:rsidRDefault="00403C01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i/>
          <w:iCs/>
          <w:color w:val="000000"/>
          <w:sz w:val="26"/>
        </w:rPr>
        <w:t>Наиболее опасные</w:t>
      </w:r>
      <w:r w:rsidRPr="00A012C6">
        <w:rPr>
          <w:rFonts w:ascii="Times New Roman" w:eastAsia="Times New Roman" w:hAnsi="Times New Roman" w:cs="Times New Roman"/>
          <w:color w:val="000000"/>
          <w:sz w:val="26"/>
        </w:rPr>
        <w:t> в сервисах интернет-общения:</w:t>
      </w:r>
    </w:p>
    <w:p w:rsidR="00403C01" w:rsidRPr="00A012C6" w:rsidRDefault="00403C01" w:rsidP="00403C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403C01" w:rsidRPr="00A012C6" w:rsidRDefault="00403C01" w:rsidP="00403C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Сектанты, навязывающие нетрадиционные, асоциальные отношения и ценности.</w:t>
      </w:r>
    </w:p>
    <w:p w:rsidR="00403C01" w:rsidRPr="00A012C6" w:rsidRDefault="00403C01" w:rsidP="00403C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403C01" w:rsidRPr="00A012C6" w:rsidRDefault="00403C01" w:rsidP="00403C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Кибербуллеры унижают и «травят детей». Кибербуллинг набирает обороты как со стороны злоумышленников, так и среди подростковых социальных групп.</w:t>
      </w:r>
    </w:p>
    <w:p w:rsidR="00403C01" w:rsidRPr="00A012C6" w:rsidRDefault="00403C01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b/>
          <w:bCs/>
          <w:color w:val="000080"/>
          <w:sz w:val="26"/>
        </w:rPr>
        <w:lastRenderedPageBreak/>
        <w:t>НЕСКОЛЬКО СОВЕТОВ ПО ОБЕСПЕЧЕНИЮ ИНТЕРНЕТ-БЕЗОПАСНОСТИ:</w:t>
      </w:r>
    </w:p>
    <w:p w:rsidR="00403C01" w:rsidRPr="00A012C6" w:rsidRDefault="00403C01" w:rsidP="00403C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Расскажите своим детям о потенциальных угрозах, с которыми они могут столкнуться в интернете.</w:t>
      </w:r>
    </w:p>
    <w:p w:rsidR="00403C01" w:rsidRPr="00A012C6" w:rsidRDefault="00403C01" w:rsidP="00403C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Если возможно, поставьте компьютер в общей комнате.</w:t>
      </w:r>
    </w:p>
    <w:p w:rsidR="00403C01" w:rsidRPr="00A012C6" w:rsidRDefault="00403C01" w:rsidP="00403C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Постарайтесь проводить время за компьютером всей семьей.</w:t>
      </w:r>
    </w:p>
    <w:p w:rsidR="00403C01" w:rsidRPr="00A012C6" w:rsidRDefault="00403C01" w:rsidP="00403C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403C01" w:rsidRPr="00A012C6" w:rsidRDefault="00403C01" w:rsidP="00403C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Ограничьте материалы, доступные детям через компьютер.</w:t>
      </w:r>
    </w:p>
    <w:p w:rsidR="00403C01" w:rsidRPr="00A012C6" w:rsidRDefault="00403C01" w:rsidP="00403C0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Вам помогут сделать это антивирусные программы и сами браузеры.</w:t>
      </w:r>
    </w:p>
    <w:p w:rsidR="00403C01" w:rsidRPr="00A012C6" w:rsidRDefault="00403C01" w:rsidP="00403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Так например, Internet Explorer включает компонент Content Advisor, а Kaspersky Internet Security компонент «Родительский контроль».</w:t>
      </w:r>
    </w:p>
    <w:p w:rsidR="00403C01" w:rsidRPr="00A012C6" w:rsidRDefault="00403C01" w:rsidP="00403C0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Объясните детям, что им разрешено, а что </w:t>
      </w:r>
      <w:r w:rsidRPr="00A012C6">
        <w:rPr>
          <w:rFonts w:ascii="Times New Roman" w:eastAsia="Times New Roman" w:hAnsi="Times New Roman" w:cs="Times New Roman"/>
          <w:color w:val="000000"/>
          <w:sz w:val="26"/>
          <w:u w:val="single"/>
        </w:rPr>
        <w:t>запрещено делать в интернете</w:t>
      </w:r>
      <w:r w:rsidRPr="00A012C6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403C01" w:rsidRPr="00A012C6" w:rsidRDefault="00403C01" w:rsidP="00403C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регистрироваться в социальных сетях и на других сайтах;</w:t>
      </w:r>
    </w:p>
    <w:p w:rsidR="00403C01" w:rsidRPr="00A012C6" w:rsidRDefault="00403C01" w:rsidP="00403C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совершать покупки в интернете;</w:t>
      </w:r>
    </w:p>
    <w:p w:rsidR="00403C01" w:rsidRPr="00A012C6" w:rsidRDefault="00403C01" w:rsidP="00403C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скачивать музыку, игры и другой контент в интернете;</w:t>
      </w:r>
    </w:p>
    <w:p w:rsidR="00403C01" w:rsidRPr="00A012C6" w:rsidRDefault="00403C01" w:rsidP="00403C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использовать программы мгновенного обмена сообщениями;</w:t>
      </w:r>
    </w:p>
    <w:p w:rsidR="00403C01" w:rsidRPr="00A012C6" w:rsidRDefault="00403C01" w:rsidP="00403C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12C6">
        <w:rPr>
          <w:rFonts w:ascii="Times New Roman" w:eastAsia="Times New Roman" w:hAnsi="Times New Roman" w:cs="Times New Roman"/>
          <w:color w:val="000000"/>
          <w:sz w:val="26"/>
        </w:rPr>
        <w:t>посещать чаты.</w:t>
      </w:r>
    </w:p>
    <w:p w:rsidR="00403C01" w:rsidRDefault="00403C01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403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6443A5" w:rsidP="00DE2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3023870" cy="297751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93745a2b57e8761256518b115ea3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3023870" cy="1701165"/>
            <wp:effectExtent l="76200" t="76200" r="100330" b="9658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6443A5" w:rsidRPr="00DE22EF" w:rsidRDefault="006443A5" w:rsidP="00644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DE22E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ГБУ РТ «Республиканский центр анализа, мониторинга и ресурсного обеспечения</w:t>
      </w: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Default="00DE22EF" w:rsidP="00DE22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DE22EF" w:rsidRPr="00403C01" w:rsidRDefault="00DE22EF" w:rsidP="00DE2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3023870" cy="1701165"/>
            <wp:effectExtent l="114300" t="57150" r="81280" b="146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E22EF" w:rsidRPr="00403C01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7B" w:rsidRDefault="0058477B" w:rsidP="00FC58CD">
      <w:pPr>
        <w:spacing w:after="0" w:line="240" w:lineRule="auto"/>
      </w:pPr>
      <w:r>
        <w:separator/>
      </w:r>
    </w:p>
  </w:endnote>
  <w:endnote w:type="continuationSeparator" w:id="0">
    <w:p w:rsidR="0058477B" w:rsidRDefault="0058477B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7B" w:rsidRDefault="0058477B" w:rsidP="00FC58CD">
      <w:pPr>
        <w:spacing w:after="0" w:line="240" w:lineRule="auto"/>
      </w:pPr>
      <w:r>
        <w:separator/>
      </w:r>
    </w:p>
  </w:footnote>
  <w:footnote w:type="continuationSeparator" w:id="0">
    <w:p w:rsidR="0058477B" w:rsidRDefault="0058477B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0A2"/>
    <w:multiLevelType w:val="multilevel"/>
    <w:tmpl w:val="AE6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52B2E"/>
    <w:multiLevelType w:val="multilevel"/>
    <w:tmpl w:val="846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26931"/>
    <w:multiLevelType w:val="hybridMultilevel"/>
    <w:tmpl w:val="91E8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75FB"/>
    <w:multiLevelType w:val="multilevel"/>
    <w:tmpl w:val="E200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15886"/>
    <w:multiLevelType w:val="multilevel"/>
    <w:tmpl w:val="A67C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62545"/>
    <w:multiLevelType w:val="multilevel"/>
    <w:tmpl w:val="1B6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2"/>
    <w:rsid w:val="001050E9"/>
    <w:rsid w:val="00191AE6"/>
    <w:rsid w:val="001E4F62"/>
    <w:rsid w:val="002A219F"/>
    <w:rsid w:val="00327165"/>
    <w:rsid w:val="00342E61"/>
    <w:rsid w:val="00345D4D"/>
    <w:rsid w:val="00403C01"/>
    <w:rsid w:val="00470A98"/>
    <w:rsid w:val="004A15C8"/>
    <w:rsid w:val="00543818"/>
    <w:rsid w:val="0058477B"/>
    <w:rsid w:val="005A5A92"/>
    <w:rsid w:val="006443A5"/>
    <w:rsid w:val="006A1BF8"/>
    <w:rsid w:val="00723E42"/>
    <w:rsid w:val="007B6E52"/>
    <w:rsid w:val="00801E97"/>
    <w:rsid w:val="008058B2"/>
    <w:rsid w:val="0083548D"/>
    <w:rsid w:val="00862F46"/>
    <w:rsid w:val="008D0B3D"/>
    <w:rsid w:val="00932D69"/>
    <w:rsid w:val="009A77E2"/>
    <w:rsid w:val="00A14544"/>
    <w:rsid w:val="00A35481"/>
    <w:rsid w:val="00A5117F"/>
    <w:rsid w:val="00AD4EFD"/>
    <w:rsid w:val="00B05580"/>
    <w:rsid w:val="00B1224B"/>
    <w:rsid w:val="00B868E4"/>
    <w:rsid w:val="00B920F1"/>
    <w:rsid w:val="00D22B6D"/>
    <w:rsid w:val="00DE22EF"/>
    <w:rsid w:val="00DF2B1D"/>
    <w:rsid w:val="00DF4961"/>
    <w:rsid w:val="00ED388C"/>
    <w:rsid w:val="00F64D70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C05E-0EEC-4B48-9C72-8EE2C808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66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37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8C55-2AF4-4623-A681-12339C7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Irgit</cp:lastModifiedBy>
  <cp:revision>9</cp:revision>
  <cp:lastPrinted>2021-05-31T12:38:00Z</cp:lastPrinted>
  <dcterms:created xsi:type="dcterms:W3CDTF">2021-05-26T10:05:00Z</dcterms:created>
  <dcterms:modified xsi:type="dcterms:W3CDTF">2021-07-13T10:34:00Z</dcterms:modified>
</cp:coreProperties>
</file>