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5246"/>
        <w:gridCol w:w="4394"/>
      </w:tblGrid>
      <w:tr w:rsidR="00280F99" w:rsidRPr="00280F99" w:rsidTr="0027648F">
        <w:trPr>
          <w:trHeight w:val="1766"/>
        </w:trPr>
        <w:tc>
          <w:tcPr>
            <w:tcW w:w="5246" w:type="dxa"/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</w:tcPr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Приложение № 1</w:t>
            </w:r>
          </w:p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280F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280F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положению о проведении в Республике Тыва регионального этапа Всероссийского конкурса «Семья года»</w:t>
            </w:r>
          </w:p>
        </w:tc>
      </w:tr>
    </w:tbl>
    <w:p w:rsidR="00280F99" w:rsidRPr="00280F99" w:rsidRDefault="00280F99" w:rsidP="00280F9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80F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Представление на участие семьи</w:t>
      </w:r>
    </w:p>
    <w:p w:rsidR="00280F99" w:rsidRPr="00280F99" w:rsidRDefault="00280F99" w:rsidP="00280F9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gramStart"/>
      <w:r w:rsidRPr="00280F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</w:t>
      </w:r>
      <w:proofErr w:type="gramEnd"/>
      <w:r w:rsidRPr="00280F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региональном этапе Всероссийского конкурса «Семья года»</w:t>
      </w:r>
      <w:r w:rsidRPr="00280F99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zh-CN"/>
        </w:rPr>
        <w:footnoteReference w:id="1"/>
      </w:r>
    </w:p>
    <w:p w:rsidR="00280F99" w:rsidRPr="00280F99" w:rsidRDefault="00280F99" w:rsidP="00280F9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80F99" w:rsidRPr="00280F99" w:rsidRDefault="00280F99" w:rsidP="00280F9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0F9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Наименование муниципального образования и городского округа Республики Тыва:</w:t>
      </w:r>
      <w:r w:rsidRPr="00280F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________________________________________________________</w:t>
      </w:r>
    </w:p>
    <w:p w:rsidR="00280F99" w:rsidRPr="00280F99" w:rsidRDefault="00280F99" w:rsidP="00280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280F99" w:rsidRPr="00280F99" w:rsidRDefault="00280F99" w:rsidP="00280F9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0F9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Номинация, по которой заявлена семья</w:t>
      </w:r>
      <w:r w:rsidRPr="00280F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:  _________________________________</w:t>
      </w:r>
    </w:p>
    <w:p w:rsidR="00280F99" w:rsidRPr="00280F99" w:rsidRDefault="00280F99" w:rsidP="00280F9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280F99" w:rsidRPr="00280F99" w:rsidRDefault="00280F99" w:rsidP="00280F9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0F9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Состав семьи:</w:t>
      </w:r>
    </w:p>
    <w:p w:rsidR="00280F99" w:rsidRPr="00280F99" w:rsidRDefault="00280F99" w:rsidP="00280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95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2"/>
        <w:gridCol w:w="1675"/>
        <w:gridCol w:w="1984"/>
        <w:gridCol w:w="2581"/>
      </w:tblGrid>
      <w:tr w:rsidR="00280F99" w:rsidRPr="00280F99" w:rsidTr="0027648F">
        <w:trPr>
          <w:trHeight w:val="1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Фамилия, имя, отчество (полностью)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Дата рождения (число, месяц, год)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Место учебы, работы, вид деятельности, должность</w:t>
            </w:r>
          </w:p>
        </w:tc>
      </w:tr>
      <w:tr w:rsidR="00280F99" w:rsidRPr="00280F99" w:rsidTr="00276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80F99" w:rsidRPr="00280F99" w:rsidTr="00276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80F99" w:rsidRPr="00280F99" w:rsidTr="00276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80F99" w:rsidRPr="00280F99" w:rsidTr="00276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80F99" w:rsidRPr="00280F99" w:rsidTr="00276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80F99" w:rsidRPr="00280F99" w:rsidTr="00276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99" w:rsidRPr="00280F99" w:rsidRDefault="00280F99" w:rsidP="00280F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80F9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99" w:rsidRPr="00280F99" w:rsidRDefault="00280F99" w:rsidP="00280F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</w:pP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</w:pP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4. Стаж семейной жизни ___________________________________________________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280F99">
        <w:rPr>
          <w:rFonts w:ascii="Times New Roman" w:eastAsia="SimSun" w:hAnsi="Times New Roman" w:cs="Times New Roman"/>
          <w:b/>
          <w:vanish/>
          <w:sz w:val="26"/>
          <w:szCs w:val="26"/>
          <w:lang w:eastAsia="ru-RU"/>
        </w:rPr>
        <w:t>_________________________________________________________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___________________________________________________________________________________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  <w:t>_____________________________________________________________</w:t>
      </w: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______</w:t>
      </w:r>
      <w:r w:rsidRPr="00280F99"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  <w:t>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</w:pPr>
    </w:p>
    <w:p w:rsidR="00280F99" w:rsidRPr="00280F99" w:rsidRDefault="00280F99" w:rsidP="00280F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Описание истории, семейных ценностей и традиций семьи: 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7.</w:t>
      </w: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Контактный телефон и электронный адрес одного из членов семьи </w:t>
      </w: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8. Ссылка на аккаунт в социальных сетях, отражающий общественную активность семьи</w:t>
      </w: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280F9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(если имеется)</w:t>
      </w: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0F99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__________________________________________________________________________</w:t>
      </w:r>
    </w:p>
    <w:p w:rsidR="00280F99" w:rsidRPr="00280F99" w:rsidRDefault="00280F99" w:rsidP="00280F9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280F99" w:rsidRPr="00280F99" w:rsidRDefault="00280F99" w:rsidP="00280F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Копия свидетельства о заключении брака (в приложении)</w:t>
      </w:r>
    </w:p>
    <w:p w:rsidR="00280F99" w:rsidRPr="00280F99" w:rsidRDefault="00280F99" w:rsidP="00280F99">
      <w:pPr>
        <w:spacing w:after="0" w:line="240" w:lineRule="auto"/>
        <w:ind w:left="45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280F99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</w:p>
    <w:p w:rsidR="00280F99" w:rsidRPr="00280F99" w:rsidRDefault="00280F99" w:rsidP="00280F99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F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Даем согласие</w:t>
      </w:r>
      <w:r w:rsidRPr="00280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автоматизированную, а также без использования средств автоматизации обработку, использование, хранение и передачу третьим лицам всех представленных нами персональных данных исключительно в целях организации и проведения всех туров и этапов Всероссийского конкурса «Семья года». Настоящее согласие действует со дня подписания настоящего представления до дня отзыва в письменной форме.</w:t>
      </w:r>
    </w:p>
    <w:p w:rsidR="00280F99" w:rsidRPr="00280F99" w:rsidRDefault="00280F99" w:rsidP="00280F99">
      <w:pPr>
        <w:tabs>
          <w:tab w:val="left" w:pos="42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F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80F99" w:rsidRPr="00280F99" w:rsidRDefault="00280F99" w:rsidP="00280F99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 л.</w:t>
      </w:r>
    </w:p>
    <w:p w:rsidR="00280F99" w:rsidRPr="00280F99" w:rsidRDefault="00280F99" w:rsidP="00280F99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280F99" w:rsidRPr="00280F99" w:rsidRDefault="00280F99" w:rsidP="00280F99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</w:t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_________________</w:t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</w:t>
      </w:r>
    </w:p>
    <w:p w:rsidR="00280F99" w:rsidRPr="00280F99" w:rsidRDefault="00280F99" w:rsidP="00280F99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</w:t>
      </w:r>
      <w:proofErr w:type="gramStart"/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дата</w:t>
      </w:r>
      <w:proofErr w:type="gramEnd"/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)</w:t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(ФИО отца)</w:t>
      </w:r>
    </w:p>
    <w:p w:rsidR="00280F99" w:rsidRPr="00280F99" w:rsidRDefault="00280F99" w:rsidP="00280F99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</w:t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_________________</w:t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</w:t>
      </w:r>
    </w:p>
    <w:p w:rsidR="00280F99" w:rsidRPr="00280F99" w:rsidRDefault="00280F99" w:rsidP="00280F99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</w:t>
      </w:r>
      <w:proofErr w:type="gramStart"/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дата</w:t>
      </w:r>
      <w:proofErr w:type="gramEnd"/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)</w:t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280F99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(ФИО матери)</w:t>
      </w:r>
    </w:p>
    <w:p w:rsidR="00280F99" w:rsidRPr="00280F99" w:rsidRDefault="00280F99" w:rsidP="00280F9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280F99" w:rsidRPr="00280F99" w:rsidRDefault="00280F99" w:rsidP="00280F9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280F99" w:rsidRPr="00280F99" w:rsidRDefault="00280F99" w:rsidP="00280F99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280F99" w:rsidRPr="00280F99" w:rsidRDefault="00280F99" w:rsidP="00280F99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280F99" w:rsidRPr="00280F99" w:rsidRDefault="00280F99" w:rsidP="00280F99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280F99" w:rsidRPr="00280F99" w:rsidRDefault="00280F99" w:rsidP="00280F99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34CDD" w:rsidRDefault="00F43185">
      <w:bookmarkStart w:id="0" w:name="_GoBack"/>
      <w:bookmarkEnd w:id="0"/>
    </w:p>
    <w:sectPr w:rsidR="005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85" w:rsidRDefault="00F43185" w:rsidP="00280F99">
      <w:pPr>
        <w:spacing w:after="0" w:line="240" w:lineRule="auto"/>
      </w:pPr>
      <w:r>
        <w:separator/>
      </w:r>
    </w:p>
  </w:endnote>
  <w:endnote w:type="continuationSeparator" w:id="0">
    <w:p w:rsidR="00F43185" w:rsidRDefault="00F43185" w:rsidP="0028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85" w:rsidRDefault="00F43185" w:rsidP="00280F99">
      <w:pPr>
        <w:spacing w:after="0" w:line="240" w:lineRule="auto"/>
      </w:pPr>
      <w:r>
        <w:separator/>
      </w:r>
    </w:p>
  </w:footnote>
  <w:footnote w:type="continuationSeparator" w:id="0">
    <w:p w:rsidR="00F43185" w:rsidRDefault="00F43185" w:rsidP="00280F99">
      <w:pPr>
        <w:spacing w:after="0" w:line="240" w:lineRule="auto"/>
      </w:pPr>
      <w:r>
        <w:continuationSeparator/>
      </w:r>
    </w:p>
  </w:footnote>
  <w:footnote w:id="1">
    <w:p w:rsidR="00280F99" w:rsidRPr="00D07AE3" w:rsidRDefault="00280F99" w:rsidP="00280F99">
      <w:pPr>
        <w:jc w:val="both"/>
        <w:rPr>
          <w:rFonts w:ascii="Times New Roman" w:hAnsi="Times New Roman"/>
        </w:rPr>
      </w:pPr>
      <w:r w:rsidRPr="00D07AE3">
        <w:rPr>
          <w:rStyle w:val="a3"/>
          <w:rFonts w:ascii="Times New Roman" w:hAnsi="Times New Roman"/>
        </w:rPr>
        <w:footnoteRef/>
      </w:r>
      <w:r w:rsidRPr="00D07AE3">
        <w:rPr>
          <w:rFonts w:ascii="Times New Roman" w:hAnsi="Times New Roman"/>
        </w:rPr>
        <w:t xml:space="preserve"> Материалы, представляемые в форматах </w:t>
      </w:r>
      <w:r w:rsidRPr="00D07AE3">
        <w:rPr>
          <w:rFonts w:ascii="Times New Roman" w:hAnsi="Times New Roman"/>
          <w:lang w:val="en-US"/>
        </w:rPr>
        <w:t>pdf</w:t>
      </w:r>
      <w:r w:rsidRPr="00D07AE3">
        <w:rPr>
          <w:rFonts w:ascii="Times New Roman" w:hAnsi="Times New Roman"/>
        </w:rPr>
        <w:t xml:space="preserve">, </w:t>
      </w:r>
      <w:r w:rsidRPr="00D07AE3">
        <w:rPr>
          <w:rFonts w:ascii="Times New Roman" w:hAnsi="Times New Roman"/>
          <w:lang w:val="en-US"/>
        </w:rPr>
        <w:t>tiff</w:t>
      </w:r>
      <w:r w:rsidRPr="00D07AE3">
        <w:rPr>
          <w:rFonts w:ascii="Times New Roman" w:hAnsi="Times New Roman"/>
        </w:rPr>
        <w:t xml:space="preserve"> и др. </w:t>
      </w:r>
      <w:r w:rsidRPr="00D07AE3">
        <w:rPr>
          <w:rFonts w:ascii="Times New Roman" w:hAnsi="Times New Roman"/>
          <w:b/>
        </w:rPr>
        <w:t xml:space="preserve">обязательно дублировать в формате </w:t>
      </w:r>
      <w:r w:rsidRPr="00D07AE3">
        <w:rPr>
          <w:rFonts w:ascii="Times New Roman" w:hAnsi="Times New Roman"/>
          <w:b/>
          <w:lang w:val="en-US"/>
        </w:rPr>
        <w:t>Word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3569"/>
    <w:multiLevelType w:val="multilevel"/>
    <w:tmpl w:val="54D4DEC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4F2373"/>
    <w:multiLevelType w:val="hybridMultilevel"/>
    <w:tmpl w:val="A9548926"/>
    <w:lvl w:ilvl="0" w:tplc="0EEA78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BA3160"/>
    <w:multiLevelType w:val="hybridMultilevel"/>
    <w:tmpl w:val="38187266"/>
    <w:lvl w:ilvl="0" w:tplc="165A02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65"/>
    <w:rsid w:val="00183173"/>
    <w:rsid w:val="00280F99"/>
    <w:rsid w:val="00EA22CA"/>
    <w:rsid w:val="00EE6765"/>
    <w:rsid w:val="00F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7B0F1-0911-4A2C-80DE-4AB6F665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80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Irgit</dc:creator>
  <cp:keywords/>
  <dc:description/>
  <cp:lastModifiedBy>Irgit</cp:lastModifiedBy>
  <cp:revision>2</cp:revision>
  <dcterms:created xsi:type="dcterms:W3CDTF">2020-05-07T03:19:00Z</dcterms:created>
  <dcterms:modified xsi:type="dcterms:W3CDTF">2020-05-07T03:20:00Z</dcterms:modified>
</cp:coreProperties>
</file>